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746D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7037C1" w14:paraId="57ED1CE0" w14:textId="77777777">
        <w:trPr>
          <w:trHeight w:val="557"/>
        </w:trPr>
        <w:tc>
          <w:tcPr>
            <w:tcW w:w="1142" w:type="dxa"/>
            <w:vAlign w:val="center"/>
          </w:tcPr>
          <w:p w14:paraId="64CC5AE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EC9346E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江西嘉佳和装配式建筑有限公司</w:t>
            </w:r>
            <w:bookmarkEnd w:id="0"/>
          </w:p>
        </w:tc>
      </w:tr>
      <w:tr w:rsidR="007037C1" w14:paraId="29DD9656" w14:textId="77777777">
        <w:trPr>
          <w:trHeight w:val="557"/>
        </w:trPr>
        <w:tc>
          <w:tcPr>
            <w:tcW w:w="1142" w:type="dxa"/>
            <w:vAlign w:val="center"/>
          </w:tcPr>
          <w:p w14:paraId="3E79B11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5D8A9E09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江西省南昌市南昌县武阳创业园创业大道58号</w:t>
            </w:r>
            <w:bookmarkEnd w:id="1"/>
          </w:p>
        </w:tc>
      </w:tr>
      <w:tr w:rsidR="007037C1" w14:paraId="4F2B81A5" w14:textId="77777777">
        <w:trPr>
          <w:trHeight w:val="557"/>
        </w:trPr>
        <w:tc>
          <w:tcPr>
            <w:tcW w:w="1142" w:type="dxa"/>
            <w:vAlign w:val="center"/>
          </w:tcPr>
          <w:p w14:paraId="34DD3DA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69221E8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江西省南昌市南昌县武阳创业园创业大道58号</w:t>
            </w:r>
            <w:bookmarkEnd w:id="2"/>
          </w:p>
        </w:tc>
      </w:tr>
      <w:tr w:rsidR="007037C1" w14:paraId="2310CE19" w14:textId="77777777">
        <w:trPr>
          <w:trHeight w:val="557"/>
        </w:trPr>
        <w:tc>
          <w:tcPr>
            <w:tcW w:w="1142" w:type="dxa"/>
            <w:vAlign w:val="center"/>
          </w:tcPr>
          <w:p w14:paraId="531971E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12339864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熊应兵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069F64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C19628C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18970862243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4E6788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8AA29C2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substrate@163.com</w:t>
            </w:r>
            <w:bookmarkEnd w:id="5"/>
          </w:p>
        </w:tc>
      </w:tr>
      <w:tr w:rsidR="007037C1" w14:paraId="1D7EB2AF" w14:textId="77777777">
        <w:trPr>
          <w:trHeight w:val="557"/>
        </w:trPr>
        <w:tc>
          <w:tcPr>
            <w:tcW w:w="1142" w:type="dxa"/>
            <w:vAlign w:val="center"/>
          </w:tcPr>
          <w:p w14:paraId="56BF47A8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32CE92D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6CFA217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2E29BF6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5A86131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4975AA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037C1" w14:paraId="6368C8FB" w14:textId="77777777">
        <w:trPr>
          <w:trHeight w:val="418"/>
        </w:trPr>
        <w:tc>
          <w:tcPr>
            <w:tcW w:w="1142" w:type="dxa"/>
            <w:vAlign w:val="center"/>
          </w:tcPr>
          <w:p w14:paraId="2099A58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16F666F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0673-2020-QEO-2023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69B993F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F6ECDFE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8E1398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7037C1" w14:paraId="7AA3FA94" w14:textId="77777777">
        <w:trPr>
          <w:trHeight w:val="455"/>
        </w:trPr>
        <w:tc>
          <w:tcPr>
            <w:tcW w:w="1142" w:type="dxa"/>
            <w:vAlign w:val="center"/>
          </w:tcPr>
          <w:p w14:paraId="45F33653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E77F2A2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7037C1" w14:paraId="3A8A3D69" w14:textId="77777777">
        <w:trPr>
          <w:trHeight w:val="455"/>
        </w:trPr>
        <w:tc>
          <w:tcPr>
            <w:tcW w:w="1142" w:type="dxa"/>
          </w:tcPr>
          <w:p w14:paraId="7FD0F5C6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E71B06F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037C1" w14:paraId="33FCA9E5" w14:textId="77777777">
        <w:trPr>
          <w:trHeight w:val="455"/>
        </w:trPr>
        <w:tc>
          <w:tcPr>
            <w:tcW w:w="1142" w:type="dxa"/>
          </w:tcPr>
          <w:p w14:paraId="6462A9A1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38126014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037C1" w14:paraId="0277581F" w14:textId="77777777">
        <w:trPr>
          <w:trHeight w:val="455"/>
        </w:trPr>
        <w:tc>
          <w:tcPr>
            <w:tcW w:w="1142" w:type="dxa"/>
          </w:tcPr>
          <w:p w14:paraId="7F0E8CBB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6C39DA44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037C1" w14:paraId="4FFE1A9B" w14:textId="77777777">
        <w:trPr>
          <w:trHeight w:val="990"/>
        </w:trPr>
        <w:tc>
          <w:tcPr>
            <w:tcW w:w="1142" w:type="dxa"/>
            <w:vAlign w:val="center"/>
          </w:tcPr>
          <w:p w14:paraId="377C42A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515CCA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058CDD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09DD097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FC1170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2D9E8BD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3666A40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1AAF3E84" w14:textId="6570428E" w:rsidR="00A62166" w:rsidRDefault="009370B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7037C1" w14:paraId="70F96868" w14:textId="77777777">
        <w:trPr>
          <w:trHeight w:val="4810"/>
        </w:trPr>
        <w:tc>
          <w:tcPr>
            <w:tcW w:w="1142" w:type="dxa"/>
            <w:vAlign w:val="center"/>
          </w:tcPr>
          <w:p w14:paraId="624F7F2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ECEDD82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：蒸压加气混凝土板、蒸压加气混凝土砌块的生产、销售</w:t>
            </w:r>
          </w:p>
          <w:p w14:paraId="011476E2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：蒸压加气混凝土板、蒸压加气混凝土砌块的生产、销售所涉及场所相关的环境管理活动</w:t>
            </w:r>
          </w:p>
          <w:p w14:paraId="0921677D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：蒸压加气混凝土板、蒸压加气混凝土砌块的生产、销售所涉及场所相关的职业健康安全管理活动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618BE06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E2CCB6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7836FC8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</w:p>
          <w:p w14:paraId="786404D3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</w:p>
          <w:p w14:paraId="301A0332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  <w:bookmarkEnd w:id="25"/>
          </w:p>
        </w:tc>
      </w:tr>
      <w:tr w:rsidR="007037C1" w14:paraId="61749A10" w14:textId="77777777">
        <w:trPr>
          <w:trHeight w:val="1184"/>
        </w:trPr>
        <w:tc>
          <w:tcPr>
            <w:tcW w:w="1142" w:type="dxa"/>
            <w:vAlign w:val="center"/>
          </w:tcPr>
          <w:p w14:paraId="2B27566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F2B0B6F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1625C84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458420D3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8EC159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404507E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490AC26" w14:textId="3303F406" w:rsidR="00A62166" w:rsidRDefault="009370B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3D28CE06" w14:textId="73EF1605" w:rsidR="00A62166" w:rsidRDefault="009370B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037C1" w14:paraId="66DFFCA5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147488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6B55DE5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037C1" w14:paraId="4D134713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9EC39B5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66EA095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037C1" w14:paraId="2072AEDE" w14:textId="77777777">
        <w:trPr>
          <w:trHeight w:val="465"/>
        </w:trPr>
        <w:tc>
          <w:tcPr>
            <w:tcW w:w="1142" w:type="dxa"/>
            <w:vAlign w:val="center"/>
          </w:tcPr>
          <w:p w14:paraId="779A80A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D46CEA6" w14:textId="7C96DDD7" w:rsidR="00A62166" w:rsidRDefault="009370B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037C1" w14:paraId="459681F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AAB382A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037C1" w14:paraId="5F83E201" w14:textId="77777777">
        <w:trPr>
          <w:trHeight w:val="465"/>
        </w:trPr>
        <w:tc>
          <w:tcPr>
            <w:tcW w:w="1142" w:type="dxa"/>
            <w:vAlign w:val="center"/>
          </w:tcPr>
          <w:p w14:paraId="3A04D159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5E01D6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1D4924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2FC2E1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F811E1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76B59B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1C5E0F76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037C1" w14:paraId="225E15F8" w14:textId="77777777">
        <w:trPr>
          <w:trHeight w:val="465"/>
        </w:trPr>
        <w:tc>
          <w:tcPr>
            <w:tcW w:w="1142" w:type="dxa"/>
            <w:vAlign w:val="center"/>
          </w:tcPr>
          <w:p w14:paraId="61822CC8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59FCEE7D" w14:textId="0D8E924F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953B99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5756189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1CFA10E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14:paraId="406742A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14:paraId="547537F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2FEFFDA1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4E1E49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090BBCFE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7037C1" w14:paraId="4648B1DA" w14:textId="77777777">
        <w:trPr>
          <w:trHeight w:val="465"/>
        </w:trPr>
        <w:tc>
          <w:tcPr>
            <w:tcW w:w="1142" w:type="dxa"/>
            <w:vAlign w:val="center"/>
          </w:tcPr>
          <w:p w14:paraId="0E7D9FB1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0463FF8E" w14:textId="318FA3B0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李芬</w:t>
            </w:r>
            <w:r w:rsidR="00953B99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0B4F8B2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59B3E1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ISC-JSZJ-226</w:t>
            </w:r>
          </w:p>
          <w:p w14:paraId="2FA93AF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ISC-JSZJ-226</w:t>
            </w:r>
          </w:p>
          <w:p w14:paraId="0A48DED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ISC-JSZJ-226</w:t>
            </w:r>
          </w:p>
          <w:p w14:paraId="2898C8C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江西同宇新型建材有限责任公司</w:t>
            </w:r>
          </w:p>
        </w:tc>
        <w:tc>
          <w:tcPr>
            <w:tcW w:w="1696" w:type="dxa"/>
            <w:gridSpan w:val="2"/>
            <w:vAlign w:val="center"/>
          </w:tcPr>
          <w:p w14:paraId="085B2D6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Q:16.02.01</w:t>
            </w:r>
          </w:p>
          <w:p w14:paraId="2CE950E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E:16.02.01</w:t>
            </w:r>
          </w:p>
          <w:p w14:paraId="0DD0DC1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O:16.02.01</w:t>
            </w:r>
          </w:p>
        </w:tc>
        <w:tc>
          <w:tcPr>
            <w:tcW w:w="1299" w:type="dxa"/>
            <w:gridSpan w:val="4"/>
            <w:vAlign w:val="center"/>
          </w:tcPr>
          <w:p w14:paraId="2098777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18070117711</w:t>
            </w:r>
          </w:p>
        </w:tc>
        <w:tc>
          <w:tcPr>
            <w:tcW w:w="1380" w:type="dxa"/>
            <w:vAlign w:val="center"/>
          </w:tcPr>
          <w:p w14:paraId="142ABAB0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7037C1" w14:paraId="59C98CE6" w14:textId="77777777">
        <w:trPr>
          <w:trHeight w:val="827"/>
        </w:trPr>
        <w:tc>
          <w:tcPr>
            <w:tcW w:w="1142" w:type="dxa"/>
            <w:vAlign w:val="center"/>
          </w:tcPr>
          <w:p w14:paraId="6DDBCFB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4BC58F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8AD486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ABF875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0B8BC8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A24397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BC6DB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037C1" w14:paraId="7950D150" w14:textId="77777777">
        <w:trPr>
          <w:trHeight w:val="985"/>
        </w:trPr>
        <w:tc>
          <w:tcPr>
            <w:tcW w:w="1142" w:type="dxa"/>
            <w:vAlign w:val="center"/>
          </w:tcPr>
          <w:p w14:paraId="242F2CB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0D36E8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A44092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F2034B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1946ED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66CCD7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714857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037C1" w14:paraId="67480CF2" w14:textId="77777777">
        <w:trPr>
          <w:trHeight w:val="970"/>
        </w:trPr>
        <w:tc>
          <w:tcPr>
            <w:tcW w:w="1142" w:type="dxa"/>
            <w:vAlign w:val="center"/>
          </w:tcPr>
          <w:p w14:paraId="2C7AD4E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F46C96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9A88D2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23C791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4FD883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D5ECC2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8CA631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7037C1" w14:paraId="24CC268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BED2C60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037C1" w14:paraId="15FC9682" w14:textId="77777777">
        <w:trPr>
          <w:trHeight w:val="465"/>
        </w:trPr>
        <w:tc>
          <w:tcPr>
            <w:tcW w:w="1142" w:type="dxa"/>
            <w:vAlign w:val="center"/>
          </w:tcPr>
          <w:p w14:paraId="46EE1594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6BEAC2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BDE2DE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2593CE70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2635829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839DC96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ED0291A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2C5B6A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037C1" w14:paraId="6767902C" w14:textId="77777777">
        <w:trPr>
          <w:trHeight w:val="567"/>
        </w:trPr>
        <w:tc>
          <w:tcPr>
            <w:tcW w:w="1142" w:type="dxa"/>
            <w:vAlign w:val="center"/>
          </w:tcPr>
          <w:p w14:paraId="1626C668" w14:textId="77777777" w:rsidR="00A62166" w:rsidRDefault="00000000"/>
        </w:tc>
        <w:tc>
          <w:tcPr>
            <w:tcW w:w="1350" w:type="dxa"/>
            <w:vAlign w:val="center"/>
          </w:tcPr>
          <w:p w14:paraId="68963AB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656EAB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F76B0A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764493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D59AC8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43D9AE0" w14:textId="77777777" w:rsidR="00A62166" w:rsidRDefault="00000000"/>
        </w:tc>
        <w:tc>
          <w:tcPr>
            <w:tcW w:w="1380" w:type="dxa"/>
            <w:vAlign w:val="center"/>
          </w:tcPr>
          <w:p w14:paraId="5A6B74A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037C1" w14:paraId="61DDF835" w14:textId="77777777">
        <w:trPr>
          <w:trHeight w:val="465"/>
        </w:trPr>
        <w:tc>
          <w:tcPr>
            <w:tcW w:w="1142" w:type="dxa"/>
            <w:vAlign w:val="center"/>
          </w:tcPr>
          <w:p w14:paraId="0B12CFD7" w14:textId="77777777" w:rsidR="00A62166" w:rsidRDefault="00000000"/>
        </w:tc>
        <w:tc>
          <w:tcPr>
            <w:tcW w:w="1350" w:type="dxa"/>
            <w:vAlign w:val="center"/>
          </w:tcPr>
          <w:p w14:paraId="6BBC152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983DC1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29F72A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9FDC2F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72D38DA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3CEAC2CF" w14:textId="77777777" w:rsidR="00A62166" w:rsidRDefault="00000000"/>
        </w:tc>
        <w:tc>
          <w:tcPr>
            <w:tcW w:w="1380" w:type="dxa"/>
            <w:vAlign w:val="center"/>
          </w:tcPr>
          <w:p w14:paraId="1540613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037C1" w14:paraId="48BAEEE6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B87EDCF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037C1" w14:paraId="07DDEF90" w14:textId="77777777">
        <w:trPr>
          <w:trHeight w:val="586"/>
        </w:trPr>
        <w:tc>
          <w:tcPr>
            <w:tcW w:w="1142" w:type="dxa"/>
            <w:vAlign w:val="center"/>
          </w:tcPr>
          <w:p w14:paraId="466BB91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DA83811" w14:textId="5A9C331C" w:rsidR="00A62166" w:rsidRDefault="009370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97BAB0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85E31D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0AB0BAE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5CEBCE6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D59339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21DAF6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037C1" w14:paraId="39C1C4BD" w14:textId="77777777">
        <w:trPr>
          <w:trHeight w:val="509"/>
        </w:trPr>
        <w:tc>
          <w:tcPr>
            <w:tcW w:w="1142" w:type="dxa"/>
            <w:vAlign w:val="center"/>
          </w:tcPr>
          <w:p w14:paraId="683C1A3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4C58A16" w14:textId="4A918B16" w:rsidR="00A62166" w:rsidRDefault="009370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03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94F685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6630FE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166B8A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3CC702C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7037C1" w14:paraId="05820FE9" w14:textId="77777777">
        <w:trPr>
          <w:trHeight w:val="600"/>
        </w:trPr>
        <w:tc>
          <w:tcPr>
            <w:tcW w:w="1142" w:type="dxa"/>
            <w:vAlign w:val="center"/>
          </w:tcPr>
          <w:p w14:paraId="59A54E9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5C4DF15" w14:textId="1298B47A" w:rsidR="00A62166" w:rsidRDefault="009370B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03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03</w:t>
            </w:r>
          </w:p>
        </w:tc>
        <w:tc>
          <w:tcPr>
            <w:tcW w:w="1502" w:type="dxa"/>
            <w:gridSpan w:val="2"/>
            <w:vAlign w:val="center"/>
          </w:tcPr>
          <w:p w14:paraId="5CAEF58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F0D3DA4" w14:textId="367AA37A" w:rsidR="00A62166" w:rsidRDefault="009370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03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03</w:t>
            </w:r>
          </w:p>
        </w:tc>
        <w:tc>
          <w:tcPr>
            <w:tcW w:w="2061" w:type="dxa"/>
            <w:gridSpan w:val="5"/>
            <w:vAlign w:val="center"/>
          </w:tcPr>
          <w:p w14:paraId="7A02860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4DDBD4D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69A90727" w14:textId="77777777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9370BA" w:rsidRPr="000452B0" w14:paraId="19F7AD37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6C47635" w14:textId="77777777" w:rsidR="009370BA" w:rsidRPr="000452B0" w:rsidRDefault="009370B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9370BA" w:rsidRPr="000452B0" w14:paraId="6CCD9B25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DBCE847" w14:textId="77777777" w:rsidR="009370BA" w:rsidRPr="000452B0" w:rsidRDefault="009370B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6327C8B4" w14:textId="77777777" w:rsidR="009370BA" w:rsidRPr="000452B0" w:rsidRDefault="009370B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084B843A" w14:textId="77777777" w:rsidR="009370BA" w:rsidRPr="000452B0" w:rsidRDefault="009370B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541C4896" w14:textId="77777777" w:rsidR="009370BA" w:rsidRPr="000452B0" w:rsidRDefault="009370B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5C198014" w14:textId="77777777" w:rsidR="009370BA" w:rsidRPr="000452B0" w:rsidRDefault="009370B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9535415" w14:textId="77777777" w:rsidR="009370BA" w:rsidRPr="000452B0" w:rsidRDefault="009370B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9370BA" w:rsidRPr="000452B0" w14:paraId="2EED3E83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6C5BB67" w14:textId="2EC9AEA9" w:rsidR="009370BA" w:rsidRPr="000452B0" w:rsidRDefault="009370B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0AB313B2" w14:textId="77777777" w:rsidR="009370BA" w:rsidRPr="000452B0" w:rsidRDefault="009370B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13074CC3" w14:textId="77777777" w:rsidR="009370BA" w:rsidRPr="000452B0" w:rsidRDefault="009370B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A18980E" w14:textId="77777777" w:rsidR="009370BA" w:rsidRPr="000452B0" w:rsidRDefault="009370B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C8E01F1" w14:textId="77777777" w:rsidR="009370BA" w:rsidRPr="000452B0" w:rsidRDefault="009370B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9370BA" w:rsidRPr="000452B0" w14:paraId="39DA590F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E83F7C3" w14:textId="4A596382" w:rsidR="009370BA" w:rsidRPr="000452B0" w:rsidRDefault="009370B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07C4DB52" w14:textId="095E1F12" w:rsidR="009370BA" w:rsidRPr="000452B0" w:rsidRDefault="00E94F2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="009370BA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="009370BA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 w:rsidR="009370BA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="009370BA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9370BA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61E8659" w14:textId="77777777" w:rsidR="009370BA" w:rsidRPr="000452B0" w:rsidRDefault="009370BA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7C14C897" w14:textId="77777777" w:rsidR="009370BA" w:rsidRPr="000452B0" w:rsidRDefault="009370BA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46034E7" w14:textId="3AEDA2A5" w:rsidR="009370BA" w:rsidRPr="000452B0" w:rsidRDefault="009370BA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="00953B99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9370BA" w:rsidRPr="000452B0" w14:paraId="319298A2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89777CF" w14:textId="42E39AAF" w:rsidR="009370BA" w:rsidRPr="000452B0" w:rsidRDefault="009370BA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35DBEE22" w14:textId="33675B0C" w:rsidR="009370BA" w:rsidRPr="000452B0" w:rsidRDefault="009370BA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94F2A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14B4F17" w14:textId="77777777" w:rsidR="009370BA" w:rsidRPr="000452B0" w:rsidRDefault="009370BA" w:rsidP="009370B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5125FCCC" w14:textId="77777777" w:rsidR="009370BA" w:rsidRPr="000452B0" w:rsidRDefault="009370BA" w:rsidP="009370BA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95FF6FA" w14:textId="135A7E37" w:rsidR="009370BA" w:rsidRPr="000452B0" w:rsidRDefault="009370BA" w:rsidP="009370B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953B99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9370BA" w:rsidRPr="000452B0" w14:paraId="4EA491D8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FF64116" w14:textId="38B762FB" w:rsidR="009370BA" w:rsidRPr="000452B0" w:rsidRDefault="009370BA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052BD8B7" w14:textId="667802BF" w:rsidR="009370BA" w:rsidRPr="000452B0" w:rsidRDefault="009370BA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953B99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E259149" w14:textId="177DA2CA" w:rsidR="009370BA" w:rsidRPr="000452B0" w:rsidRDefault="009370BA" w:rsidP="009370B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、安全事务代表</w:t>
            </w:r>
          </w:p>
        </w:tc>
        <w:tc>
          <w:tcPr>
            <w:tcW w:w="5507" w:type="dxa"/>
            <w:gridSpan w:val="2"/>
          </w:tcPr>
          <w:p w14:paraId="02438F31" w14:textId="77777777" w:rsidR="009370BA" w:rsidRPr="00D93A0C" w:rsidRDefault="009370BA" w:rsidP="009370B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7.1.1（E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74D8ED0A" w14:textId="77777777" w:rsidR="009370BA" w:rsidRPr="000452B0" w:rsidRDefault="009370BA" w:rsidP="009370B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10A9936" w14:textId="3884E043" w:rsidR="009370BA" w:rsidRPr="000452B0" w:rsidRDefault="009370BA" w:rsidP="009370BA">
            <w:pPr>
              <w:snapToGrid w:val="0"/>
              <w:spacing w:line="240" w:lineRule="exact"/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953B99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9370BA" w:rsidRPr="000452B0" w14:paraId="323E514D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A7BF485" w14:textId="04517A1F" w:rsidR="009370BA" w:rsidRPr="000452B0" w:rsidRDefault="009370BA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20605F1F" w14:textId="77777777" w:rsidR="009370BA" w:rsidRPr="000452B0" w:rsidRDefault="009370BA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2C2DE2B5" w14:textId="77777777" w:rsidR="009370BA" w:rsidRPr="000452B0" w:rsidRDefault="009370BA" w:rsidP="009370B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75F074D" w14:textId="77777777" w:rsidR="009370BA" w:rsidRPr="000452B0" w:rsidRDefault="009370BA" w:rsidP="009370B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3A8151A" w14:textId="77777777" w:rsidR="009370BA" w:rsidRPr="000452B0" w:rsidRDefault="009370BA" w:rsidP="009370B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370BA" w:rsidRPr="000452B0" w14:paraId="705062C4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BC1BC0F" w14:textId="14FE216C" w:rsidR="009370BA" w:rsidRPr="000452B0" w:rsidRDefault="009370BA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7258510E" w14:textId="526AC090" w:rsidR="009370BA" w:rsidRPr="000452B0" w:rsidRDefault="009370BA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 w:rsidR="00953B99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12A7C79" w14:textId="0E121D04" w:rsidR="009370BA" w:rsidRPr="000452B0" w:rsidRDefault="009370BA" w:rsidP="009370B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370BA">
              <w:rPr>
                <w:rFonts w:ascii="宋体" w:hAnsi="宋体" w:hint="eastAsia"/>
                <w:b/>
                <w:bCs/>
                <w:sz w:val="18"/>
                <w:szCs w:val="18"/>
              </w:rPr>
              <w:t>行政人事部</w:t>
            </w:r>
          </w:p>
        </w:tc>
        <w:tc>
          <w:tcPr>
            <w:tcW w:w="5507" w:type="dxa"/>
            <w:gridSpan w:val="2"/>
          </w:tcPr>
          <w:p w14:paraId="15F60780" w14:textId="3397135D" w:rsidR="009370BA" w:rsidRPr="00D93A0C" w:rsidRDefault="009370BA" w:rsidP="009370B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7.1.2人员、7.1.6组织知识、7.2能力、7.3意识、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1A8A6F4D" w14:textId="22EDD7BC" w:rsidR="009370BA" w:rsidRPr="00D93A0C" w:rsidRDefault="009370BA" w:rsidP="009370BA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6.1.2环境因素/危险源的识别与评价、8.1运行策划和控制、8.2应急准备和响应、9.2 内部审核、6.1.3合规义务、6.1.4措施的策划、9.1监视测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分析和评价（9.1.1总则、9.1.2合规性评价）10.2不符合/事件和纠正措施，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BDCA07C" w14:textId="6E305593" w:rsidR="009370BA" w:rsidRPr="00D93A0C" w:rsidRDefault="009370BA" w:rsidP="009370B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953B99"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  <w:p w14:paraId="6A0581C5" w14:textId="77777777" w:rsidR="009370BA" w:rsidRPr="00D93A0C" w:rsidRDefault="009370BA" w:rsidP="009370B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53B99" w:rsidRPr="000452B0" w14:paraId="64BBB7BF" w14:textId="77777777" w:rsidTr="003658D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FB0DDEB" w14:textId="3DEC966C" w:rsidR="00953B99" w:rsidRDefault="00953B99" w:rsidP="00953B9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4F3E6A3F" w14:textId="5E9701F8" w:rsidR="00953B99" w:rsidRPr="000452B0" w:rsidRDefault="00953B99" w:rsidP="00953B9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287EBF9D" w14:textId="75AB8A01" w:rsidR="00953B99" w:rsidRPr="000452B0" w:rsidRDefault="00953B99" w:rsidP="00953B99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50DA4711" w14:textId="77777777" w:rsidR="00953B99" w:rsidRPr="00F430F7" w:rsidRDefault="00953B99" w:rsidP="00953B9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2189C3E0" w14:textId="60E53702" w:rsidR="00953B99" w:rsidRPr="000452B0" w:rsidRDefault="00953B99" w:rsidP="00953B9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5.3组织的岗位、职责和权限、6.2环境目标6.1.2环境因素/危险源的识别与评价、8.1运行策划和控制、8.2应急准备和响应，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D2C3A0C" w14:textId="547C2DC7" w:rsidR="00953B99" w:rsidRPr="000452B0" w:rsidRDefault="00953B99" w:rsidP="00953B99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953B99" w:rsidRPr="000452B0" w14:paraId="61E2288A" w14:textId="77777777" w:rsidTr="006C7FB3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D93108B" w14:textId="41B4D97D" w:rsidR="00953B99" w:rsidRDefault="00953B99" w:rsidP="00953B9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14:paraId="7DEE6A2D" w14:textId="2863999A" w:rsidR="00953B99" w:rsidRPr="000452B0" w:rsidRDefault="00953B99" w:rsidP="00953B9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94F2A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E6C3DB4" w14:textId="24B08FA7" w:rsidR="00953B99" w:rsidRPr="000452B0" w:rsidRDefault="00953B99" w:rsidP="00953B99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2483C02D" w14:textId="77777777" w:rsidR="00953B99" w:rsidRPr="00F430F7" w:rsidRDefault="00953B99" w:rsidP="00953B9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14:paraId="5987F7E2" w14:textId="6D705543" w:rsidR="00953B99" w:rsidRPr="000452B0" w:rsidRDefault="00953B99" w:rsidP="00953B9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03D7C9B" w14:textId="0983E028" w:rsidR="00953B99" w:rsidRPr="000452B0" w:rsidRDefault="00953B99" w:rsidP="00953B99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9370BA" w:rsidRPr="000452B0" w14:paraId="4D8A4C18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6E9F13D" w14:textId="0FA23816" w:rsidR="009370BA" w:rsidRPr="000452B0" w:rsidRDefault="009370BA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953B99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67D88AB3" w14:textId="77777777" w:rsidR="009370BA" w:rsidRPr="000452B0" w:rsidRDefault="009370BA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794DD130" w14:textId="77777777" w:rsidR="009370BA" w:rsidRPr="000452B0" w:rsidRDefault="009370BA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95F0850" w14:textId="77777777" w:rsidR="009370BA" w:rsidRPr="000452B0" w:rsidRDefault="009370BA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DCEB1DE" w14:textId="77777777" w:rsidR="009370BA" w:rsidRPr="000452B0" w:rsidRDefault="009370BA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953B99" w:rsidRPr="000452B0" w14:paraId="465D41E4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1D3F246" w14:textId="21D4A463" w:rsidR="00953B99" w:rsidRDefault="00953B99" w:rsidP="00953B9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vAlign w:val="center"/>
          </w:tcPr>
          <w:p w14:paraId="0B022B8B" w14:textId="0CA04475" w:rsidR="00953B99" w:rsidRDefault="00953B99" w:rsidP="00953B9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D4D2B3E" w14:textId="1A7104E4" w:rsidR="00953B99" w:rsidRPr="000452B0" w:rsidRDefault="00953B99" w:rsidP="00953B9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设备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</w:tcPr>
          <w:p w14:paraId="4480C8C2" w14:textId="7CD56A5A" w:rsidR="00953B99" w:rsidRPr="00F430F7" w:rsidRDefault="00953B99" w:rsidP="00953B9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7.1.3基础设施、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BA28F39" w14:textId="225E027F" w:rsidR="00953B99" w:rsidRPr="00D93A0C" w:rsidRDefault="00953B99" w:rsidP="00953B9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953B99" w:rsidRPr="000452B0" w14:paraId="405465B9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FC6271D" w14:textId="7ED9BF88" w:rsidR="00953B99" w:rsidRDefault="00953B99" w:rsidP="00953B9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vAlign w:val="center"/>
          </w:tcPr>
          <w:p w14:paraId="6FD76FF5" w14:textId="5E6071B4" w:rsidR="00953B99" w:rsidRDefault="00953B99" w:rsidP="00953B9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36EEF47A" w14:textId="33C9D96F" w:rsidR="00953B99" w:rsidRPr="000452B0" w:rsidRDefault="00953B99" w:rsidP="00953B9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370BA">
              <w:rPr>
                <w:rFonts w:ascii="宋体" w:hAnsi="宋体" w:hint="eastAsia"/>
                <w:b/>
                <w:bCs/>
                <w:sz w:val="18"/>
                <w:szCs w:val="18"/>
              </w:rPr>
              <w:t>物流部</w:t>
            </w:r>
          </w:p>
        </w:tc>
        <w:tc>
          <w:tcPr>
            <w:tcW w:w="5507" w:type="dxa"/>
            <w:gridSpan w:val="2"/>
          </w:tcPr>
          <w:p w14:paraId="61A73A15" w14:textId="77777777" w:rsidR="00953B99" w:rsidRPr="009370BA" w:rsidRDefault="00953B99" w:rsidP="00953B9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9370BA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QMS:5.3组织的岗位、职责和权限、6.2质量目标、8.5.2产品标识和可追朔性、8.5.4产品防护、8.5.3顾客或外部供方的财产</w:t>
            </w:r>
          </w:p>
          <w:p w14:paraId="0825CA82" w14:textId="676C31C3" w:rsidR="00953B99" w:rsidRPr="00F430F7" w:rsidRDefault="00953B99" w:rsidP="00953B9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9370BA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5.3组织的岗位、职责和权限、6.2环境/职业健康安全目标、6.1.2环境因素/危险源的识别与评价、8.1运行策划和控制、8.2应急准备和响应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CD69D11" w14:textId="3CBDE287" w:rsidR="00953B99" w:rsidRPr="00D93A0C" w:rsidRDefault="00953B99" w:rsidP="00953B9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953B99" w:rsidRPr="000452B0" w14:paraId="44A8CF9C" w14:textId="77777777" w:rsidTr="00FE5E5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97C976E" w14:textId="2AC74F83" w:rsidR="00953B99" w:rsidRDefault="00953B99" w:rsidP="00953B9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vAlign w:val="center"/>
          </w:tcPr>
          <w:p w14:paraId="6BCA4F98" w14:textId="55C4F014" w:rsidR="00953B99" w:rsidRDefault="00953B99" w:rsidP="00953B9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4B5C64FE" w14:textId="77777777" w:rsidR="00953B99" w:rsidRPr="000452B0" w:rsidRDefault="00953B99" w:rsidP="00953B9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29B37F8" w14:textId="7F3B0F05" w:rsidR="00953B99" w:rsidRPr="00F430F7" w:rsidRDefault="00953B99" w:rsidP="00953B9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7BEFAD1" w14:textId="77777777" w:rsidR="00953B99" w:rsidRPr="00D93A0C" w:rsidRDefault="00953B99" w:rsidP="00953B9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370BA" w:rsidRPr="000452B0" w14:paraId="564E8AE1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D960245" w14:textId="77E41706" w:rsidR="009370BA" w:rsidRPr="000452B0" w:rsidRDefault="009370BA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953B99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0EE1EAD5" w14:textId="0D89C45F" w:rsidR="009370BA" w:rsidRPr="000452B0" w:rsidRDefault="00953B99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="009370BA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="009370BA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0BFAB816" w14:textId="77777777" w:rsidR="009370BA" w:rsidRPr="000452B0" w:rsidRDefault="009370BA" w:rsidP="009370B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2C74DB24" w14:textId="110A835A" w:rsidR="009370BA" w:rsidRPr="00F430F7" w:rsidRDefault="009370BA" w:rsidP="009370B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7.1.4过程运行环境、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8.1运行策划和控制、8.3产品和服务的设计和开发、8.5.1生产和服务提供的控制、8.5.2产品标识和可追朔性、8.5.4产品防护、8.5.6更改控制</w:t>
            </w:r>
          </w:p>
          <w:p w14:paraId="1A07C1EE" w14:textId="77777777" w:rsidR="009370BA" w:rsidRPr="000452B0" w:rsidRDefault="009370BA" w:rsidP="009370B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6A796BC" w14:textId="4F4FE382" w:rsidR="009370BA" w:rsidRPr="00D93A0C" w:rsidRDefault="009370BA" w:rsidP="009370B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953B99"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953B99" w:rsidRPr="000452B0" w14:paraId="684C949C" w14:textId="77777777" w:rsidTr="004125A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651F314" w14:textId="43F1C4F5" w:rsidR="00953B99" w:rsidRDefault="00953B99" w:rsidP="00953B9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vAlign w:val="center"/>
          </w:tcPr>
          <w:p w14:paraId="60E6FAB7" w14:textId="7688F8FE" w:rsidR="00953B99" w:rsidRPr="000452B0" w:rsidRDefault="00953B99" w:rsidP="00953B9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182D1E04" w14:textId="3B110BE7" w:rsidR="00953B99" w:rsidRPr="000452B0" w:rsidRDefault="00953B99" w:rsidP="00953B9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5E549A3" w14:textId="7E4DCB71" w:rsidR="00953B99" w:rsidRPr="000452B0" w:rsidRDefault="00953B99" w:rsidP="00953B9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</w:t>
            </w:r>
            <w:r>
              <w:rPr>
                <w:rFonts w:ascii="宋体" w:hAnsi="宋体" w:cs="Arial" w:hint="eastAsia"/>
                <w:sz w:val="18"/>
                <w:szCs w:val="18"/>
              </w:rPr>
              <w:t>晚餐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8469EF3" w14:textId="464BCE2E" w:rsidR="00953B99" w:rsidRPr="000452B0" w:rsidRDefault="00953B99" w:rsidP="00953B9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53B99" w:rsidRPr="000452B0" w14:paraId="74989BD0" w14:textId="77777777" w:rsidTr="00850A6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F91B97D" w14:textId="1690B4E5" w:rsidR="00953B99" w:rsidRDefault="00953B99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vAlign w:val="center"/>
          </w:tcPr>
          <w:p w14:paraId="7485DBB4" w14:textId="2EC275F9" w:rsidR="00953B99" w:rsidRDefault="00953B99" w:rsidP="009370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53B99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953B99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  <w:r w:rsidR="00C22C6D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Pr="00953B99"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953B99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4E4A8CCA" w14:textId="672FE28A" w:rsidR="00953B99" w:rsidRPr="009370BA" w:rsidRDefault="00C22C6D" w:rsidP="009370B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1FC3B431" w14:textId="77777777" w:rsidR="00953B99" w:rsidRDefault="00C22C6D" w:rsidP="009370B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继续生产部审核</w:t>
            </w:r>
          </w:p>
          <w:p w14:paraId="1D07F9BA" w14:textId="25E0A4DB" w:rsidR="00C22C6D" w:rsidRPr="00C22C6D" w:rsidRDefault="00C22C6D" w:rsidP="00C22C6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晚班审核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6040DF7" w14:textId="0BA26281" w:rsidR="00953B99" w:rsidRPr="00D93A0C" w:rsidRDefault="00C22C6D" w:rsidP="009370B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</w:p>
        </w:tc>
      </w:tr>
      <w:tr w:rsidR="00C22C6D" w:rsidRPr="000452B0" w14:paraId="6091A45E" w14:textId="77777777" w:rsidTr="00E17E55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150EED0" w14:textId="7AB41EE6" w:rsidR="00C22C6D" w:rsidRDefault="00C22C6D" w:rsidP="00C22C6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39" w:type="dxa"/>
            <w:vAlign w:val="center"/>
          </w:tcPr>
          <w:p w14:paraId="78E68A29" w14:textId="02ABF5D7" w:rsidR="00C22C6D" w:rsidRDefault="00C22C6D" w:rsidP="00C22C6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3F4F369D" w14:textId="77777777" w:rsidR="00C22C6D" w:rsidRPr="009370BA" w:rsidRDefault="00C22C6D" w:rsidP="00C22C6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CEEF847" w14:textId="77777777" w:rsidR="00C22C6D" w:rsidRPr="009370BA" w:rsidRDefault="00C22C6D" w:rsidP="00C22C6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6B7B46D" w14:textId="77777777" w:rsidR="00C22C6D" w:rsidRPr="00D93A0C" w:rsidRDefault="00C22C6D" w:rsidP="00C22C6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22C6D" w:rsidRPr="000452B0" w14:paraId="37AB5ADB" w14:textId="77777777" w:rsidTr="00850A6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5938DB5" w14:textId="393F3D43" w:rsidR="00C22C6D" w:rsidRDefault="00C22C6D" w:rsidP="00C22C6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39" w:type="dxa"/>
            <w:vAlign w:val="center"/>
          </w:tcPr>
          <w:p w14:paraId="28B02D20" w14:textId="27D06FF1" w:rsidR="00C22C6D" w:rsidRPr="000452B0" w:rsidRDefault="00D350DA" w:rsidP="00C22C6D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="00C22C6D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 w:rsidR="00C22C6D"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="00C22C6D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09BFEC56" w14:textId="22BBC00D" w:rsidR="00C22C6D" w:rsidRPr="000452B0" w:rsidRDefault="00C22C6D" w:rsidP="00C22C6D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53B99">
              <w:rPr>
                <w:rFonts w:ascii="宋体" w:hAnsi="宋体" w:hint="eastAsia"/>
                <w:b/>
                <w:bCs/>
                <w:sz w:val="18"/>
                <w:szCs w:val="18"/>
              </w:rPr>
              <w:t>质量部</w:t>
            </w:r>
          </w:p>
        </w:tc>
        <w:tc>
          <w:tcPr>
            <w:tcW w:w="5507" w:type="dxa"/>
            <w:gridSpan w:val="2"/>
          </w:tcPr>
          <w:p w14:paraId="41FA58BF" w14:textId="77777777" w:rsidR="00C22C6D" w:rsidRPr="00F430F7" w:rsidRDefault="00C22C6D" w:rsidP="00C22C6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</w:t>
            </w:r>
            <w:r w:rsidRPr="00F430F7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14:paraId="22DA4C34" w14:textId="3C2B6D2E" w:rsidR="00C22C6D" w:rsidRPr="000452B0" w:rsidRDefault="00C22C6D" w:rsidP="00C22C6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9370BA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5.3组织的岗位、职责和权限、6.2环境/职业健康安全目标、6.1.2环境因素/危险源的识别与评价、8.1运行策划和控制、8.2应急准备和响应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BAA19C5" w14:textId="7FF3EF50" w:rsidR="00C22C6D" w:rsidRPr="000452B0" w:rsidRDefault="00C22C6D" w:rsidP="00C22C6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9821DB" w:rsidRPr="000452B0" w14:paraId="3454ED91" w14:textId="77777777" w:rsidTr="00724EA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E32B8C0" w14:textId="7580A718" w:rsidR="009821DB" w:rsidRPr="000452B0" w:rsidRDefault="009821DB" w:rsidP="00982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39" w:type="dxa"/>
            <w:vAlign w:val="center"/>
          </w:tcPr>
          <w:p w14:paraId="1AE65D84" w14:textId="77777777" w:rsidR="009821DB" w:rsidRPr="000452B0" w:rsidRDefault="009821DB" w:rsidP="00982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129E5A89" w14:textId="77777777" w:rsidR="009821DB" w:rsidRPr="000452B0" w:rsidRDefault="009821DB" w:rsidP="009821DB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003FB7B" w14:textId="77777777" w:rsidR="009821DB" w:rsidRPr="000452B0" w:rsidRDefault="009821DB" w:rsidP="009821D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3D382FD" w14:textId="77777777" w:rsidR="009821DB" w:rsidRPr="000452B0" w:rsidRDefault="009821DB" w:rsidP="009821DB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821DB" w:rsidRPr="000452B0" w14:paraId="29FD56C4" w14:textId="77777777" w:rsidTr="00724EA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92A9C5B" w14:textId="39301348" w:rsidR="009821DB" w:rsidRPr="000452B0" w:rsidRDefault="009821DB" w:rsidP="00982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39" w:type="dxa"/>
            <w:vAlign w:val="center"/>
          </w:tcPr>
          <w:p w14:paraId="32BD303E" w14:textId="59F4CDCB" w:rsidR="009821DB" w:rsidRPr="000452B0" w:rsidRDefault="009821DB" w:rsidP="00982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EF0848E" w14:textId="4D85024D" w:rsidR="009821DB" w:rsidRPr="000452B0" w:rsidRDefault="009821DB" w:rsidP="009821DB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53B99">
              <w:rPr>
                <w:rFonts w:ascii="宋体" w:hAnsi="宋体" w:hint="eastAsia"/>
                <w:b/>
                <w:bCs/>
                <w:sz w:val="18"/>
                <w:szCs w:val="18"/>
              </w:rPr>
              <w:t>质量部</w:t>
            </w:r>
          </w:p>
        </w:tc>
        <w:tc>
          <w:tcPr>
            <w:tcW w:w="5507" w:type="dxa"/>
            <w:gridSpan w:val="2"/>
          </w:tcPr>
          <w:p w14:paraId="5C9B6BF6" w14:textId="1B4426E3" w:rsidR="009821DB" w:rsidRPr="000452B0" w:rsidRDefault="009821DB" w:rsidP="009821DB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继续质量部审核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189AEA2" w14:textId="5A37FABB" w:rsidR="009821DB" w:rsidRPr="00D93A0C" w:rsidRDefault="009821DB" w:rsidP="009821DB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9821DB" w:rsidRPr="000452B0" w14:paraId="33A2B017" w14:textId="77777777" w:rsidTr="00724EA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6F675D7" w14:textId="084538DA" w:rsidR="009821DB" w:rsidRPr="000452B0" w:rsidRDefault="009821DB" w:rsidP="00982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39" w:type="dxa"/>
            <w:vAlign w:val="center"/>
          </w:tcPr>
          <w:p w14:paraId="6813B4BC" w14:textId="01A5846E" w:rsidR="009821DB" w:rsidRPr="000452B0" w:rsidRDefault="009821DB" w:rsidP="00982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7098569" w14:textId="741E7C29" w:rsidR="009821DB" w:rsidRPr="000452B0" w:rsidRDefault="009821DB" w:rsidP="009821DB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财务</w:t>
            </w:r>
            <w:r w:rsidRPr="00953B99">
              <w:rPr>
                <w:rFonts w:ascii="宋体" w:hAnsi="宋体" w:hint="eastAsia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</w:tcPr>
          <w:p w14:paraId="3A67D913" w14:textId="77777777" w:rsidR="009821DB" w:rsidRDefault="009821DB" w:rsidP="009821DB">
            <w:pPr>
              <w:snapToGrid w:val="0"/>
              <w:spacing w:line="240" w:lineRule="exact"/>
              <w:jc w:val="left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9370BA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5.3组织的岗位、职责和权限、6.2环境/职业健康安全目标、6.1.2环境因素/危险源的识别与评价、8.1运行策划和控制、8.2应急准备和响应</w:t>
            </w:r>
          </w:p>
          <w:p w14:paraId="234FE350" w14:textId="1E9CA2D7" w:rsidR="009821DB" w:rsidRPr="00C22C6D" w:rsidRDefault="009821DB" w:rsidP="009821DB">
            <w:pPr>
              <w:snapToGrid w:val="0"/>
              <w:spacing w:line="240" w:lineRule="exact"/>
              <w:jc w:val="left"/>
            </w:pPr>
            <w:r w:rsidRPr="00C22C6D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AD0498E" w14:textId="06D201A8" w:rsidR="009821DB" w:rsidRPr="000452B0" w:rsidRDefault="009821DB" w:rsidP="009821DB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9821DB" w:rsidRPr="000452B0" w14:paraId="181DD7AF" w14:textId="77777777" w:rsidTr="00724EA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778D4C1" w14:textId="1A1275F5" w:rsidR="009821DB" w:rsidRPr="000452B0" w:rsidRDefault="009821DB" w:rsidP="009821D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39" w:type="dxa"/>
            <w:vAlign w:val="center"/>
          </w:tcPr>
          <w:p w14:paraId="4186B5DF" w14:textId="77777777" w:rsidR="009821DB" w:rsidRPr="000452B0" w:rsidRDefault="009821DB" w:rsidP="009821D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7FC09F8" w14:textId="77777777" w:rsidR="009821DB" w:rsidRPr="000452B0" w:rsidRDefault="009821DB" w:rsidP="009821D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4B1766C1" w14:textId="77777777" w:rsidR="009821DB" w:rsidRPr="000452B0" w:rsidRDefault="009821DB" w:rsidP="009821D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5BCDD706" w14:textId="77777777" w:rsidR="009821DB" w:rsidRPr="000452B0" w:rsidRDefault="009821DB" w:rsidP="009821DB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2BEE404" w14:textId="2FC0ABE1" w:rsidR="009821DB" w:rsidRPr="00D93A0C" w:rsidRDefault="009821DB" w:rsidP="009821DB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  <w:p w14:paraId="703E10F7" w14:textId="77777777" w:rsidR="009821DB" w:rsidRPr="00D93A0C" w:rsidRDefault="009821DB" w:rsidP="009821DB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196F08A3" w14:textId="77777777" w:rsidR="00A62166" w:rsidRDefault="00000000"/>
    <w:p w14:paraId="53AB1C65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66D3DF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7EED61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098146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552E04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771B96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50E2D9E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9CDFD7C" w14:textId="77777777" w:rsidR="00A62166" w:rsidRDefault="00000000"/>
    <w:p w14:paraId="5E8248F9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6159" w14:textId="77777777" w:rsidR="004C3244" w:rsidRDefault="004C3244">
      <w:r>
        <w:separator/>
      </w:r>
    </w:p>
  </w:endnote>
  <w:endnote w:type="continuationSeparator" w:id="0">
    <w:p w14:paraId="1D70A14B" w14:textId="77777777" w:rsidR="004C3244" w:rsidRDefault="004C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F4DE" w14:textId="77777777" w:rsidR="004C3244" w:rsidRDefault="004C3244">
      <w:r>
        <w:separator/>
      </w:r>
    </w:p>
  </w:footnote>
  <w:footnote w:type="continuationSeparator" w:id="0">
    <w:p w14:paraId="1E13A37B" w14:textId="77777777" w:rsidR="004C3244" w:rsidRDefault="004C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713E9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ECB9563" wp14:editId="632EF55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B88017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4BAD4F21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4639FCB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10480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7C1"/>
    <w:rsid w:val="00135A84"/>
    <w:rsid w:val="003229C0"/>
    <w:rsid w:val="004709BB"/>
    <w:rsid w:val="004817B3"/>
    <w:rsid w:val="004C3244"/>
    <w:rsid w:val="00555892"/>
    <w:rsid w:val="007037C1"/>
    <w:rsid w:val="00845C31"/>
    <w:rsid w:val="009370BA"/>
    <w:rsid w:val="00953B99"/>
    <w:rsid w:val="009821DB"/>
    <w:rsid w:val="009870F5"/>
    <w:rsid w:val="00C22C6D"/>
    <w:rsid w:val="00D350DA"/>
    <w:rsid w:val="00E94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075AA4"/>
  <w15:docId w15:val="{0CE5565B-2DE6-4203-ACB5-E161EC8B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658</Words>
  <Characters>3752</Characters>
  <Application>Microsoft Office Word</Application>
  <DocSecurity>0</DocSecurity>
  <Lines>31</Lines>
  <Paragraphs>8</Paragraphs>
  <ScaleCrop>false</ScaleCrop>
  <Company>微软中国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66</cp:revision>
  <dcterms:created xsi:type="dcterms:W3CDTF">2015-06-17T14:31:00Z</dcterms:created>
  <dcterms:modified xsi:type="dcterms:W3CDTF">2023-03-10T14:37:00Z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