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赣州市水晶梦家居有限公司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0186-2022-QE-2023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