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D25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44E48" w14:paraId="22C14DE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27C7C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CBDF7D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江西省裕港家具工程有限公司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EDA3E0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589CE6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0156-2023-QEO</w:t>
            </w:r>
            <w:bookmarkEnd w:id="1"/>
          </w:p>
        </w:tc>
      </w:tr>
      <w:tr w:rsidR="00644E48" w14:paraId="79AEEC9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CD60E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EF7E1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江西省南昌小蓝经济开发区富山一路448号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0C4CAD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8A7550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曾乐引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675D81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1EFDA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44E48" w14:paraId="16D1E0E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6B87BE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E756B2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9BF5F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F3876F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3911A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C676D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44E48" w14:paraId="30EDD18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CACEE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143D1D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江西省南昌市南昌县武阳镇武阳创业园抚河路6号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1D71EA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C06AF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符志华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4D4BF0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0B167F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13755613533</w:t>
            </w:r>
            <w:bookmarkEnd w:id="6"/>
          </w:p>
        </w:tc>
      </w:tr>
      <w:tr w:rsidR="00644E48" w14:paraId="11EA4685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E8B483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05E18B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4E820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82FFCC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40128F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B8D2C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13755613533</w:t>
            </w:r>
            <w:bookmarkEnd w:id="7"/>
          </w:p>
        </w:tc>
      </w:tr>
      <w:tr w:rsidR="00644E48" w14:paraId="65DF3AF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3A012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EE0EC8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644E48" w14:paraId="67197F2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FE688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A151D8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644E48" w14:paraId="4DC17E2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2F07B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F4761C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。</w:t>
            </w:r>
          </w:p>
          <w:p w14:paraId="107DE90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（认证范围覆盖的产品清单详见附件）</w:t>
            </w:r>
          </w:p>
          <w:p w14:paraId="4961890F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  <w:p w14:paraId="3DD3E44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 w14:paraId="04E9843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 w14:paraId="0D81CE3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47D1734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493FDCA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3200000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银行系统家具：（填表台、网银台、银行非现金柜台、银行现金柜台、展示柜、展示</w:t>
            </w:r>
            <w:r>
              <w:rPr>
                <w:rFonts w:ascii="宋体"/>
                <w:bCs/>
                <w:sz w:val="24"/>
              </w:rPr>
              <w:lastRenderedPageBreak/>
              <w:t>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450DE9D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41D0495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</w:p>
          <w:p w14:paraId="6E99D0C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环境管理活动。</w:t>
            </w:r>
          </w:p>
          <w:p w14:paraId="1DEBB4D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（认证范围覆盖的产品清单详见附件）</w:t>
            </w:r>
          </w:p>
          <w:p w14:paraId="768585D4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  <w:p w14:paraId="7B6BFB2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 w14:paraId="788F82D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 w14:paraId="349BC42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56C0053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1F95306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396DB67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银行系统家具：（填表台、网银台、银行非现金柜台、银行现金柜台、展示柜、展示</w:t>
            </w:r>
            <w:r>
              <w:rPr>
                <w:rFonts w:ascii="宋体"/>
                <w:bCs/>
                <w:sz w:val="24"/>
              </w:rPr>
              <w:lastRenderedPageBreak/>
              <w:t>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40FD695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54BF095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</w:p>
          <w:p w14:paraId="3FD64D8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职业健康安全管理活动。</w:t>
            </w:r>
          </w:p>
          <w:p w14:paraId="1B694F1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（认证范围覆盖的产品清单详见附件）</w:t>
            </w:r>
          </w:p>
          <w:p w14:paraId="320B384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  <w:p w14:paraId="737A2A3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 w14:paraId="30B1A16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 w14:paraId="298A7D6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40F8E79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27D8DD7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45B55A7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银行系统家具：（填表台、网银台、银行非现金柜台、银行现金柜台、展示柜、展示</w:t>
            </w:r>
            <w:r>
              <w:rPr>
                <w:rFonts w:ascii="宋体"/>
                <w:bCs/>
                <w:sz w:val="24"/>
              </w:rPr>
              <w:lastRenderedPageBreak/>
              <w:t>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595BD26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32A3B77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  <w:bookmarkEnd w:id="11"/>
          </w:p>
        </w:tc>
      </w:tr>
      <w:tr w:rsidR="00644E48" w14:paraId="14A8546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312AEE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是否在</w:t>
            </w:r>
          </w:p>
          <w:p w14:paraId="4ECBFDD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2D56CC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0BBFCE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6E2944B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D5FF8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5D4199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</w:p>
          <w:p w14:paraId="64E631F5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</w:p>
          <w:p w14:paraId="6E17731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  <w:bookmarkEnd w:id="13"/>
          </w:p>
        </w:tc>
      </w:tr>
      <w:tr w:rsidR="00644E48" w14:paraId="0625949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8BB2C9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FA98A2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44E48" w14:paraId="2F7D981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AC34F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1D98CF1" w14:textId="6E075DCB" w:rsidR="0052442F" w:rsidRDefault="00C05A9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200E41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73B78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44E48" w14:paraId="3A51353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04039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AF0248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9B5B0ED" w14:textId="48A8D8AD" w:rsidR="0052442F" w:rsidRDefault="00C05A9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644E48" w14:paraId="40ED565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8732C8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5806E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B17DE6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DBADFD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52B1D1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206F1B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F73B9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59F0F1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21264F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6B8CE9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ADB70B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F801D3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Q:42,E:42,O:42</w:t>
            </w:r>
            <w:bookmarkEnd w:id="17"/>
          </w:p>
        </w:tc>
      </w:tr>
      <w:tr w:rsidR="00644E48" w14:paraId="3B7CFBE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C162A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969B470" w14:textId="185C989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C05A94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573C063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4C7BB3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D66B04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786936E" w14:textId="22C3D2A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>未提交近一年体检报告</w:t>
            </w:r>
          </w:p>
          <w:p w14:paraId="20D296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9E218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1CD5AD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E21ABCA" w14:textId="16D4C802" w:rsidR="0052442F" w:rsidRDefault="00C05A9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CC8302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6EB91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41317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E14110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2DE0F1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BF68FCB" w14:textId="603CA0FF" w:rsidR="0052442F" w:rsidRDefault="00C05A9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跟进不符合资料提供情况</w:t>
            </w:r>
          </w:p>
          <w:p w14:paraId="6CF74ACA" w14:textId="2B3D829C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C05A94">
              <w:rPr>
                <w:rFonts w:ascii="宋体" w:hAnsi="宋体" w:cs="宋体"/>
                <w:bCs/>
                <w:sz w:val="24"/>
              </w:rPr>
              <w:t xml:space="preserve">   2023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>.</w:t>
            </w:r>
            <w:r w:rsidR="00C05A94">
              <w:rPr>
                <w:rFonts w:ascii="宋体" w:hAnsi="宋体" w:cs="宋体"/>
                <w:bCs/>
                <w:sz w:val="24"/>
              </w:rPr>
              <w:t>02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>.</w:t>
            </w:r>
            <w:r w:rsidR="00C05A94">
              <w:rPr>
                <w:rFonts w:ascii="宋体" w:hAnsi="宋体" w:cs="宋体"/>
                <w:bCs/>
                <w:sz w:val="24"/>
              </w:rPr>
              <w:t>25</w:t>
            </w:r>
          </w:p>
          <w:p w14:paraId="65FD24E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44E48" w14:paraId="6C0FCDF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4D85B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B3954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15D01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7FF31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41F033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4CC25A3" w14:textId="2D7A6E34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84350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05A94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6CC95F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1A1DD9A" w14:textId="01140B54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05A9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9BF31B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6E2177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AABD51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D1C07BD" w14:textId="32CF16D8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C05A94">
              <w:rPr>
                <w:rFonts w:ascii="宋体" w:hAnsi="宋体" w:hint="eastAsia"/>
                <w:sz w:val="24"/>
              </w:rPr>
              <w:t>跟进不符合的整改情况</w:t>
            </w:r>
          </w:p>
          <w:p w14:paraId="2761B2B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A11837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CECA75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DDDC41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FB9C696" w14:textId="579AB3E0" w:rsidR="0052442F" w:rsidRDefault="00C05A9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35041C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9C5E9DB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8A97FD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99B8D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955CFBF" w14:textId="330EC128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C05A94">
              <w:rPr>
                <w:rFonts w:ascii="宋体" w:hAnsi="宋体" w:cs="宋体"/>
                <w:bCs/>
                <w:sz w:val="24"/>
              </w:rPr>
              <w:t xml:space="preserve">    2023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>.</w:t>
            </w:r>
            <w:r w:rsidR="00C05A94">
              <w:rPr>
                <w:rFonts w:ascii="宋体" w:hAnsi="宋体" w:cs="宋体"/>
                <w:bCs/>
                <w:sz w:val="24"/>
              </w:rPr>
              <w:t>03</w:t>
            </w:r>
            <w:r w:rsidR="00C05A94">
              <w:rPr>
                <w:rFonts w:ascii="宋体" w:hAnsi="宋体" w:cs="宋体" w:hint="eastAsia"/>
                <w:bCs/>
                <w:sz w:val="24"/>
              </w:rPr>
              <w:t>.</w:t>
            </w:r>
            <w:r w:rsidR="00C05A94">
              <w:rPr>
                <w:rFonts w:ascii="宋体" w:hAnsi="宋体" w:cs="宋体"/>
                <w:bCs/>
                <w:sz w:val="24"/>
              </w:rPr>
              <w:t>03</w:t>
            </w:r>
          </w:p>
        </w:tc>
      </w:tr>
      <w:tr w:rsidR="00644E48" w14:paraId="39589B2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55C849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44E48" w14:paraId="2A3BEB0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452D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3F88E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173C22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0ECD9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9682E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CD16E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987A9D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8C6CE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4E48" w14:paraId="4AF5B8A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7B391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F2280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4E48" w14:paraId="547C559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FBAD0E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CEC80F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81C37C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D95BCE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4E48" w14:paraId="7E067A8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0ED394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BA6EE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63E145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69E7DA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947773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5B5430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5D88F4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FFC56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E9BCE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A5DE7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F81940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918C80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6BF9010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44E48" w14:paraId="1811FCD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9972FC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44E48" w14:paraId="70C1186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51D28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AAE88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C9E2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01613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A0A02C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19E1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4F122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1D4836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4E48" w14:paraId="138B7FF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D2CE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44B305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4E48" w14:paraId="0D69374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B9A7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5652D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B48A2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23B1C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4E48" w14:paraId="10D927AD" w14:textId="77777777">
        <w:trPr>
          <w:trHeight w:val="578"/>
          <w:jc w:val="center"/>
        </w:trPr>
        <w:tc>
          <w:tcPr>
            <w:tcW w:w="1381" w:type="dxa"/>
          </w:tcPr>
          <w:p w14:paraId="187A79F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DA66E3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4DE501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FB3CA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691D9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EA14F4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D6BF2D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150395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DB37A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97B8C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3B9A15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36EC09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AE07AE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44E48" w14:paraId="5976BD7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D3CD4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44E48" w14:paraId="440362F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B4F39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95231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14192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B8CF0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EFD7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42608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21602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165A8A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44E48" w14:paraId="7DD60CC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0F93B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466FBC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44E48" w14:paraId="008462A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B643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63FF22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E39A99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52B12F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44E48" w14:paraId="07FBA17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1C98C5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C19C01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2EC347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AA56C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3F8DD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C304A5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39FD28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55C5B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329BBD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318757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C5EEC7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0A33FD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1D5F3E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B6F22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51974D55" w14:textId="77777777" w:rsidR="0052442F" w:rsidRDefault="00000000">
      <w:pPr>
        <w:pStyle w:val="a0"/>
        <w:ind w:firstLine="480"/>
        <w:rPr>
          <w:bCs/>
          <w:sz w:val="24"/>
        </w:rPr>
      </w:pPr>
    </w:p>
    <w:p w14:paraId="347EA73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9E2EEE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AC0B" w14:textId="77777777" w:rsidR="00587AA5" w:rsidRDefault="00587AA5">
      <w:r>
        <w:separator/>
      </w:r>
    </w:p>
  </w:endnote>
  <w:endnote w:type="continuationSeparator" w:id="0">
    <w:p w14:paraId="4FF2BB78" w14:textId="77777777" w:rsidR="00587AA5" w:rsidRDefault="005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BA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8FE7" w14:textId="77777777" w:rsidR="00587AA5" w:rsidRDefault="00587AA5">
      <w:r>
        <w:separator/>
      </w:r>
    </w:p>
  </w:footnote>
  <w:footnote w:type="continuationSeparator" w:id="0">
    <w:p w14:paraId="4C88621F" w14:textId="77777777" w:rsidR="00587AA5" w:rsidRDefault="0058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BE28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F85E45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669FBE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1EA95F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AF0C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E96A9D6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E48"/>
    <w:rsid w:val="00084350"/>
    <w:rsid w:val="00587AA5"/>
    <w:rsid w:val="00644E48"/>
    <w:rsid w:val="00C05A94"/>
    <w:rsid w:val="00E0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6C0230"/>
  <w15:docId w15:val="{0A3F3EC4-0585-4381-9015-8557EC2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1050</Words>
  <Characters>5990</Characters>
  <Application>Microsoft Office Word</Application>
  <DocSecurity>0</DocSecurity>
  <Lines>49</Lines>
  <Paragraphs>14</Paragraphs>
  <ScaleCrop>false</ScaleCrop>
  <Company>微软中国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2023-03-13T06:33:00Z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