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448C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DB7A49" w14:paraId="79D74742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99D86C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B47500F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江西省裕港家具</w:t>
            </w:r>
            <w:proofErr w:type="gramEnd"/>
            <w:r>
              <w:rPr>
                <w:sz w:val="21"/>
                <w:szCs w:val="21"/>
              </w:rPr>
              <w:t>工程有限公司</w:t>
            </w:r>
            <w:bookmarkEnd w:id="0"/>
          </w:p>
        </w:tc>
      </w:tr>
      <w:tr w:rsidR="00DB7A49" w14:paraId="652774E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2D599E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677DEE2F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江西省南昌小蓝经济开发区富山一路</w:t>
            </w:r>
            <w:r>
              <w:rPr>
                <w:sz w:val="21"/>
                <w:szCs w:val="21"/>
              </w:rPr>
              <w:t>448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DB7A49" w14:paraId="6E47888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5BD07C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2FE138A9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江西省南昌市南昌县武阳镇武</w:t>
            </w:r>
            <w:proofErr w:type="gramStart"/>
            <w:r w:rsidRPr="006A37DB">
              <w:rPr>
                <w:sz w:val="21"/>
                <w:szCs w:val="21"/>
              </w:rPr>
              <w:t>阳创业</w:t>
            </w:r>
            <w:proofErr w:type="gramEnd"/>
            <w:r w:rsidRPr="006A37DB">
              <w:rPr>
                <w:sz w:val="21"/>
                <w:szCs w:val="21"/>
              </w:rPr>
              <w:t>园抚河路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DB7A49" w14:paraId="4A0E80A4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94D9AC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4137A853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0156-2023-QEO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F413E7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50510B3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E5E7DD7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B7A49" w14:paraId="68B84769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2969DDC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5D6D2E92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proofErr w:type="gramStart"/>
            <w:r>
              <w:rPr>
                <w:sz w:val="21"/>
                <w:szCs w:val="21"/>
              </w:rPr>
              <w:t>符志华</w:t>
            </w:r>
            <w:bookmarkEnd w:id="11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40A081B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89DFC4F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13755613533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0FE55BF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6D04B59D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153266396@qq.com</w:t>
            </w:r>
            <w:bookmarkEnd w:id="13"/>
          </w:p>
        </w:tc>
      </w:tr>
      <w:tr w:rsidR="00DB7A49" w14:paraId="78610EAE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00987F42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7556C0F8" w14:textId="77777777" w:rsidR="00D25683" w:rsidRDefault="00000000">
            <w:bookmarkStart w:id="14" w:name="管理者代表"/>
            <w:proofErr w:type="gramStart"/>
            <w:r>
              <w:t>符志华</w:t>
            </w:r>
            <w:bookmarkEnd w:id="14"/>
            <w:proofErr w:type="gramEnd"/>
          </w:p>
        </w:tc>
        <w:tc>
          <w:tcPr>
            <w:tcW w:w="1071" w:type="dxa"/>
            <w:gridSpan w:val="4"/>
            <w:vAlign w:val="center"/>
          </w:tcPr>
          <w:p w14:paraId="1C35DA9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90E9E0D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20D24D77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3EF2818F" w14:textId="77777777" w:rsidR="00D25683" w:rsidRDefault="00000000"/>
        </w:tc>
      </w:tr>
      <w:tr w:rsidR="00DB7A49" w14:paraId="071092D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E7D3135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3D58BCE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261379A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69ED9A6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B7A49" w14:paraId="426F4942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1DD29C7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C988691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DB7A49" w14:paraId="39F0DA6E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425A47FC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C8874AD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B7A49" w14:paraId="129B550A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67F86FAC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0E0FECA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DB7A49" w14:paraId="6BE211FD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6C1A2950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42AFC33F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DB7A49" w14:paraId="5BA054E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AD90966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34A7CDF" w14:textId="77777777" w:rsidR="00D25683" w:rsidRDefault="00000000">
            <w:bookmarkStart w:id="20" w:name="审核范围"/>
            <w:r>
              <w:t>Q</w:t>
            </w:r>
            <w: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。</w:t>
            </w:r>
          </w:p>
          <w:p w14:paraId="6BA569A6" w14:textId="77777777" w:rsidR="00D25683" w:rsidRDefault="00000000">
            <w:r>
              <w:t>（认证范围覆盖的产品清单详见附件）</w:t>
            </w:r>
          </w:p>
          <w:p w14:paraId="43D3020F" w14:textId="77777777" w:rsidR="00D25683" w:rsidRDefault="00000000"/>
          <w:p w14:paraId="1102E3ED" w14:textId="77777777" w:rsidR="00D25683" w:rsidRDefault="00000000">
            <w:r>
              <w:t>办公家具：（班台、办公桌（台）、大班椅、办公椅（转椅）、班前椅、弓形椅（</w:t>
            </w:r>
            <w:proofErr w:type="gramStart"/>
            <w:r>
              <w:t>弓字椅</w:t>
            </w:r>
            <w:proofErr w:type="gramEnd"/>
            <w:r>
              <w:t>）、餐桌、餐椅、礼堂椅、茶几、茶水柜、活动柜、文件柜、书柜、书架、会议桌（台）、会议椅、会议椅、会客椅、洽谈桌、</w:t>
            </w:r>
            <w:proofErr w:type="gramStart"/>
            <w:r>
              <w:t>治谈椅</w:t>
            </w:r>
            <w:proofErr w:type="gramEnd"/>
            <w:r>
              <w:t>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t>)</w:t>
            </w:r>
            <w:r>
              <w:t>、档案柜、工作台、</w:t>
            </w:r>
            <w:r>
              <w:lastRenderedPageBreak/>
              <w:t>非现金柜、排椅（等候椅）、机场椅、折叠椅、主管椅、矮柜、货架、实木沙发）；</w:t>
            </w:r>
          </w:p>
          <w:p w14:paraId="36EEB2D8" w14:textId="77777777" w:rsidR="00D25683" w:rsidRDefault="00000000">
            <w:r>
              <w:t>法院家具：（审判台（法官台）、审判椅（法官椅）、书记员桌、书记员椅、当事人桌（</w:t>
            </w:r>
            <w:proofErr w:type="gramStart"/>
            <w:r>
              <w:t>诉讼台</w:t>
            </w:r>
            <w:proofErr w:type="gramEnd"/>
            <w:r>
              <w:t>)</w:t>
            </w:r>
            <w:r>
              <w:t>、当事人椅、公诉人椅（诉讼椅）、法庭隔断（屏风围栏）、旁听席座椅、刑事被告人桌</w:t>
            </w:r>
            <w:r>
              <w:t>(</w:t>
            </w:r>
            <w:r>
              <w:t>犯人栏</w:t>
            </w:r>
            <w:r>
              <w:t>)</w:t>
            </w:r>
            <w:r>
              <w:t>、刑事被告人椅（囚笼犯人椅）、证人桌（台）、秘书台、法槌、青少年审判台</w:t>
            </w:r>
            <w:r>
              <w:t>(</w:t>
            </w:r>
            <w:r>
              <w:t>法台</w:t>
            </w:r>
            <w:r>
              <w:t>)</w:t>
            </w:r>
            <w:r>
              <w:t>、防撞询问桌、防撞询问椅、询问桌、询问椅）；</w:t>
            </w:r>
          </w:p>
          <w:p w14:paraId="7E4FE7B3" w14:textId="77777777" w:rsidR="00D25683" w:rsidRDefault="00000000">
            <w: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5A78B90F" w14:textId="77777777" w:rsidR="00D25683" w:rsidRDefault="00000000">
            <w: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6460582D" w14:textId="77777777" w:rsidR="00D25683" w:rsidRDefault="00000000">
            <w: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5F23AD7B" w14:textId="77777777" w:rsidR="00D25683" w:rsidRDefault="00000000">
            <w:r>
              <w:t>银行系统家具：（填表台、</w:t>
            </w:r>
            <w:proofErr w:type="gramStart"/>
            <w:r>
              <w:t>网银台</w:t>
            </w:r>
            <w:proofErr w:type="gramEnd"/>
            <w:r>
              <w:t>、银行非现金柜台、银行现金柜台、展示柜、展示架、排椅、</w:t>
            </w:r>
            <w:proofErr w:type="gramStart"/>
            <w:r>
              <w:t>自助网银台</w:t>
            </w:r>
            <w:proofErr w:type="gramEnd"/>
            <w:r>
              <w:t>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</w:t>
            </w:r>
            <w:proofErr w:type="gramStart"/>
            <w:r>
              <w:t>治谈椅</w:t>
            </w:r>
            <w:proofErr w:type="gramEnd"/>
            <w:r>
              <w:t>、主管椅、密码柜）；</w:t>
            </w:r>
          </w:p>
          <w:p w14:paraId="76C3408A" w14:textId="77777777" w:rsidR="00D25683" w:rsidRDefault="00000000">
            <w:r>
              <w:t>医疗养老家具：（医生办公桌、医生办公椅、医用文件柜、医用矮柜、医用资料柜、候诊椅、诊候椅、诊床、陪护床、屏风、护士台、护士桌、活动边柜、玻璃药品柜、分类药品柜、</w:t>
            </w:r>
            <w:proofErr w:type="gramStart"/>
            <w:r>
              <w:t>开式</w:t>
            </w:r>
            <w:proofErr w:type="gramEnd"/>
            <w:r>
              <w:t>药品柜、药品柜、配药柜、输液配药柜、中药柜、工作台、化验台、</w:t>
            </w:r>
            <w:r>
              <w:lastRenderedPageBreak/>
              <w:t>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3B8FEDD0" w14:textId="77777777" w:rsidR="00D25683" w:rsidRDefault="00000000">
            <w:r>
              <w:t>软体家具：（</w:t>
            </w:r>
            <w:r>
              <w:t xml:space="preserve"> </w:t>
            </w:r>
            <w:r>
              <w:t>办公椅、皮革沙发、人造革沙发、接待布艺沙发、网布椅（</w:t>
            </w:r>
            <w:proofErr w:type="gramStart"/>
            <w:r>
              <w:t>网椅</w:t>
            </w:r>
            <w:proofErr w:type="gramEnd"/>
            <w:r>
              <w:t>)</w:t>
            </w:r>
            <w:r>
              <w:t>、布艺沙发、皮革沙发、沙发椅、转椅、会议椅、接待椅、礼堂椅、班椅、班前椅、洽谈椅、沙发、阻燃沙发）；</w:t>
            </w:r>
          </w:p>
          <w:p w14:paraId="1BA30BD2" w14:textId="77777777" w:rsidR="00D25683" w:rsidRDefault="00000000">
            <w:r>
              <w:t>E</w:t>
            </w:r>
            <w: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环境管理活动。</w:t>
            </w:r>
          </w:p>
          <w:p w14:paraId="59094729" w14:textId="77777777" w:rsidR="00D25683" w:rsidRDefault="00000000">
            <w:r>
              <w:t>（认证范围覆盖的产品清单详见附件）</w:t>
            </w:r>
          </w:p>
          <w:p w14:paraId="53FBE1DC" w14:textId="77777777" w:rsidR="00D25683" w:rsidRDefault="00000000"/>
          <w:p w14:paraId="01149954" w14:textId="77777777" w:rsidR="00D25683" w:rsidRDefault="00000000">
            <w:r>
              <w:t>办公家具：（班台、办公桌（台）、大班椅、办公椅（转椅）、班前椅、弓形椅（</w:t>
            </w:r>
            <w:proofErr w:type="gramStart"/>
            <w:r>
              <w:t>弓字椅</w:t>
            </w:r>
            <w:proofErr w:type="gramEnd"/>
            <w:r>
              <w:t>）、餐桌、餐椅、礼堂椅、茶几、茶水柜、活动柜、文件柜、书柜、书架、会议桌（台）、会议椅、会议椅、会客椅、洽谈桌、</w:t>
            </w:r>
            <w:proofErr w:type="gramStart"/>
            <w:r>
              <w:t>治谈椅</w:t>
            </w:r>
            <w:proofErr w:type="gramEnd"/>
            <w:r>
              <w:t>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t>)</w:t>
            </w:r>
            <w:r>
              <w:t>、档案柜、工作台、非现金柜、排椅（等候椅）、机场椅、折叠椅、主管椅、矮柜、货架、实木沙发）；</w:t>
            </w:r>
          </w:p>
          <w:p w14:paraId="0E4AEE48" w14:textId="77777777" w:rsidR="00D25683" w:rsidRDefault="00000000">
            <w:r>
              <w:t>法院家具：（审判台（法官台）、审判椅（法官椅）、书记员桌、书记员椅、当事人桌（</w:t>
            </w:r>
            <w:proofErr w:type="gramStart"/>
            <w:r>
              <w:t>诉讼台</w:t>
            </w:r>
            <w:proofErr w:type="gramEnd"/>
            <w:r>
              <w:t>)</w:t>
            </w:r>
            <w:r>
              <w:t>、当事人椅、公诉人椅（诉讼椅）、法庭隔断（屏风围栏）、旁听席座椅、刑事被告人桌</w:t>
            </w:r>
            <w:r>
              <w:t>(</w:t>
            </w:r>
            <w:r>
              <w:t>犯人栏</w:t>
            </w:r>
            <w:r>
              <w:t>)</w:t>
            </w:r>
            <w:r>
              <w:t>、刑事被告人椅（囚笼犯人椅）、证人桌（台）、秘书台、法槌、青少年审判台</w:t>
            </w:r>
            <w:r>
              <w:t>(</w:t>
            </w:r>
            <w:r>
              <w:t>法台</w:t>
            </w:r>
            <w:r>
              <w:t>)</w:t>
            </w:r>
            <w:r>
              <w:t>、防撞询问桌、防撞询问椅、询问桌、询问椅）；</w:t>
            </w:r>
          </w:p>
          <w:p w14:paraId="6BA3ED90" w14:textId="77777777" w:rsidR="00D25683" w:rsidRDefault="00000000">
            <w: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0ADD9581" w14:textId="77777777" w:rsidR="00D25683" w:rsidRDefault="00000000">
            <w:r>
              <w:lastRenderedPageBreak/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71BD2C2F" w14:textId="77777777" w:rsidR="00D25683" w:rsidRDefault="00000000">
            <w: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0154FB5E" w14:textId="77777777" w:rsidR="00D25683" w:rsidRDefault="00000000">
            <w:r>
              <w:t>银行系统家具：（填表台、</w:t>
            </w:r>
            <w:proofErr w:type="gramStart"/>
            <w:r>
              <w:t>网银台</w:t>
            </w:r>
            <w:proofErr w:type="gramEnd"/>
            <w:r>
              <w:t>、银行非现金柜台、银行现金柜台、展示柜、展示架、排椅、</w:t>
            </w:r>
            <w:proofErr w:type="gramStart"/>
            <w:r>
              <w:t>自助网银台</w:t>
            </w:r>
            <w:proofErr w:type="gramEnd"/>
            <w:r>
              <w:t>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</w:t>
            </w:r>
            <w:proofErr w:type="gramStart"/>
            <w:r>
              <w:t>治谈椅</w:t>
            </w:r>
            <w:proofErr w:type="gramEnd"/>
            <w:r>
              <w:t>、主管椅、密码柜）；</w:t>
            </w:r>
          </w:p>
          <w:p w14:paraId="343BF507" w14:textId="77777777" w:rsidR="00D25683" w:rsidRDefault="00000000">
            <w:r>
              <w:t>医疗养老家具：（医生办公桌、医生办公椅、医用文件柜、医用矮柜、医用资料柜、候诊椅、诊候椅、诊床、陪护床、屏风、护士台、护士桌、活动边柜、玻璃药品柜、分类药品柜、</w:t>
            </w:r>
            <w:proofErr w:type="gramStart"/>
            <w:r>
              <w:t>开式</w:t>
            </w:r>
            <w:proofErr w:type="gramEnd"/>
            <w:r>
              <w:t>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7B33EA01" w14:textId="77777777" w:rsidR="00D25683" w:rsidRDefault="00000000">
            <w:r>
              <w:t>软体家具：（</w:t>
            </w:r>
            <w:r>
              <w:t xml:space="preserve"> </w:t>
            </w:r>
            <w:r>
              <w:t>办公椅、皮革沙发、人造革沙发、接待布艺沙发、网布椅（</w:t>
            </w:r>
            <w:proofErr w:type="gramStart"/>
            <w:r>
              <w:t>网椅</w:t>
            </w:r>
            <w:proofErr w:type="gramEnd"/>
            <w:r>
              <w:t>)</w:t>
            </w:r>
            <w:r>
              <w:t>、布艺沙发、皮革沙发、沙发椅、转椅、会议椅、接待椅、礼堂椅、班椅、班前椅、洽谈椅、沙发、阻燃沙发）；</w:t>
            </w:r>
          </w:p>
          <w:p w14:paraId="11A51340" w14:textId="77777777" w:rsidR="00D25683" w:rsidRDefault="00000000">
            <w:r>
              <w:t>O</w:t>
            </w:r>
            <w:r>
              <w:t>：木制（质）家具；钢木家具；实木家具；综合类家具；板式家具；办公家具；法院家具；酒店家具；公寓（宿舍）家具；教学校用家具；银行系统家具；医疗养老家具（资质范围除外）；软体家具的研发设计、生产、销售和售后服务及金属家具、钢制家具的销售所涉及场所的相关职业健康安全管理活动。</w:t>
            </w:r>
          </w:p>
          <w:p w14:paraId="04E04942" w14:textId="77777777" w:rsidR="00D25683" w:rsidRDefault="00000000">
            <w:r>
              <w:t>（认证范围覆盖的产品清单详见附件）</w:t>
            </w:r>
          </w:p>
          <w:p w14:paraId="2B6715A3" w14:textId="77777777" w:rsidR="00D25683" w:rsidRDefault="00000000"/>
          <w:p w14:paraId="2CB5CB95" w14:textId="77777777" w:rsidR="00D25683" w:rsidRDefault="00000000">
            <w:r>
              <w:t>办公家具：（班台、办公桌（台）、大班椅、办公椅（转椅）、班前椅、弓形椅（</w:t>
            </w:r>
            <w:proofErr w:type="gramStart"/>
            <w:r>
              <w:t>弓字椅</w:t>
            </w:r>
            <w:proofErr w:type="gramEnd"/>
            <w:r>
              <w:t>）、餐桌、餐椅、礼堂椅、茶几、茶水柜、活动柜、文件柜、书柜、书架、会议桌（台）、会议椅、会议椅、会客椅、洽谈桌、</w:t>
            </w:r>
            <w:proofErr w:type="gramStart"/>
            <w:r>
              <w:t>治谈椅</w:t>
            </w:r>
            <w:proofErr w:type="gramEnd"/>
            <w:r>
              <w:t>、演讲台、主席台、主席椅、条桌、阅览椅、阅览桌、床、衣柜、床头柜、屏风卡位、休闲椅、壁柜、边桌、储物柜、地柜、电脑桌（台）、服务台、副柜、接待台、培训桌、培训椅、前台、荣誉柜、书架、书刊架、小柜、展示柜、职员工作位、职员台、保密柜（密码柜</w:t>
            </w:r>
            <w:r>
              <w:t>)</w:t>
            </w:r>
            <w:r>
              <w:t>、档案柜、工作台、非现金柜、排椅（等候椅）、机场椅、折叠椅、主管椅、矮柜、货架、实木沙发）；</w:t>
            </w:r>
          </w:p>
          <w:p w14:paraId="554FE3E7" w14:textId="77777777" w:rsidR="00D25683" w:rsidRDefault="00000000">
            <w:r>
              <w:t>法院家具：（审判台（法官台）、审判椅（法官椅）、书记员桌、书记员椅、当事人桌（</w:t>
            </w:r>
            <w:proofErr w:type="gramStart"/>
            <w:r>
              <w:t>诉讼台</w:t>
            </w:r>
            <w:proofErr w:type="gramEnd"/>
            <w:r>
              <w:t>)</w:t>
            </w:r>
            <w:r>
              <w:t>、当事人椅、公诉人椅（诉讼椅）、法庭隔断（屏风围栏）、旁听席座椅、刑事被告人桌</w:t>
            </w:r>
            <w:r>
              <w:t>(</w:t>
            </w:r>
            <w:r>
              <w:t>犯人栏</w:t>
            </w:r>
            <w:r>
              <w:t>)</w:t>
            </w:r>
            <w:r>
              <w:t>、刑事被告人椅（囚笼犯人椅）、证人桌（台）、秘书台、法槌、青少年审判台</w:t>
            </w:r>
            <w:r>
              <w:t>(</w:t>
            </w:r>
            <w:r>
              <w:t>法台</w:t>
            </w:r>
            <w:r>
              <w:t>)</w:t>
            </w:r>
            <w:r>
              <w:t>、防撞询问桌、防撞询问椅、询问桌、询问椅）；</w:t>
            </w:r>
          </w:p>
          <w:p w14:paraId="74E6E769" w14:textId="77777777" w:rsidR="00D25683" w:rsidRDefault="00000000">
            <w:r>
              <w:t>酒店家具：（床、单人床、双人床、公寓床、床头柜、床箱、写字台、写字椅、写字桌、化妆台、橱柜、电视柜、行李架、实木床、实木写字桌、实木衣柜、衣柜、衣帽架、鞋柜、鞋架、密码柜、储物柜、贵妃椅、茶几、沙发、围椅、圈椅、休闲椅、餐桌、餐椅、电动餐桌、傅古架、屏风、配餐柜、床屏、花架、玄关）；</w:t>
            </w:r>
          </w:p>
          <w:p w14:paraId="5948A6D2" w14:textId="77777777" w:rsidR="00D25683" w:rsidRDefault="00000000">
            <w:r>
              <w:t>公寓（宿舍）家具：（床、单人床、双人床、公寓床、床头柜、写字台、写字椅、写字桌、化妆台、橱柜、电视柜、行李架、行李柜、实木床、实木写字桌、实木衣柜、衣柜、衣帽架、鞋柜、鞋架、密码柜、储物柜、电子储物柜、贵妃椅、茶几、沙发、围椅、圈椅、休闲椅、床箱、花架、玄关）；</w:t>
            </w:r>
          </w:p>
          <w:p w14:paraId="5334B3E9" w14:textId="77777777" w:rsidR="00D25683" w:rsidRDefault="00000000">
            <w:r>
              <w:t>教学校用家具：（电子讲台、讲台、学生课桌椅、课桌、课椅、学习椅、餐椅、餐桌、操作台、床、公寓床、学生公寓床、双层床、折叠床、床头柜、电视柜、行李架、控制台、连体餐桌、期刊架、实木架、实木写字桌、实木衣柜、写字椅、写字桌、衣柜、衣帽架、阅览椅、阅览桌、礼堂椅、展示架、资料架、图书架、鞋柜、鞋架、密码柜）；</w:t>
            </w:r>
          </w:p>
          <w:p w14:paraId="27E6C185" w14:textId="77777777" w:rsidR="00D25683" w:rsidRDefault="00000000">
            <w:r>
              <w:t>银行系统家具：（填表台、</w:t>
            </w:r>
            <w:proofErr w:type="gramStart"/>
            <w:r>
              <w:t>网银台</w:t>
            </w:r>
            <w:proofErr w:type="gramEnd"/>
            <w:r>
              <w:t>、银行非现金柜台、银行现金柜台、展示柜、展示架、排椅、</w:t>
            </w:r>
            <w:proofErr w:type="gramStart"/>
            <w:r>
              <w:t>自助网银</w:t>
            </w:r>
            <w:r>
              <w:lastRenderedPageBreak/>
              <w:t>台</w:t>
            </w:r>
            <w:proofErr w:type="gramEnd"/>
            <w:r>
              <w:t>、班台、办公台、办公桌、茶几、茶水柜、储物柜、地柜、电脑桌、会议台、会议条桌、会议桌、活动柜、接待台、培训桌、屏风、屏风卡位、洽谈桌、前台、荣誉柜、文件柜、员工工作位、职员台、办公椅、密码柜、大班椅、档案柜、弓形椅、会议椅、排椅、</w:t>
            </w:r>
            <w:proofErr w:type="gramStart"/>
            <w:r>
              <w:t>治谈椅</w:t>
            </w:r>
            <w:proofErr w:type="gramEnd"/>
            <w:r>
              <w:t>、主管椅、密码柜）；</w:t>
            </w:r>
          </w:p>
          <w:p w14:paraId="5A9AD6EB" w14:textId="77777777" w:rsidR="00D25683" w:rsidRDefault="00000000">
            <w:r>
              <w:t>医疗养老家具：（医生办公桌、医生办公椅、医用文件柜、医用矮柜、医用资料柜、候诊椅、诊候椅、诊床、陪护床、屏风、护士台、护士桌、活动边柜、玻璃药品柜、分类药品柜、</w:t>
            </w:r>
            <w:proofErr w:type="gramStart"/>
            <w:r>
              <w:t>开式</w:t>
            </w:r>
            <w:proofErr w:type="gramEnd"/>
            <w:r>
              <w:t>药品柜、药品柜、配药柜、输液配药柜、中药柜、工作台、化验台、推柜、床边柜、盆架、输液架、折叠桌、会议椅、椅子托架、中央实验台、实验边台、通风柜、试剂柜、仪器柜、更衣柜、实验柜、实验台、天平台、洗涤台）；</w:t>
            </w:r>
          </w:p>
          <w:p w14:paraId="0133D9C7" w14:textId="77777777" w:rsidR="00D25683" w:rsidRDefault="00000000">
            <w:r>
              <w:t>软体家具：（</w:t>
            </w:r>
            <w:r>
              <w:t xml:space="preserve"> </w:t>
            </w:r>
            <w:r>
              <w:t>办公椅、皮革沙发、人造革沙发、接待布艺沙发、网布椅（</w:t>
            </w:r>
            <w:proofErr w:type="gramStart"/>
            <w:r>
              <w:t>网椅</w:t>
            </w:r>
            <w:proofErr w:type="gramEnd"/>
            <w:r>
              <w:t>)</w:t>
            </w:r>
            <w:r>
              <w:t>、布艺沙发、皮革沙发、沙发椅、转椅、会议椅、接待椅、礼堂椅、班椅、班前椅、洽谈椅、沙发、阻燃沙发）；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3D366A0E" w14:textId="77777777" w:rsidR="00D25683" w:rsidRDefault="00000000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B8F6EDB" w14:textId="77777777" w:rsidR="00D25683" w:rsidRDefault="00000000">
            <w:bookmarkStart w:id="21" w:name="专业代码"/>
            <w:r>
              <w:t>Q</w:t>
            </w:r>
            <w:r>
              <w:t>：</w:t>
            </w:r>
            <w:r>
              <w:t>23.01.01;23.01.04;29.12.00</w:t>
            </w:r>
          </w:p>
          <w:p w14:paraId="789CAFB5" w14:textId="77777777" w:rsidR="00D25683" w:rsidRDefault="00000000">
            <w:r>
              <w:t>E</w:t>
            </w:r>
            <w:r>
              <w:t>：</w:t>
            </w:r>
            <w:r>
              <w:t>23.01.01;23.01.04;29.12.00</w:t>
            </w:r>
          </w:p>
          <w:p w14:paraId="2E0D9F2D" w14:textId="77777777" w:rsidR="00D25683" w:rsidRDefault="00000000">
            <w:r>
              <w:t>O</w:t>
            </w:r>
            <w:r>
              <w:t>：</w:t>
            </w:r>
            <w:r>
              <w:t>23.01.01;23.01.04;29.12.00</w:t>
            </w:r>
            <w:bookmarkEnd w:id="21"/>
          </w:p>
        </w:tc>
      </w:tr>
      <w:tr w:rsidR="00DB7A49" w14:paraId="5C80432E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0E59CF9" w14:textId="77777777" w:rsidR="00D25683" w:rsidRDefault="00000000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3C3D6BE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3B12328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442865E4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5CD9AC4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25B3E2F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116BACF" w14:textId="2A46B166" w:rsidR="00D25683" w:rsidRDefault="002426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■适用于受审核方的法律法规及其他要求；■认证合同</w:t>
            </w:r>
          </w:p>
          <w:p w14:paraId="60093698" w14:textId="4276A1D1" w:rsidR="00D25683" w:rsidRDefault="0024261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 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DB7A49" w14:paraId="74F1074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F9E1879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2F1DAEDA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0C9B352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DB7A49" w14:paraId="2235B8C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DB07133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54F3A60A" w14:textId="6BCD7A31" w:rsidR="00D25683" w:rsidRDefault="0024261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B7A49" w14:paraId="2069ECA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01FEA0C2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B7A49" w14:paraId="0A0EF28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AA767C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34624B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4FBB3B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72A132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042E78D2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05DDD11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9ABB0D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AAC964E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B7A49" w14:paraId="19F17D0D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A7ABD6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1C0A6CE" w14:textId="37FBBFF9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24261E">
              <w:rPr>
                <w:rFonts w:hint="eastAsia"/>
                <w:sz w:val="21"/>
                <w:szCs w:val="21"/>
              </w:rPr>
              <w:t>A</w:t>
            </w:r>
            <w:r w:rsidR="002426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6CC01E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B70F4C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776C0AB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06E3780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14:paraId="5F7F8552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A2A7527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9DD354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Q:23.01.01,23.01.04,29.12.00</w:t>
            </w:r>
          </w:p>
          <w:p w14:paraId="0650E18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</w:t>
            </w:r>
            <w:r>
              <w:rPr>
                <w:sz w:val="21"/>
                <w:szCs w:val="21"/>
              </w:rPr>
              <w:lastRenderedPageBreak/>
              <w:t>.01.04,29.12.00</w:t>
            </w:r>
          </w:p>
          <w:p w14:paraId="67E87C2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O:23.01.01,23.01.04,29.12.00</w:t>
            </w:r>
          </w:p>
        </w:tc>
        <w:tc>
          <w:tcPr>
            <w:tcW w:w="1393" w:type="dxa"/>
            <w:gridSpan w:val="3"/>
            <w:vAlign w:val="center"/>
          </w:tcPr>
          <w:p w14:paraId="5CF030B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13699525836</w:t>
            </w:r>
          </w:p>
        </w:tc>
        <w:tc>
          <w:tcPr>
            <w:tcW w:w="1084" w:type="dxa"/>
            <w:vAlign w:val="center"/>
          </w:tcPr>
          <w:p w14:paraId="0589FE68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B7A49" w14:paraId="4CD2195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057281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0AA93E44" w14:textId="50009251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  <w:r w:rsidR="0024261E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19C6769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6DC162E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 w14:paraId="2EFC8AD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2021-N1EMS-3068076</w:t>
            </w:r>
          </w:p>
          <w:p w14:paraId="2967403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2022-N1OHSMS-3068076</w:t>
            </w:r>
          </w:p>
        </w:tc>
        <w:tc>
          <w:tcPr>
            <w:tcW w:w="1029" w:type="dxa"/>
            <w:gridSpan w:val="4"/>
            <w:vAlign w:val="center"/>
          </w:tcPr>
          <w:p w14:paraId="79180760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9DFD5F4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B1FB0A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Q:23.01.01,23.01.04,29.12.00</w:t>
            </w:r>
          </w:p>
          <w:p w14:paraId="59C8EDA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E:23.01.01,23.01.04,29.12.00</w:t>
            </w:r>
          </w:p>
          <w:p w14:paraId="0C520A9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O:23.01.01,23.01.04,29.12.00</w:t>
            </w:r>
          </w:p>
        </w:tc>
        <w:tc>
          <w:tcPr>
            <w:tcW w:w="1393" w:type="dxa"/>
            <w:gridSpan w:val="3"/>
            <w:vAlign w:val="center"/>
          </w:tcPr>
          <w:p w14:paraId="426D246A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 w14:paraId="701ABD03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B7A49" w14:paraId="1D7F86C2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3241FF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BEB0107" w14:textId="77777777" w:rsidR="00D25683" w:rsidRDefault="00000000"/>
        </w:tc>
        <w:tc>
          <w:tcPr>
            <w:tcW w:w="567" w:type="dxa"/>
            <w:vAlign w:val="center"/>
          </w:tcPr>
          <w:p w14:paraId="51932928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59EC58A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70D091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A22758C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7044C8F" w14:textId="77777777" w:rsidR="00D25683" w:rsidRDefault="00000000"/>
        </w:tc>
        <w:tc>
          <w:tcPr>
            <w:tcW w:w="1084" w:type="dxa"/>
            <w:vAlign w:val="center"/>
          </w:tcPr>
          <w:p w14:paraId="3AF9D57A" w14:textId="77777777" w:rsidR="00D25683" w:rsidRDefault="00000000"/>
        </w:tc>
      </w:tr>
      <w:tr w:rsidR="00DB7A49" w14:paraId="702960A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A74067B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B7A49" w14:paraId="0D7DA34A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E6D6A1C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68CC229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10180D4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1B80800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C17D0A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58AD4D2B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B76600A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74F04F2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B7A49" w14:paraId="37B984F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7EE0C8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26344D2" w14:textId="77777777" w:rsidR="00D25683" w:rsidRDefault="00000000"/>
        </w:tc>
        <w:tc>
          <w:tcPr>
            <w:tcW w:w="567" w:type="dxa"/>
            <w:vAlign w:val="center"/>
          </w:tcPr>
          <w:p w14:paraId="65542BD1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921D0C2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152888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664C8C0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1A461A7" w14:textId="77777777" w:rsidR="00D25683" w:rsidRDefault="00000000"/>
        </w:tc>
        <w:tc>
          <w:tcPr>
            <w:tcW w:w="1084" w:type="dxa"/>
            <w:vAlign w:val="center"/>
          </w:tcPr>
          <w:p w14:paraId="3A43023C" w14:textId="77777777" w:rsidR="00D25683" w:rsidRDefault="00000000"/>
        </w:tc>
      </w:tr>
      <w:tr w:rsidR="00DB7A49" w14:paraId="2D5A3CE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32F21BE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22E5556" w14:textId="77777777" w:rsidR="00D25683" w:rsidRDefault="00000000"/>
        </w:tc>
        <w:tc>
          <w:tcPr>
            <w:tcW w:w="567" w:type="dxa"/>
            <w:vAlign w:val="center"/>
          </w:tcPr>
          <w:p w14:paraId="668C7984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361E9C6A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F6351B8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042D710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0F4144C7" w14:textId="77777777" w:rsidR="00D25683" w:rsidRDefault="00000000"/>
        </w:tc>
        <w:tc>
          <w:tcPr>
            <w:tcW w:w="1084" w:type="dxa"/>
            <w:vAlign w:val="center"/>
          </w:tcPr>
          <w:p w14:paraId="55F8301A" w14:textId="77777777" w:rsidR="00D25683" w:rsidRDefault="00000000"/>
        </w:tc>
      </w:tr>
      <w:tr w:rsidR="00DB7A49" w14:paraId="2112DA4B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79DFFDA7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B7A49" w14:paraId="74135BD9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B4D350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BF74554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282B529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10CA26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7CC0308C" w14:textId="77777777" w:rsidR="00D25683" w:rsidRDefault="00000000"/>
        </w:tc>
      </w:tr>
      <w:tr w:rsidR="00DB7A49" w14:paraId="050B150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25B790B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E3874B6" w14:textId="660C2B97" w:rsidR="00D25683" w:rsidRDefault="002426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26E219A0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AFDC8BF" w14:textId="77777777" w:rsidR="00D25683" w:rsidRDefault="00000000">
            <w:pPr>
              <w:spacing w:line="360" w:lineRule="auto"/>
            </w:pPr>
          </w:p>
        </w:tc>
      </w:tr>
      <w:tr w:rsidR="00DB7A49" w14:paraId="6B5FB5F3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531F4D3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388A093C" w14:textId="0C7AE6E9" w:rsidR="00D25683" w:rsidRDefault="0024261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023-02-22</w:t>
            </w:r>
          </w:p>
        </w:tc>
        <w:tc>
          <w:tcPr>
            <w:tcW w:w="2126" w:type="dxa"/>
            <w:gridSpan w:val="4"/>
            <w:vAlign w:val="center"/>
          </w:tcPr>
          <w:p w14:paraId="229120AF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349FA3E7" w14:textId="77777777" w:rsidR="00D25683" w:rsidRDefault="00000000">
            <w:pPr>
              <w:spacing w:line="360" w:lineRule="auto"/>
            </w:pPr>
          </w:p>
        </w:tc>
      </w:tr>
    </w:tbl>
    <w:p w14:paraId="51D40DBB" w14:textId="77777777" w:rsidR="00D25683" w:rsidRDefault="00000000">
      <w:pPr>
        <w:widowControl/>
        <w:jc w:val="left"/>
      </w:pPr>
    </w:p>
    <w:p w14:paraId="4F1FB2D9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E1D0899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DB7A49" w14:paraId="4014EE08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DFA04A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B7A49" w14:paraId="6B7C1E5F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DFC76C1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964BFC0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091D097C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01A0A1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B7A49" w14:paraId="014021B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3A61335" w14:textId="58F8515F" w:rsidR="00D25683" w:rsidRDefault="002426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2-25</w:t>
            </w:r>
          </w:p>
        </w:tc>
        <w:tc>
          <w:tcPr>
            <w:tcW w:w="1389" w:type="dxa"/>
            <w:vAlign w:val="center"/>
          </w:tcPr>
          <w:p w14:paraId="653B92EC" w14:textId="400ACACE" w:rsidR="00D25683" w:rsidRDefault="002426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:00-9:30</w:t>
            </w:r>
          </w:p>
        </w:tc>
        <w:tc>
          <w:tcPr>
            <w:tcW w:w="6781" w:type="dxa"/>
            <w:vAlign w:val="center"/>
          </w:tcPr>
          <w:p w14:paraId="39804A31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9AB0735" w14:textId="7FCBFB5A" w:rsidR="00D25683" w:rsidRDefault="0024261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634490" w14:paraId="5E9F556A" w14:textId="77777777" w:rsidTr="00515879">
        <w:trPr>
          <w:cantSplit/>
          <w:trHeight w:val="104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57155479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2-25</w:t>
            </w:r>
          </w:p>
          <w:p w14:paraId="598A497D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:30-17:00</w:t>
            </w:r>
          </w:p>
          <w:p w14:paraId="6A8CBC25" w14:textId="63459E4C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14:paraId="40B9BA4C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02CD119" w14:textId="77777777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425E8911" w14:textId="77777777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3FBD3AFA" w14:textId="77777777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598C4E94" w14:textId="77777777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76AF61B9" w14:textId="77777777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08BAEF80" w14:textId="4144EDDE" w:rsidR="00634490" w:rsidRDefault="00634490" w:rsidP="0063449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82AFCF" w14:textId="30B3C0B3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4490" w14:paraId="5DD7B459" w14:textId="77777777" w:rsidTr="00515879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29A767F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AC09857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9A10FE7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2EC0A01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04489039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6ED19599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96505F1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3A1D607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629C9E89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D7ADF5D" w14:textId="0D187CCD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4490" w14:paraId="22AD74C5" w14:textId="77777777" w:rsidTr="00515879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09851ED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E8BB907" w14:textId="77777777" w:rsidR="00634490" w:rsidRDefault="00634490" w:rsidP="0063449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114629C5" w14:textId="77777777" w:rsidR="00634490" w:rsidRDefault="00634490" w:rsidP="0063449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BBD3771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504D1D4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4F27B73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5769E8E" w14:textId="49D84B62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4490" w14:paraId="70D45A63" w14:textId="77777777" w:rsidTr="00515879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5E55BAF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1AFB063E" w14:textId="77777777" w:rsidR="00634490" w:rsidRDefault="00634490" w:rsidP="0063449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2B2B3ECF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35154D36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0D3FEB6F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837BA7E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3CFA6451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CE74A85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022BB05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F6D551B" w14:textId="77777777" w:rsidR="00634490" w:rsidRDefault="00634490" w:rsidP="0063449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066BFAF" w14:textId="296CEB50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634490" w14:paraId="122127D4" w14:textId="77777777" w:rsidTr="00D71281">
        <w:trPr>
          <w:cantSplit/>
          <w:trHeight w:val="1047"/>
        </w:trPr>
        <w:tc>
          <w:tcPr>
            <w:tcW w:w="2400" w:type="dxa"/>
            <w:gridSpan w:val="2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17B3555A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2-25</w:t>
            </w:r>
          </w:p>
          <w:p w14:paraId="55DE12BE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:30-17:00</w:t>
            </w:r>
          </w:p>
          <w:p w14:paraId="184914FF" w14:textId="4381F3F1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6B72FD6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CB2FD3B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79A9AE20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7D89FED4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201F8F0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10B7D4A6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7765A663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1AD2C1D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B8209A9" w14:textId="77777777" w:rsidR="00634490" w:rsidRDefault="00634490" w:rsidP="0063449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6B969EC" w14:textId="630629C0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114F0DFC" w14:textId="77777777" w:rsidTr="00D71281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2689043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07353B9" w14:textId="77777777" w:rsidR="00634490" w:rsidRDefault="00634490" w:rsidP="0063449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35FC3F0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BEC9EF6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F9B15DD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BA2989A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7C51333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E7E81C3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4507F5" w14:textId="0CA9477E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629F3A45" w14:textId="77777777" w:rsidTr="00D71281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21C55BB2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2B5B914F" w14:textId="77777777" w:rsidR="00634490" w:rsidRDefault="00634490" w:rsidP="0063449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2E24EC6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6EF50248" w14:textId="77777777" w:rsidR="00634490" w:rsidRDefault="00634490" w:rsidP="0063449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486563D7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74B4074B" w14:textId="77777777" w:rsidR="00634490" w:rsidRDefault="00634490" w:rsidP="0063449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3988C06F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4E4B2349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339593DE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0C567827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6C4C351A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429E047B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431EBB06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CF9B4F1" w14:textId="0A37BAF5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6764C828" w14:textId="77777777" w:rsidTr="00D71281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29754EB8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1459AAEF" w14:textId="77777777" w:rsidR="00634490" w:rsidRDefault="00634490" w:rsidP="0063449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EFF4E3E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3697BF0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70C470BD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B25F899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3ABEDBD3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7040A1D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104D9EC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228EEFA" w14:textId="441AF2C0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559CBDBB" w14:textId="77777777" w:rsidTr="00D71281">
        <w:trPr>
          <w:cantSplit/>
          <w:trHeight w:val="1047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EEFCE7E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20D1773D" w14:textId="77777777" w:rsidR="00634490" w:rsidRDefault="00634490" w:rsidP="006344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ED8333B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673230A1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0B80744C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59FA38FC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6F691048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2CA29A36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7502CD6D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078FB734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2F73E8E2" w14:textId="77777777" w:rsidR="00634490" w:rsidRDefault="00634490" w:rsidP="006344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CB9F947" w14:textId="11104A2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6DCBD890" w14:textId="77777777" w:rsidTr="00D71281">
        <w:trPr>
          <w:cantSplit/>
          <w:trHeight w:val="1053"/>
        </w:trPr>
        <w:tc>
          <w:tcPr>
            <w:tcW w:w="2400" w:type="dxa"/>
            <w:gridSpan w:val="2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FDEA142" w14:textId="77777777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1ADD59B0" w14:textId="77777777" w:rsidR="00634490" w:rsidRDefault="00634490" w:rsidP="0063449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8C68064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23852CC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5CD271D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A62568F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499F6951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3981934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7D0B8C05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3F079B7F" w14:textId="77777777" w:rsidR="00634490" w:rsidRDefault="00634490" w:rsidP="006344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1E51E65" w14:textId="5690C65A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634490" w14:paraId="0F01455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AEC3AC" w14:textId="0AE3F238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2-25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E95705B" w14:textId="41AF6D8F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60428DA" w14:textId="77777777" w:rsidR="00634490" w:rsidRDefault="00634490" w:rsidP="0063449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A00C35" w14:textId="73FA3299" w:rsidR="00634490" w:rsidRDefault="00634490" w:rsidP="006344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3ECEE125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1A0128C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14F450FD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858D" w14:textId="77777777" w:rsidR="0057788F" w:rsidRDefault="0057788F">
      <w:r>
        <w:separator/>
      </w:r>
    </w:p>
  </w:endnote>
  <w:endnote w:type="continuationSeparator" w:id="0">
    <w:p w14:paraId="3D8C0754" w14:textId="77777777" w:rsidR="0057788F" w:rsidRDefault="0057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AFF9572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150F80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AD8B" w14:textId="77777777" w:rsidR="0057788F" w:rsidRDefault="0057788F">
      <w:r>
        <w:separator/>
      </w:r>
    </w:p>
  </w:footnote>
  <w:footnote w:type="continuationSeparator" w:id="0">
    <w:p w14:paraId="30B99DC6" w14:textId="77777777" w:rsidR="0057788F" w:rsidRDefault="0057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2F63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DE132D7" wp14:editId="43685113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13FB203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40ECCEC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A74C4FA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42974534">
    <w:abstractNumId w:val="0"/>
  </w:num>
  <w:num w:numId="2" w16cid:durableId="377896689">
    <w:abstractNumId w:val="1"/>
  </w:num>
  <w:num w:numId="3" w16cid:durableId="126052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A49"/>
    <w:rsid w:val="0024261E"/>
    <w:rsid w:val="002D4815"/>
    <w:rsid w:val="0057788F"/>
    <w:rsid w:val="00634490"/>
    <w:rsid w:val="00DB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BB17157"/>
  <w15:docId w15:val="{8E06BB93-A4A0-471B-956C-B69EB5D4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6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1147</Words>
  <Characters>6540</Characters>
  <Application>Microsoft Office Word</Application>
  <DocSecurity>0</DocSecurity>
  <Lines>54</Lines>
  <Paragraphs>15</Paragraphs>
  <ScaleCrop>false</ScaleCrop>
  <Company>微软中国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70</cp:revision>
  <cp:lastPrinted>2019-03-27T03:10:00Z</cp:lastPrinted>
  <dcterms:created xsi:type="dcterms:W3CDTF">2019-12-26T02:43:00Z</dcterms:created>
  <dcterms:modified xsi:type="dcterms:W3CDTF">2023-02-25T01:07:00Z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