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527C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44AD3" w14:paraId="707759F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F4C17F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54146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44A382D" w14:textId="15706865" w:rsidR="00982091" w:rsidRDefault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曾赣玲</w:t>
            </w:r>
          </w:p>
        </w:tc>
        <w:tc>
          <w:tcPr>
            <w:tcW w:w="1300" w:type="dxa"/>
            <w:vMerge w:val="restart"/>
            <w:vAlign w:val="center"/>
          </w:tcPr>
          <w:p w14:paraId="3E5A06E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EC72BED" w14:textId="44ABC86D" w:rsidR="00982091" w:rsidRDefault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9ECE76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4AD3" w14:paraId="2B1DCEE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DC39EB1" w14:textId="77777777" w:rsidR="00982091" w:rsidRDefault="00000000"/>
        </w:tc>
        <w:tc>
          <w:tcPr>
            <w:tcW w:w="415" w:type="dxa"/>
            <w:vAlign w:val="center"/>
          </w:tcPr>
          <w:p w14:paraId="44ABC2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C47AB7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48A30D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47FEFC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744AD3" w14:paraId="2FA75E0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1973D3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21399B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4FD6A5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8E6139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D89EB8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F1DA7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4AD3" w14:paraId="29D91ED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2D0245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60DFA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140F75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45D7F0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1DFE34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51ECE3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44AD3" w14:paraId="7E317CD3" w14:textId="77777777">
        <w:trPr>
          <w:trHeight w:val="652"/>
        </w:trPr>
        <w:tc>
          <w:tcPr>
            <w:tcW w:w="1776" w:type="dxa"/>
            <w:vAlign w:val="center"/>
          </w:tcPr>
          <w:p w14:paraId="098208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C7FDABE" w14:textId="0800DB6B" w:rsidR="00982091" w:rsidRDefault="00165067">
            <w:pPr>
              <w:jc w:val="center"/>
              <w:rPr>
                <w:rFonts w:ascii="宋体" w:hAnsi="宋体" w:cs="宋体"/>
                <w:sz w:val="24"/>
              </w:rPr>
            </w:pPr>
            <w:r w:rsidRPr="00165067">
              <w:rPr>
                <w:rFonts w:ascii="宋体" w:hAnsi="宋体" w:cs="宋体" w:hint="eastAsia"/>
                <w:sz w:val="24"/>
              </w:rPr>
              <w:t>江西博锐家具有限公司</w:t>
            </w:r>
          </w:p>
        </w:tc>
        <w:tc>
          <w:tcPr>
            <w:tcW w:w="1300" w:type="dxa"/>
            <w:vAlign w:val="center"/>
          </w:tcPr>
          <w:p w14:paraId="2FF7A0A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9DB53FA" w14:textId="76360010" w:rsidR="00982091" w:rsidRDefault="00165067">
            <w:pPr>
              <w:jc w:val="center"/>
              <w:rPr>
                <w:rFonts w:ascii="宋体" w:hAnsi="宋体" w:cs="宋体"/>
                <w:sz w:val="24"/>
              </w:rPr>
            </w:pPr>
            <w:r w:rsidRPr="00165067">
              <w:rPr>
                <w:rFonts w:ascii="宋体" w:hAnsi="宋体" w:cs="宋体" w:hint="eastAsia"/>
                <w:sz w:val="24"/>
              </w:rPr>
              <w:t>2023年03月04日 上午至2023年03月06日</w:t>
            </w:r>
          </w:p>
        </w:tc>
      </w:tr>
      <w:tr w:rsidR="00744AD3" w14:paraId="628017C3" w14:textId="77777777">
        <w:trPr>
          <w:trHeight w:val="402"/>
        </w:trPr>
        <w:tc>
          <w:tcPr>
            <w:tcW w:w="1776" w:type="dxa"/>
          </w:tcPr>
          <w:p w14:paraId="4B8EB72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D14D01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44AD3" w14:paraId="39E6A9C7" w14:textId="77777777">
        <w:tc>
          <w:tcPr>
            <w:tcW w:w="1776" w:type="dxa"/>
            <w:vAlign w:val="center"/>
          </w:tcPr>
          <w:p w14:paraId="671C750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9C2313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44AD3" w14:paraId="24FD4DEB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10C03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44AD3" w14:paraId="266083CF" w14:textId="77777777">
        <w:trPr>
          <w:trHeight w:val="258"/>
        </w:trPr>
        <w:tc>
          <w:tcPr>
            <w:tcW w:w="1776" w:type="dxa"/>
            <w:vAlign w:val="center"/>
          </w:tcPr>
          <w:p w14:paraId="24A2E3E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80EAD6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61E112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A84870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93D793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65067" w14:paraId="56FBEEC7" w14:textId="77777777">
        <w:trPr>
          <w:trHeight w:val="258"/>
        </w:trPr>
        <w:tc>
          <w:tcPr>
            <w:tcW w:w="1776" w:type="dxa"/>
            <w:vAlign w:val="center"/>
          </w:tcPr>
          <w:p w14:paraId="5FAD5897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8953821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E890DB1" w14:textId="3F97459F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DF3A1B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C512ED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73BDF9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4BFC48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1A35B1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8A917B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5A18BA06" w14:textId="77777777">
        <w:trPr>
          <w:trHeight w:val="258"/>
        </w:trPr>
        <w:tc>
          <w:tcPr>
            <w:tcW w:w="1776" w:type="dxa"/>
            <w:vAlign w:val="center"/>
          </w:tcPr>
          <w:p w14:paraId="1A0432FE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E2BBF03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D8784F8" w14:textId="6F4BDA30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04F3E3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0D247A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3D546D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DCE052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96740B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EEA410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1EAF8EDE" w14:textId="77777777">
        <w:trPr>
          <w:trHeight w:val="258"/>
        </w:trPr>
        <w:tc>
          <w:tcPr>
            <w:tcW w:w="1776" w:type="dxa"/>
            <w:vAlign w:val="center"/>
          </w:tcPr>
          <w:p w14:paraId="01A56B93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4DA8F05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CB5B084" w14:textId="7FAD975E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419E4E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62F4D3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56F801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74FE6E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51810D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0A750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226A91BC" w14:textId="77777777">
        <w:trPr>
          <w:trHeight w:val="258"/>
        </w:trPr>
        <w:tc>
          <w:tcPr>
            <w:tcW w:w="1776" w:type="dxa"/>
            <w:vAlign w:val="center"/>
          </w:tcPr>
          <w:p w14:paraId="50089637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8A2EAF7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D0E7031" w14:textId="6D1CBB8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F2D834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5CF28C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D1AC6A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D04A41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BD813E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141B5D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57EC34F9" w14:textId="77777777">
        <w:trPr>
          <w:trHeight w:val="258"/>
        </w:trPr>
        <w:tc>
          <w:tcPr>
            <w:tcW w:w="1776" w:type="dxa"/>
            <w:vAlign w:val="center"/>
          </w:tcPr>
          <w:p w14:paraId="6D658FB1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82FEB2C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5F26425" w14:textId="715DD7CB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F8C353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69FF80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7B9BC2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13152E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2045EE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276220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5F96D9D1" w14:textId="77777777">
        <w:trPr>
          <w:trHeight w:val="258"/>
        </w:trPr>
        <w:tc>
          <w:tcPr>
            <w:tcW w:w="1776" w:type="dxa"/>
            <w:vAlign w:val="center"/>
          </w:tcPr>
          <w:p w14:paraId="1BB92779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B1D39D3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CCDDDD0" w14:textId="4B4006C1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C32737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C43AB9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0DD1ED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3B61B7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20839F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6631F3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10A2339D" w14:textId="77777777">
        <w:trPr>
          <w:trHeight w:val="258"/>
        </w:trPr>
        <w:tc>
          <w:tcPr>
            <w:tcW w:w="1776" w:type="dxa"/>
            <w:vAlign w:val="center"/>
          </w:tcPr>
          <w:p w14:paraId="392F1D03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F9C7154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B3ACB8C" w14:textId="2FB4963B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99F7BDF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5FF4D3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402230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6C559E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1D617E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320978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61073926" w14:textId="77777777">
        <w:trPr>
          <w:trHeight w:val="258"/>
        </w:trPr>
        <w:tc>
          <w:tcPr>
            <w:tcW w:w="1776" w:type="dxa"/>
            <w:vAlign w:val="center"/>
          </w:tcPr>
          <w:p w14:paraId="39A2BA9E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C505BE4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DEB25CB" w14:textId="11E2339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158882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2299B4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6F43E5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8C4FD5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DF6C39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4786B2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1276FD13" w14:textId="77777777">
        <w:trPr>
          <w:trHeight w:val="258"/>
        </w:trPr>
        <w:tc>
          <w:tcPr>
            <w:tcW w:w="1776" w:type="dxa"/>
            <w:vAlign w:val="center"/>
          </w:tcPr>
          <w:p w14:paraId="6D284284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C8CA861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D9C728F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ED1BC3" w14:textId="05E3AC53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4EEAAB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8D925D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34D760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372C55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AC8408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521EDE" w14:textId="77777777" w:rsidR="00165067" w:rsidRDefault="00165067" w:rsidP="001650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067" w14:paraId="6BFF3D2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9D76DE2" w14:textId="77777777" w:rsidR="00165067" w:rsidRDefault="00165067" w:rsidP="001650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57F1475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685F61D" w14:textId="6740A5BE" w:rsidR="00165067" w:rsidRDefault="00165067" w:rsidP="0016506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3FB9F6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CDDCED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A11950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54C1CB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9B5745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6FD9B1" w14:textId="77777777" w:rsidR="00165067" w:rsidRDefault="00165067" w:rsidP="001650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44AD3" w14:paraId="3141CADF" w14:textId="77777777">
        <w:trPr>
          <w:trHeight w:val="931"/>
        </w:trPr>
        <w:tc>
          <w:tcPr>
            <w:tcW w:w="1776" w:type="dxa"/>
            <w:vMerge/>
          </w:tcPr>
          <w:p w14:paraId="39DA09EA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CBB1C83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44AD3" w14:paraId="46C2E0DE" w14:textId="77777777">
        <w:trPr>
          <w:trHeight w:val="515"/>
        </w:trPr>
        <w:tc>
          <w:tcPr>
            <w:tcW w:w="1776" w:type="dxa"/>
            <w:vAlign w:val="center"/>
          </w:tcPr>
          <w:p w14:paraId="44109B7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C28DE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6EDA0A8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1"/>
          </w:p>
          <w:p w14:paraId="75392F0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DCE5C9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0C2CB1F" w14:textId="324632F0" w:rsidR="00982091" w:rsidRDefault="00165067" w:rsidP="0016506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06</w:t>
            </w:r>
          </w:p>
          <w:p w14:paraId="2BF73BEE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3D398276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BCEC" w14:textId="77777777" w:rsidR="00A92577" w:rsidRDefault="00A92577">
      <w:r>
        <w:separator/>
      </w:r>
    </w:p>
  </w:endnote>
  <w:endnote w:type="continuationSeparator" w:id="0">
    <w:p w14:paraId="5186EF9D" w14:textId="77777777" w:rsidR="00A92577" w:rsidRDefault="00A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041D" w14:textId="77777777" w:rsidR="00A92577" w:rsidRDefault="00A92577">
      <w:r>
        <w:separator/>
      </w:r>
    </w:p>
  </w:footnote>
  <w:footnote w:type="continuationSeparator" w:id="0">
    <w:p w14:paraId="27BD1F30" w14:textId="77777777" w:rsidR="00A92577" w:rsidRDefault="00A9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51DA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B3C5415" wp14:editId="04728EA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9D6B0F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C50FFCC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D891088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AD3"/>
    <w:rsid w:val="00165067"/>
    <w:rsid w:val="00744AD3"/>
    <w:rsid w:val="00A9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4859FDF"/>
  <w15:docId w15:val="{4D472C23-561E-4307-BC21-26F6C4A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3</cp:revision>
  <dcterms:created xsi:type="dcterms:W3CDTF">2021-06-10T07:50:00Z</dcterms:created>
  <dcterms:modified xsi:type="dcterms:W3CDTF">2023-03-01T14:59:00Z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