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64F2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85252" w14:paraId="074CA740" w14:textId="77777777">
        <w:trPr>
          <w:trHeight w:val="557"/>
        </w:trPr>
        <w:tc>
          <w:tcPr>
            <w:tcW w:w="1142" w:type="dxa"/>
            <w:vAlign w:val="center"/>
          </w:tcPr>
          <w:p w14:paraId="5380663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FDE1EB3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江西博锐家具有限公司</w:t>
            </w:r>
            <w:bookmarkEnd w:id="0"/>
          </w:p>
        </w:tc>
      </w:tr>
      <w:tr w:rsidR="00C85252" w14:paraId="31BF2AFB" w14:textId="77777777">
        <w:trPr>
          <w:trHeight w:val="557"/>
        </w:trPr>
        <w:tc>
          <w:tcPr>
            <w:tcW w:w="1142" w:type="dxa"/>
            <w:vAlign w:val="center"/>
          </w:tcPr>
          <w:p w14:paraId="22B8FD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DD7255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江西省南昌市南昌县武阳镇雪芹路999号</w:t>
            </w:r>
            <w:bookmarkEnd w:id="1"/>
          </w:p>
        </w:tc>
      </w:tr>
      <w:tr w:rsidR="00C85252" w14:paraId="5D6A2CD8" w14:textId="77777777">
        <w:trPr>
          <w:trHeight w:val="557"/>
        </w:trPr>
        <w:tc>
          <w:tcPr>
            <w:tcW w:w="1142" w:type="dxa"/>
            <w:vAlign w:val="center"/>
          </w:tcPr>
          <w:p w14:paraId="0DE0AC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F46E27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江西省南昌市南昌县武阳镇雪芹路999号</w:t>
            </w:r>
            <w:bookmarkEnd w:id="2"/>
          </w:p>
        </w:tc>
      </w:tr>
      <w:tr w:rsidR="00C85252" w14:paraId="023D5986" w14:textId="77777777">
        <w:trPr>
          <w:trHeight w:val="557"/>
        </w:trPr>
        <w:tc>
          <w:tcPr>
            <w:tcW w:w="1142" w:type="dxa"/>
            <w:vAlign w:val="center"/>
          </w:tcPr>
          <w:p w14:paraId="4D47370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01607B7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陈佳旺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832D5F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1474071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13617047239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580157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DC4CEC5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1393894634@qq.com</w:t>
            </w:r>
            <w:bookmarkEnd w:id="5"/>
          </w:p>
        </w:tc>
      </w:tr>
      <w:tr w:rsidR="00C85252" w14:paraId="37DA8950" w14:textId="77777777">
        <w:trPr>
          <w:trHeight w:val="557"/>
        </w:trPr>
        <w:tc>
          <w:tcPr>
            <w:tcW w:w="1142" w:type="dxa"/>
            <w:vAlign w:val="center"/>
          </w:tcPr>
          <w:p w14:paraId="06A02A32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97F82B4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3BC6094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75DACF3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FC0B1C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E72094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85252" w14:paraId="478133A6" w14:textId="77777777">
        <w:trPr>
          <w:trHeight w:val="418"/>
        </w:trPr>
        <w:tc>
          <w:tcPr>
            <w:tcW w:w="1142" w:type="dxa"/>
            <w:vAlign w:val="center"/>
          </w:tcPr>
          <w:p w14:paraId="55D2957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ABC89B7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0159-2023-QEO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DFBEDA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4D8CDAD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C572DB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C85252" w14:paraId="256534D4" w14:textId="77777777">
        <w:trPr>
          <w:trHeight w:val="455"/>
        </w:trPr>
        <w:tc>
          <w:tcPr>
            <w:tcW w:w="1142" w:type="dxa"/>
            <w:vAlign w:val="center"/>
          </w:tcPr>
          <w:p w14:paraId="42A7384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427C96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C85252" w14:paraId="330D994D" w14:textId="77777777">
        <w:trPr>
          <w:trHeight w:val="455"/>
        </w:trPr>
        <w:tc>
          <w:tcPr>
            <w:tcW w:w="1142" w:type="dxa"/>
          </w:tcPr>
          <w:p w14:paraId="36A8716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7131B5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85252" w14:paraId="5E3D088C" w14:textId="77777777">
        <w:trPr>
          <w:trHeight w:val="455"/>
        </w:trPr>
        <w:tc>
          <w:tcPr>
            <w:tcW w:w="1142" w:type="dxa"/>
          </w:tcPr>
          <w:p w14:paraId="2BBEE2A2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5093B8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85252" w14:paraId="5303B143" w14:textId="77777777">
        <w:trPr>
          <w:trHeight w:val="455"/>
        </w:trPr>
        <w:tc>
          <w:tcPr>
            <w:tcW w:w="1142" w:type="dxa"/>
          </w:tcPr>
          <w:p w14:paraId="667DDBA4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5601B4B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85252" w14:paraId="20C6A241" w14:textId="77777777">
        <w:trPr>
          <w:trHeight w:val="990"/>
        </w:trPr>
        <w:tc>
          <w:tcPr>
            <w:tcW w:w="1142" w:type="dxa"/>
            <w:vAlign w:val="center"/>
          </w:tcPr>
          <w:p w14:paraId="4FB426D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D42D53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7FB0B1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4E4E58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C45DE5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F6F338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817A06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D7230C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85252" w14:paraId="07F3C126" w14:textId="77777777">
        <w:trPr>
          <w:trHeight w:val="4810"/>
        </w:trPr>
        <w:tc>
          <w:tcPr>
            <w:tcW w:w="1142" w:type="dxa"/>
            <w:vAlign w:val="center"/>
          </w:tcPr>
          <w:p w14:paraId="7F4B6E9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BDF05BB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的设计、生产、销售和售后服务（维保、退换货、投诉处理）及金属家具、软体家具的销售和售后服务（维保、退换货、投诉处理）</w:t>
            </w:r>
          </w:p>
          <w:p w14:paraId="05EB8D1C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</w:t>
            </w:r>
            <w:r>
              <w:rPr>
                <w:sz w:val="20"/>
              </w:rPr>
              <w:lastRenderedPageBreak/>
              <w:t>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的设计、生产、销售和售后服务（维保、退换货、投诉处理）及金属家具、软体家具的销售和售后服务（维保、退换货、投诉处理）所涉及场所的相关环境管理活动</w:t>
            </w:r>
          </w:p>
          <w:p w14:paraId="38912B29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的设计、生产、销售和售后服务（维保、退换货、投诉处理）及金属家具、软体家具的销售和售后服务（维保、退换货、投诉处理）所涉及场所的相关职业健康安全管理活动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3431A2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14:paraId="6F2F3EF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28ED6B5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14:paraId="3CCF9CEB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14:paraId="03C3C1F0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  <w:bookmarkEnd w:id="25"/>
          </w:p>
        </w:tc>
      </w:tr>
      <w:tr w:rsidR="00C85252" w14:paraId="4CCF4553" w14:textId="77777777">
        <w:trPr>
          <w:trHeight w:val="1184"/>
        </w:trPr>
        <w:tc>
          <w:tcPr>
            <w:tcW w:w="1142" w:type="dxa"/>
            <w:vAlign w:val="center"/>
          </w:tcPr>
          <w:p w14:paraId="2D4581A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E8CD6D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C1BB047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D46856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577E88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4205A6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839400A" w14:textId="576273A1" w:rsidR="00A62166" w:rsidRDefault="00983D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575AADED" w14:textId="3E7DECE5" w:rsidR="00A62166" w:rsidRDefault="00983DC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85252" w14:paraId="3A30F53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6A34E0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1F54A5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85252" w14:paraId="2664FBA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33C3F7D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95C563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85252" w14:paraId="4E6745DB" w14:textId="77777777">
        <w:trPr>
          <w:trHeight w:val="465"/>
        </w:trPr>
        <w:tc>
          <w:tcPr>
            <w:tcW w:w="1142" w:type="dxa"/>
            <w:vAlign w:val="center"/>
          </w:tcPr>
          <w:p w14:paraId="0B1683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9C9D117" w14:textId="188765C1" w:rsidR="00A62166" w:rsidRDefault="00983D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85252" w14:paraId="0CE446A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AEFCEF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85252" w14:paraId="34E679CD" w14:textId="77777777">
        <w:trPr>
          <w:trHeight w:val="465"/>
        </w:trPr>
        <w:tc>
          <w:tcPr>
            <w:tcW w:w="1142" w:type="dxa"/>
            <w:vAlign w:val="center"/>
          </w:tcPr>
          <w:p w14:paraId="2C775BF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A110B9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AF79F4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8A5B8B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8AC033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A03704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0F728D6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85252" w14:paraId="6AD595B4" w14:textId="77777777">
        <w:trPr>
          <w:trHeight w:val="465"/>
        </w:trPr>
        <w:tc>
          <w:tcPr>
            <w:tcW w:w="1142" w:type="dxa"/>
            <w:vAlign w:val="center"/>
          </w:tcPr>
          <w:p w14:paraId="08DB821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819A2C9" w14:textId="68FED67F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983DC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A86E65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43F71F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7104132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4460AE9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4C17B43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Q:23.01.01,23.01.04,29.12.00</w:t>
            </w:r>
          </w:p>
          <w:p w14:paraId="446AAE5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E:23.01.01,23.01.04,29.12.00</w:t>
            </w:r>
          </w:p>
          <w:p w14:paraId="4BAF87E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O:23.01.01,23.01.04,29.12.00</w:t>
            </w:r>
          </w:p>
        </w:tc>
        <w:tc>
          <w:tcPr>
            <w:tcW w:w="1299" w:type="dxa"/>
            <w:gridSpan w:val="4"/>
            <w:vAlign w:val="center"/>
          </w:tcPr>
          <w:p w14:paraId="27FCFD7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2F946438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85252" w14:paraId="17B11A34" w14:textId="77777777">
        <w:trPr>
          <w:trHeight w:val="465"/>
        </w:trPr>
        <w:tc>
          <w:tcPr>
            <w:tcW w:w="1142" w:type="dxa"/>
            <w:vAlign w:val="center"/>
          </w:tcPr>
          <w:p w14:paraId="1EDD00A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F6F77B7" w14:textId="1377C2F8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曾赣玲</w:t>
            </w:r>
            <w:r w:rsidR="00983DC0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125067E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1AF844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2021-N1QMS-1286307</w:t>
            </w:r>
          </w:p>
          <w:p w14:paraId="3573675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2021-N1EMS-1286307</w:t>
            </w:r>
          </w:p>
          <w:p w14:paraId="274F9D7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2021-N1OHSMS-1286307</w:t>
            </w:r>
          </w:p>
        </w:tc>
        <w:tc>
          <w:tcPr>
            <w:tcW w:w="1696" w:type="dxa"/>
            <w:gridSpan w:val="2"/>
            <w:vAlign w:val="center"/>
          </w:tcPr>
          <w:p w14:paraId="3458AE8E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92D4CA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 w14:paraId="69E1D4E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85252" w14:paraId="29B01382" w14:textId="77777777">
        <w:trPr>
          <w:trHeight w:val="827"/>
        </w:trPr>
        <w:tc>
          <w:tcPr>
            <w:tcW w:w="1142" w:type="dxa"/>
            <w:vAlign w:val="center"/>
          </w:tcPr>
          <w:p w14:paraId="0046FB8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E2C648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81A4E6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43E1A0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D799E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DC5E01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B32DF5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85252" w14:paraId="052AA1CD" w14:textId="77777777">
        <w:trPr>
          <w:trHeight w:val="985"/>
        </w:trPr>
        <w:tc>
          <w:tcPr>
            <w:tcW w:w="1142" w:type="dxa"/>
            <w:vAlign w:val="center"/>
          </w:tcPr>
          <w:p w14:paraId="62E92D7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81A31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6599A8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8A986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E05229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60E15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6E57C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85252" w14:paraId="598E582E" w14:textId="77777777">
        <w:trPr>
          <w:trHeight w:val="970"/>
        </w:trPr>
        <w:tc>
          <w:tcPr>
            <w:tcW w:w="1142" w:type="dxa"/>
            <w:vAlign w:val="center"/>
          </w:tcPr>
          <w:p w14:paraId="4F8DD88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B9004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74C449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3F103F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03104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37DD5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D72D62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85252" w14:paraId="6B219901" w14:textId="77777777">
        <w:trPr>
          <w:trHeight w:val="879"/>
        </w:trPr>
        <w:tc>
          <w:tcPr>
            <w:tcW w:w="1142" w:type="dxa"/>
            <w:vAlign w:val="center"/>
          </w:tcPr>
          <w:p w14:paraId="44D9B78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F626F3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E515B2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223072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D5C25A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678DBB1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34FE56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85252" w14:paraId="7476405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2F7B8B9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85252" w14:paraId="5C8F3F05" w14:textId="77777777">
        <w:trPr>
          <w:trHeight w:val="465"/>
        </w:trPr>
        <w:tc>
          <w:tcPr>
            <w:tcW w:w="1142" w:type="dxa"/>
            <w:vAlign w:val="center"/>
          </w:tcPr>
          <w:p w14:paraId="778F06BF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502C6B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68D77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C2E455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627CEC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034D23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571F9C6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08800B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85252" w14:paraId="53575C6D" w14:textId="77777777">
        <w:trPr>
          <w:trHeight w:val="567"/>
        </w:trPr>
        <w:tc>
          <w:tcPr>
            <w:tcW w:w="1142" w:type="dxa"/>
            <w:vAlign w:val="center"/>
          </w:tcPr>
          <w:p w14:paraId="7E718FE9" w14:textId="77777777" w:rsidR="00A62166" w:rsidRDefault="00000000"/>
        </w:tc>
        <w:tc>
          <w:tcPr>
            <w:tcW w:w="1350" w:type="dxa"/>
            <w:vAlign w:val="center"/>
          </w:tcPr>
          <w:p w14:paraId="65AAC97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FFC2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5DF4ED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2E14B9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81D37B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3EE73B7" w14:textId="77777777" w:rsidR="00A62166" w:rsidRDefault="00000000"/>
        </w:tc>
        <w:tc>
          <w:tcPr>
            <w:tcW w:w="1380" w:type="dxa"/>
            <w:vAlign w:val="center"/>
          </w:tcPr>
          <w:p w14:paraId="1DDA1B5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85252" w14:paraId="7B803EDD" w14:textId="77777777">
        <w:trPr>
          <w:trHeight w:val="465"/>
        </w:trPr>
        <w:tc>
          <w:tcPr>
            <w:tcW w:w="1142" w:type="dxa"/>
            <w:vAlign w:val="center"/>
          </w:tcPr>
          <w:p w14:paraId="5981A58D" w14:textId="77777777" w:rsidR="00A62166" w:rsidRDefault="00000000"/>
        </w:tc>
        <w:tc>
          <w:tcPr>
            <w:tcW w:w="1350" w:type="dxa"/>
            <w:vAlign w:val="center"/>
          </w:tcPr>
          <w:p w14:paraId="5DB8F7E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0B1F0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1B3102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D7FD7F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C8C6437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20ED4ADA" w14:textId="77777777" w:rsidR="00A62166" w:rsidRDefault="00000000"/>
        </w:tc>
        <w:tc>
          <w:tcPr>
            <w:tcW w:w="1380" w:type="dxa"/>
            <w:vAlign w:val="center"/>
          </w:tcPr>
          <w:p w14:paraId="4A5D61D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85252" w14:paraId="3758A8C9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1F88D7D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85252" w14:paraId="3634EB7C" w14:textId="77777777">
        <w:trPr>
          <w:trHeight w:val="586"/>
        </w:trPr>
        <w:tc>
          <w:tcPr>
            <w:tcW w:w="1142" w:type="dxa"/>
            <w:vAlign w:val="center"/>
          </w:tcPr>
          <w:p w14:paraId="5F4FFF9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B0D02CC" w14:textId="26A2EA2C" w:rsidR="00A62166" w:rsidRDefault="00983D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D3115C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F1CC8E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E536748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70AE258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3E3576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39C174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85252" w14:paraId="2C680B13" w14:textId="77777777">
        <w:trPr>
          <w:trHeight w:val="509"/>
        </w:trPr>
        <w:tc>
          <w:tcPr>
            <w:tcW w:w="1142" w:type="dxa"/>
            <w:vAlign w:val="center"/>
          </w:tcPr>
          <w:p w14:paraId="273AC9D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55E1620" w14:textId="7ABD306F" w:rsidR="00A62166" w:rsidRDefault="00983D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583750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F2CAE1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01F4C1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BB7273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85252" w14:paraId="7ED451BB" w14:textId="77777777">
        <w:trPr>
          <w:trHeight w:val="600"/>
        </w:trPr>
        <w:tc>
          <w:tcPr>
            <w:tcW w:w="1142" w:type="dxa"/>
            <w:vAlign w:val="center"/>
          </w:tcPr>
          <w:p w14:paraId="2E7DA42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5104F1B" w14:textId="080A48AB" w:rsidR="00A62166" w:rsidRDefault="00983D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26</w:t>
            </w:r>
          </w:p>
        </w:tc>
        <w:tc>
          <w:tcPr>
            <w:tcW w:w="1502" w:type="dxa"/>
            <w:gridSpan w:val="2"/>
            <w:vAlign w:val="center"/>
          </w:tcPr>
          <w:p w14:paraId="7DB782D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4236F9D" w14:textId="7234A134" w:rsidR="00A62166" w:rsidRDefault="00983D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26</w:t>
            </w:r>
          </w:p>
        </w:tc>
        <w:tc>
          <w:tcPr>
            <w:tcW w:w="2061" w:type="dxa"/>
            <w:gridSpan w:val="5"/>
            <w:vAlign w:val="center"/>
          </w:tcPr>
          <w:p w14:paraId="5E7D971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31A9BB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3250711D" w14:textId="77777777" w:rsidR="00A62166" w:rsidRDefault="00000000"/>
    <w:p w14:paraId="16414EB1" w14:textId="74D9DFF6" w:rsidR="00A62166" w:rsidRDefault="00000000"/>
    <w:p w14:paraId="6571C585" w14:textId="58B3618C" w:rsidR="00983DC0" w:rsidRDefault="00983DC0" w:rsidP="00983DC0">
      <w:pPr>
        <w:pStyle w:val="a0"/>
      </w:pPr>
    </w:p>
    <w:p w14:paraId="74B216B7" w14:textId="6F1E6908" w:rsidR="00983DC0" w:rsidRDefault="00983DC0" w:rsidP="00983DC0">
      <w:pPr>
        <w:pStyle w:val="a0"/>
      </w:pPr>
    </w:p>
    <w:p w14:paraId="7CB0502A" w14:textId="130049A1" w:rsidR="00983DC0" w:rsidRDefault="00983DC0" w:rsidP="00983DC0">
      <w:pPr>
        <w:pStyle w:val="a0"/>
      </w:pPr>
    </w:p>
    <w:p w14:paraId="0D156E66" w14:textId="0A38E86B" w:rsidR="00983DC0" w:rsidRDefault="00983DC0" w:rsidP="00983DC0">
      <w:pPr>
        <w:pStyle w:val="a0"/>
      </w:pPr>
    </w:p>
    <w:p w14:paraId="44390E8A" w14:textId="5BEF8A6A" w:rsidR="00983DC0" w:rsidRDefault="00983DC0" w:rsidP="00983DC0">
      <w:pPr>
        <w:pStyle w:val="a0"/>
      </w:pPr>
    </w:p>
    <w:p w14:paraId="0F9DECE3" w14:textId="389574EA" w:rsidR="00983DC0" w:rsidRDefault="00983DC0" w:rsidP="00983DC0">
      <w:pPr>
        <w:pStyle w:val="a0"/>
      </w:pPr>
    </w:p>
    <w:p w14:paraId="58B3148A" w14:textId="6927E2AC" w:rsidR="00983DC0" w:rsidRDefault="00983DC0" w:rsidP="00983DC0">
      <w:pPr>
        <w:pStyle w:val="a0"/>
      </w:pPr>
    </w:p>
    <w:p w14:paraId="3A2FD9F2" w14:textId="58C8DD3F" w:rsidR="00983DC0" w:rsidRDefault="00983DC0" w:rsidP="00983DC0">
      <w:pPr>
        <w:pStyle w:val="a0"/>
      </w:pPr>
    </w:p>
    <w:p w14:paraId="2CDCACE7" w14:textId="28E1ECCA" w:rsidR="00983DC0" w:rsidRDefault="00983DC0" w:rsidP="00983DC0">
      <w:pPr>
        <w:pStyle w:val="a0"/>
      </w:pPr>
    </w:p>
    <w:p w14:paraId="7E45D72C" w14:textId="585CB25C" w:rsidR="00983DC0" w:rsidRDefault="00983DC0" w:rsidP="00983DC0">
      <w:pPr>
        <w:pStyle w:val="a0"/>
      </w:pPr>
    </w:p>
    <w:p w14:paraId="77336B87" w14:textId="0AB120C5" w:rsidR="00983DC0" w:rsidRDefault="00983DC0" w:rsidP="00983DC0">
      <w:pPr>
        <w:pStyle w:val="a0"/>
      </w:pPr>
    </w:p>
    <w:p w14:paraId="4842C975" w14:textId="45376791" w:rsidR="00983DC0" w:rsidRDefault="00983DC0" w:rsidP="00983DC0">
      <w:pPr>
        <w:pStyle w:val="a0"/>
      </w:pPr>
    </w:p>
    <w:p w14:paraId="798D0C40" w14:textId="331BE6A4" w:rsidR="00983DC0" w:rsidRDefault="00983DC0" w:rsidP="00983DC0">
      <w:pPr>
        <w:pStyle w:val="a0"/>
      </w:pPr>
    </w:p>
    <w:p w14:paraId="506BF0ED" w14:textId="58069BA6" w:rsidR="00983DC0" w:rsidRDefault="00983DC0" w:rsidP="00983DC0">
      <w:pPr>
        <w:pStyle w:val="a0"/>
      </w:pPr>
    </w:p>
    <w:p w14:paraId="108E0A32" w14:textId="3429E04E" w:rsidR="00983DC0" w:rsidRDefault="00983DC0" w:rsidP="00983DC0">
      <w:pPr>
        <w:pStyle w:val="a0"/>
      </w:pPr>
    </w:p>
    <w:p w14:paraId="458ED665" w14:textId="13C3B42A" w:rsidR="00983DC0" w:rsidRDefault="00983DC0" w:rsidP="00983DC0">
      <w:pPr>
        <w:pStyle w:val="a0"/>
      </w:pPr>
    </w:p>
    <w:p w14:paraId="55E37012" w14:textId="114F40F4" w:rsidR="00983DC0" w:rsidRDefault="00983DC0" w:rsidP="00983DC0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983DC0" w:rsidRPr="000452B0" w14:paraId="089E2214" w14:textId="77777777" w:rsidTr="00D05F78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34188A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983DC0" w:rsidRPr="000452B0" w14:paraId="44BABFAA" w14:textId="77777777" w:rsidTr="00D05F7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8E18BB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27579201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6589028F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4340BC1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6BB3C2DA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A4719EE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983DC0" w:rsidRPr="000452B0" w14:paraId="291BDFD9" w14:textId="77777777" w:rsidTr="00D05F7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B57AE6E" w14:textId="68346623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7DCB8B59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04ADC9ED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A282E7D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28C3D64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3DC0" w:rsidRPr="000452B0" w14:paraId="28E6D689" w14:textId="77777777" w:rsidTr="00D05F78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D675C5A" w14:textId="3C439569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714EBE56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4E8DAAE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41A45B7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EF144BD" w14:textId="77777777" w:rsidR="00983DC0" w:rsidRPr="000452B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717F2033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C1115F" w14:textId="14B5285C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1BC44DEB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4EDF322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4795331F" w14:textId="77777777" w:rsidR="00983DC0" w:rsidRPr="000452B0" w:rsidRDefault="00983DC0" w:rsidP="00D05F78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D708F3" w14:textId="77777777" w:rsidR="00983DC0" w:rsidRPr="000452B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6EA5EA12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034122" w14:textId="3AC6FF8E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58E691E3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07797D2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27080B6A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EMS/OHSMS:6.1.2环境因素/危险源的识别与评价、8.1运行策划和控制、8.2应急准备和响应、6.1.3合规义务、6.1.4措施的策划、9.1监视测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AAA96DA" w14:textId="77777777" w:rsidR="00983DC0" w:rsidRPr="00D93A0C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7D6A35FB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83DC0" w:rsidRPr="000452B0" w14:paraId="2172CB60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11B989" w14:textId="58776071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3907A67E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58B1500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73B18A0C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7D09E1AC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9.2 内部审核、10.2不符合/事件和纠正措施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F23724D" w14:textId="77777777" w:rsidR="00983DC0" w:rsidRPr="00D93A0C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14:paraId="0DE4E6B1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83DC0" w:rsidRPr="000452B0" w14:paraId="24A14218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BF0E8C2" w14:textId="19F4715D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741E2DDE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44D2A438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FF2DADF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C397C0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83DC0" w:rsidRPr="000452B0" w14:paraId="6C471140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971660A" w14:textId="0FD9C5CF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6E647DDF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03DD7F6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7F92CD42" w14:textId="77777777" w:rsidR="00983DC0" w:rsidRPr="00F430F7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3DD95576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5B06CB4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83DC0" w:rsidRPr="000452B0" w14:paraId="5C2E4AA3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D6DB89C" w14:textId="29CE0EA5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75503C51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226F52D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  <w:vAlign w:val="center"/>
          </w:tcPr>
          <w:p w14:paraId="4B987BAA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继续上午行政部审核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3CD0B11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3200A50B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6F249A5" w14:textId="6C4FE28A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39" w:type="dxa"/>
            <w:vAlign w:val="center"/>
          </w:tcPr>
          <w:p w14:paraId="48003780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4B5E0D61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14:paraId="723420F2" w14:textId="77777777" w:rsidR="00983DC0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</w:t>
            </w:r>
          </w:p>
          <w:p w14:paraId="54E0D488" w14:textId="77777777" w:rsidR="00983DC0" w:rsidRPr="00CA36EE" w:rsidRDefault="00983DC0" w:rsidP="00D05F78">
            <w:pPr>
              <w:pStyle w:val="a0"/>
              <w:rPr>
                <w:rFonts w:ascii="宋体" w:hAnsi="宋体" w:cs="Arial"/>
                <w:bCs w:val="0"/>
                <w:spacing w:val="0"/>
                <w:sz w:val="18"/>
                <w:szCs w:val="18"/>
              </w:rPr>
            </w:pPr>
            <w:r w:rsidRPr="00CA36EE">
              <w:rPr>
                <w:rFonts w:ascii="宋体" w:hAnsi="宋体" w:cs="Arial" w:hint="eastAsia"/>
                <w:bCs w:val="0"/>
                <w:spacing w:val="0"/>
                <w:sz w:val="18"/>
                <w:szCs w:val="18"/>
              </w:rPr>
              <w:t>EMS</w:t>
            </w:r>
            <w:r w:rsidRPr="00CA36EE">
              <w:rPr>
                <w:rFonts w:ascii="宋体" w:hAnsi="宋体" w:cs="Arial"/>
                <w:bCs w:val="0"/>
                <w:spacing w:val="0"/>
                <w:sz w:val="18"/>
                <w:szCs w:val="18"/>
              </w:rPr>
              <w:t>/OHSMS</w:t>
            </w:r>
            <w:r w:rsidRPr="00CA36EE">
              <w:rPr>
                <w:rFonts w:ascii="宋体" w:hAnsi="宋体" w:cs="Arial" w:hint="eastAsia"/>
                <w:bCs w:val="0"/>
                <w:spacing w:val="0"/>
                <w:sz w:val="18"/>
                <w:szCs w:val="18"/>
              </w:rPr>
              <w:t>体系运行费用投入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0463F8B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6E3FCC06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DC85FE6" w14:textId="1604BC4A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6B13F0A4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703A79B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241D207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22345F7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83DC0" w:rsidRPr="000452B0" w14:paraId="0E07A48B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0830455" w14:textId="0832EE1B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5D49F7FC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79BB66D8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256566AE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E20DE94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83DC0" w:rsidRPr="000452B0" w14:paraId="0887D4A2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4014A1" w14:textId="07682CA3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73643DCD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7A3CF17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124C9BAC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1FFCC1B2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5750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E9F8396" w14:textId="77777777" w:rsidR="00983DC0" w:rsidRPr="000452B0" w:rsidRDefault="00983DC0" w:rsidP="00D05F78">
            <w:pPr>
              <w:snapToGrid w:val="0"/>
              <w:spacing w:line="240" w:lineRule="exac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41E7A4D2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DF4F4BC" w14:textId="06B06F3A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195DBEBE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3C6B4ED3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BBBB949" w14:textId="77777777" w:rsidR="00983DC0" w:rsidRPr="000452B0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BC00E0B" w14:textId="77777777" w:rsidR="00983DC0" w:rsidRPr="000452B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83DC0" w:rsidRPr="000452B0" w14:paraId="1C918C5A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AAEA9F" w14:textId="7424D16A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2DF7C9E7" w14:textId="77777777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16096B60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02690E28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350C490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83DC0" w:rsidRPr="000452B0" w14:paraId="3C832224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C2207B" w14:textId="0A36C403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3064C29C" w14:textId="77777777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48AAFCB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7786BF68" w14:textId="77777777" w:rsidR="00983DC0" w:rsidRPr="00F430F7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0769EF9F" w14:textId="77777777" w:rsidR="00983DC0" w:rsidRPr="00D93A0C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61A5D8A" w14:textId="77777777" w:rsidR="00983DC0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4629DFC5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DC1A2F6" w14:textId="11E2629E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58956FB6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7EB89BB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20FCB5D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2F96F26" w14:textId="77777777" w:rsidR="00983DC0" w:rsidRPr="000452B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83DC0" w:rsidRPr="000452B0" w14:paraId="68C018AC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F7A4FAC" w14:textId="2BD1D19D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224F61C9" w14:textId="77777777" w:rsidR="00983DC0" w:rsidRDefault="00983DC0" w:rsidP="00D05F7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5A672FDD" w14:textId="77777777" w:rsidR="00983DC0" w:rsidRPr="000452B0" w:rsidRDefault="00983DC0" w:rsidP="00D05F7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43A414F1" w14:textId="77777777" w:rsidR="00983DC0" w:rsidRPr="00F430F7" w:rsidRDefault="00983DC0" w:rsidP="00D05F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8C42B5C" w14:textId="77777777" w:rsidR="00983DC0" w:rsidRPr="00D93A0C" w:rsidRDefault="00983DC0" w:rsidP="00D05F7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83DC0" w:rsidRPr="000452B0" w14:paraId="67AC6594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C7F7DCA" w14:textId="69BE0068" w:rsidR="00983DC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3209792A" w14:textId="77777777" w:rsidR="00983DC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079FE60" w14:textId="77777777" w:rsidR="00983DC0" w:rsidRPr="000452B0" w:rsidRDefault="00983DC0" w:rsidP="00983D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5320729B" w14:textId="71D27BD8" w:rsidR="00983DC0" w:rsidRPr="00F430F7" w:rsidRDefault="00983DC0" w:rsidP="00983D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1ED973F6" w14:textId="77777777" w:rsidR="00983DC0" w:rsidRPr="00F430F7" w:rsidRDefault="00983DC0" w:rsidP="00983D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7425B11" w14:textId="77777777" w:rsidR="00983DC0" w:rsidRPr="00D93A0C" w:rsidRDefault="00983DC0" w:rsidP="00983D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5B1F15D1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BC1C6C4" w14:textId="7D31899D" w:rsidR="00983DC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33F32B8A" w14:textId="77777777" w:rsidR="00983DC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12DA1AE9" w14:textId="77777777" w:rsidR="00983DC0" w:rsidRPr="000452B0" w:rsidRDefault="00983DC0" w:rsidP="00983D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44724F3" w14:textId="77777777" w:rsidR="00983DC0" w:rsidRPr="00F430F7" w:rsidRDefault="00983DC0" w:rsidP="00983D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86162FB" w14:textId="77777777" w:rsidR="00983DC0" w:rsidRPr="00D93A0C" w:rsidRDefault="00983DC0" w:rsidP="00983D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83DC0" w:rsidRPr="000452B0" w14:paraId="34FE9BB8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294DC93" w14:textId="79040B2E" w:rsidR="00983DC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33DED197" w14:textId="77777777" w:rsidR="00983DC0" w:rsidRPr="000452B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061B4DB3" w14:textId="77777777" w:rsidR="00983DC0" w:rsidRDefault="00983DC0" w:rsidP="00983D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60807636" w14:textId="77777777" w:rsidR="00983DC0" w:rsidRPr="00F430F7" w:rsidRDefault="00983DC0" w:rsidP="00983D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B43D992" w14:textId="77777777" w:rsidR="00983DC0" w:rsidRDefault="00983DC0" w:rsidP="00983D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83DC0" w:rsidRPr="000452B0" w14:paraId="7CAE6D8C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6A8A7FA" w14:textId="182BF52D" w:rsidR="00983DC0" w:rsidRPr="000452B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2F40FC43" w14:textId="77777777" w:rsidR="00983DC0" w:rsidRPr="000452B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B1A5308" w14:textId="77777777" w:rsidR="00983DC0" w:rsidRPr="000452B0" w:rsidRDefault="00983DC0" w:rsidP="00983D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6BF038B0" w14:textId="77777777" w:rsidR="00983DC0" w:rsidRPr="000452B0" w:rsidRDefault="00983DC0" w:rsidP="00983D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</w:t>
            </w:r>
            <w:r w:rsidRPr="000452B0">
              <w:rPr>
                <w:rFonts w:ascii="宋体" w:hAnsi="宋体" w:cs="Arial"/>
                <w:sz w:val="18"/>
                <w:szCs w:val="18"/>
              </w:rPr>
              <w:t xml:space="preserve"> 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8.5.1生产和服务提供的控制</w:t>
            </w:r>
          </w:p>
          <w:p w14:paraId="79BBAF98" w14:textId="77777777" w:rsidR="00983DC0" w:rsidRPr="000452B0" w:rsidRDefault="00983DC0" w:rsidP="00983D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04C5D92" w14:textId="77777777" w:rsidR="00983DC0" w:rsidRPr="00D93A0C" w:rsidRDefault="00983DC0" w:rsidP="00983D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83DC0" w:rsidRPr="000452B0" w14:paraId="0A4EDF20" w14:textId="77777777" w:rsidTr="00D05F7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AAD86F3" w14:textId="0D137E14" w:rsidR="00983DC0" w:rsidRPr="000452B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7E1EF21D" w14:textId="77777777" w:rsidR="00983DC0" w:rsidRPr="000452B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043B3A93" w14:textId="77777777" w:rsidR="00983DC0" w:rsidRPr="000452B0" w:rsidRDefault="00983DC0" w:rsidP="00983D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507" w:type="dxa"/>
            <w:gridSpan w:val="2"/>
            <w:vAlign w:val="center"/>
          </w:tcPr>
          <w:p w14:paraId="6F42CC93" w14:textId="77777777" w:rsidR="00983DC0" w:rsidRPr="000452B0" w:rsidRDefault="00983DC0" w:rsidP="00983D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继续销售部审核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0AF25ED" w14:textId="77777777" w:rsidR="00983DC0" w:rsidRPr="000452B0" w:rsidRDefault="00983DC0" w:rsidP="00983D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83DC0" w:rsidRPr="000452B0" w14:paraId="431CBA5B" w14:textId="77777777" w:rsidTr="00D05F78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ED28301" w14:textId="6F353BD7" w:rsidR="00983DC0" w:rsidRPr="000452B0" w:rsidRDefault="00983DC0" w:rsidP="00983D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3CF86F91" w14:textId="77777777" w:rsidR="00983DC0" w:rsidRPr="000452B0" w:rsidRDefault="00983DC0" w:rsidP="00983DC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1DCDBFA" w14:textId="77777777" w:rsidR="00983DC0" w:rsidRPr="000452B0" w:rsidRDefault="00983DC0" w:rsidP="00983DC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30EFD88B" w14:textId="77777777" w:rsidR="00983DC0" w:rsidRPr="000452B0" w:rsidRDefault="00983DC0" w:rsidP="00983DC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7C531459" w14:textId="77777777" w:rsidR="00983DC0" w:rsidRPr="000452B0" w:rsidRDefault="00983DC0" w:rsidP="00983DC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A40A1F4" w14:textId="77777777" w:rsidR="00983DC0" w:rsidRPr="00D93A0C" w:rsidRDefault="00983DC0" w:rsidP="00983D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3C91DECA" w14:textId="77777777" w:rsidR="00983DC0" w:rsidRPr="00D93A0C" w:rsidRDefault="00983DC0" w:rsidP="00983D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2F46DEEF" w14:textId="77777777" w:rsidR="00983DC0" w:rsidRPr="00983DC0" w:rsidRDefault="00983DC0" w:rsidP="00983DC0">
      <w:pPr>
        <w:pStyle w:val="a0"/>
      </w:pPr>
    </w:p>
    <w:p w14:paraId="62749C5D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E9F813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82DD8C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1E1248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544172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0391C8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A07DCA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AA7DCCF" w14:textId="77777777" w:rsidR="00A62166" w:rsidRDefault="00000000"/>
    <w:p w14:paraId="44CEE69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D880" w14:textId="77777777" w:rsidR="00BE47D7" w:rsidRDefault="00BE47D7">
      <w:r>
        <w:separator/>
      </w:r>
    </w:p>
  </w:endnote>
  <w:endnote w:type="continuationSeparator" w:id="0">
    <w:p w14:paraId="40644484" w14:textId="77777777" w:rsidR="00BE47D7" w:rsidRDefault="00BE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13FC" w14:textId="77777777" w:rsidR="00BE47D7" w:rsidRDefault="00BE47D7">
      <w:r>
        <w:separator/>
      </w:r>
    </w:p>
  </w:footnote>
  <w:footnote w:type="continuationSeparator" w:id="0">
    <w:p w14:paraId="183B2681" w14:textId="77777777" w:rsidR="00BE47D7" w:rsidRDefault="00BE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5782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A42E25" wp14:editId="508B13C9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82F7C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567C35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EF0232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3417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252"/>
    <w:rsid w:val="0035739E"/>
    <w:rsid w:val="00505673"/>
    <w:rsid w:val="00983DC0"/>
    <w:rsid w:val="00BE47D7"/>
    <w:rsid w:val="00C8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4978928"/>
  <w15:docId w15:val="{4D472C23-561E-4307-BC21-26F6C4A0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802</Words>
  <Characters>4576</Characters>
  <Application>Microsoft Office Word</Application>
  <DocSecurity>0</DocSecurity>
  <Lines>38</Lines>
  <Paragraphs>10</Paragraphs>
  <ScaleCrop>false</ScaleCrop>
  <Company>微软中国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62</cp:revision>
  <dcterms:created xsi:type="dcterms:W3CDTF">2015-06-17T14:31:00Z</dcterms:created>
  <dcterms:modified xsi:type="dcterms:W3CDTF">2023-03-04T00:55:00Z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