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坤润合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37-2023-SD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20日 上午至2023年03月20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