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C422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0059-2020-2023</w:t>
      </w:r>
      <w:bookmarkEnd w:id="0"/>
    </w:p>
    <w:p w14:paraId="1E2338ED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71C69" w14:paraId="4FE2FF2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84B9737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6F4FEE3" w14:textId="77777777" w:rsidR="00433ABA" w:rsidRDefault="00000000">
            <w:bookmarkStart w:id="1" w:name="组织名称"/>
            <w:r>
              <w:t>安徽逸通新型建材科技有限公司</w:t>
            </w:r>
            <w:bookmarkEnd w:id="1"/>
          </w:p>
        </w:tc>
      </w:tr>
      <w:tr w:rsidR="00171C69" w14:paraId="0A687C8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262D627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4BE7A59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71C69" w14:paraId="5630379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57F0D5B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71C69" w14:paraId="53EF1C8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2D2A74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6672FF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FA72DC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B9332F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916C5C9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9AE6F43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171C69" w14:paraId="21D02D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255F6D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FCA94EB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9BFB750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AE85DE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66C7E6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0F94E6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3EA4942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668C1C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B19DD4B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A4B7F42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D5DC7D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C94EA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DBA06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2FECD1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D4CA7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067A1A6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2B15186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7912A97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1BC371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2595B4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74869E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1E29C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F34DF7A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A6E29A7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F40DFCF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D6D082" w14:textId="7A94A7C0" w:rsidR="00F65E38" w:rsidRDefault="006A0AB1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A09C991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33B319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74265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1F002AA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FA327F9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1414ABB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DCC885" w14:textId="33F46976" w:rsidR="00E2764D" w:rsidRDefault="006A0A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054EF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5D20DF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E5F23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88A1EB5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5C8C538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242C96B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35B9B5" w14:textId="427E9F52" w:rsidR="00E2764D" w:rsidRDefault="006A0A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22123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172A33A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13A95A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F8C27B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EDCA7F1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223AA30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D449A8D" w14:textId="0EB2E342" w:rsidR="00E2764D" w:rsidRDefault="006A0A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E9E60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686E59E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90C150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8EE64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825625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D39E1E5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09BDC92" w14:textId="7FC525FA" w:rsidR="00E2764D" w:rsidRDefault="006A0A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69805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113FDA9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C7B14B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8D73DC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469A7E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45A1922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F83289B" w14:textId="494EE134" w:rsidR="00E2764D" w:rsidRDefault="006A0A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B9BAC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03272BA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9B161F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091B4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96829A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C1250EB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5B72722" w14:textId="72226B9E" w:rsidR="00E2764D" w:rsidRDefault="006A0A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64FC1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33CFBB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C1D1A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6959BE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48C189B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D98EB0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7CEA32" w14:textId="2D878389" w:rsidR="0072058B" w:rsidRDefault="006A0AB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9314FD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076326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5DB38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CBD2A0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002C656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57F78B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476D37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3578A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12BEF20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D733F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7F18DB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8D61FB7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98B7A7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E6BA11" w14:textId="42CDF16A" w:rsidR="0072058B" w:rsidRDefault="006A0AB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C7D01E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555A1C9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58D5B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50C4E2F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4204674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53BA0C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9343C3" w14:textId="71B356C2" w:rsidR="0072058B" w:rsidRDefault="006A0AB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B9B716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1787A0A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06973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0E480E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9313ED5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1445E53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E37F8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9F3A2D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1C69" w14:paraId="30D209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2BB58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CE0147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B7D44CA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FC4B80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D4925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FE536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71C69" w14:paraId="4442B8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D5B62F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5BACDF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A7B581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8F027E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379AD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3B0BD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171C69" w14:paraId="4905BC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B7C3E5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AE30FF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3E8668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5B1FCD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3CCB8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5989B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71C69" w14:paraId="1E9824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2CA7F5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8344B2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93304D5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54D4308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117A13" w14:textId="0EB52682" w:rsidR="00B001F1" w:rsidRDefault="006A0AB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985018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71C69" w14:paraId="472C36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B3C2C1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4434A99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49172F3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AF3A3EC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E49828" w14:textId="5693004C" w:rsidR="00B001F1" w:rsidRDefault="006A0AB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FAE2773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630D0AA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65E2" w14:textId="77777777" w:rsidR="00827480" w:rsidRDefault="00827480">
      <w:r>
        <w:separator/>
      </w:r>
    </w:p>
  </w:endnote>
  <w:endnote w:type="continuationSeparator" w:id="0">
    <w:p w14:paraId="204AF12A" w14:textId="77777777" w:rsidR="00827480" w:rsidRDefault="0082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1ACB" w14:textId="77777777" w:rsidR="00827480" w:rsidRDefault="00827480">
      <w:r>
        <w:separator/>
      </w:r>
    </w:p>
  </w:footnote>
  <w:footnote w:type="continuationSeparator" w:id="0">
    <w:p w14:paraId="62F9819E" w14:textId="77777777" w:rsidR="00827480" w:rsidRDefault="0082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7CCF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E294AD3" wp14:editId="312834BB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9C8D109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E7BA69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24589F1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8083D2F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8B426E9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EA8C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5E23A4" w:tentative="1">
      <w:start w:val="1"/>
      <w:numFmt w:val="lowerLetter"/>
      <w:lvlText w:val="%2)"/>
      <w:lvlJc w:val="left"/>
      <w:pPr>
        <w:ind w:left="840" w:hanging="420"/>
      </w:pPr>
    </w:lvl>
    <w:lvl w:ilvl="2" w:tplc="8FCC116C" w:tentative="1">
      <w:start w:val="1"/>
      <w:numFmt w:val="lowerRoman"/>
      <w:lvlText w:val="%3."/>
      <w:lvlJc w:val="right"/>
      <w:pPr>
        <w:ind w:left="1260" w:hanging="420"/>
      </w:pPr>
    </w:lvl>
    <w:lvl w:ilvl="3" w:tplc="9BBCF7D2" w:tentative="1">
      <w:start w:val="1"/>
      <w:numFmt w:val="decimal"/>
      <w:lvlText w:val="%4."/>
      <w:lvlJc w:val="left"/>
      <w:pPr>
        <w:ind w:left="1680" w:hanging="420"/>
      </w:pPr>
    </w:lvl>
    <w:lvl w:ilvl="4" w:tplc="E872F402" w:tentative="1">
      <w:start w:val="1"/>
      <w:numFmt w:val="lowerLetter"/>
      <w:lvlText w:val="%5)"/>
      <w:lvlJc w:val="left"/>
      <w:pPr>
        <w:ind w:left="2100" w:hanging="420"/>
      </w:pPr>
    </w:lvl>
    <w:lvl w:ilvl="5" w:tplc="8CE813A8" w:tentative="1">
      <w:start w:val="1"/>
      <w:numFmt w:val="lowerRoman"/>
      <w:lvlText w:val="%6."/>
      <w:lvlJc w:val="right"/>
      <w:pPr>
        <w:ind w:left="2520" w:hanging="420"/>
      </w:pPr>
    </w:lvl>
    <w:lvl w:ilvl="6" w:tplc="541AD1F8" w:tentative="1">
      <w:start w:val="1"/>
      <w:numFmt w:val="decimal"/>
      <w:lvlText w:val="%7."/>
      <w:lvlJc w:val="left"/>
      <w:pPr>
        <w:ind w:left="2940" w:hanging="420"/>
      </w:pPr>
    </w:lvl>
    <w:lvl w:ilvl="7" w:tplc="98A4689E" w:tentative="1">
      <w:start w:val="1"/>
      <w:numFmt w:val="lowerLetter"/>
      <w:lvlText w:val="%8)"/>
      <w:lvlJc w:val="left"/>
      <w:pPr>
        <w:ind w:left="3360" w:hanging="420"/>
      </w:pPr>
    </w:lvl>
    <w:lvl w:ilvl="8" w:tplc="F716D28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70600998">
    <w:abstractNumId w:val="0"/>
  </w:num>
  <w:num w:numId="2" w16cid:durableId="501504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C69"/>
    <w:rsid w:val="00171C69"/>
    <w:rsid w:val="006A0AB1"/>
    <w:rsid w:val="0082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F0E1DF"/>
  <w15:docId w15:val="{F455C2C6-C2B1-4F83-B529-D28E215A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134</cp:revision>
  <dcterms:created xsi:type="dcterms:W3CDTF">2015-10-21T04:04:00Z</dcterms:created>
  <dcterms:modified xsi:type="dcterms:W3CDTF">2023-03-09T01:30:00Z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