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褚敏杰</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D3E2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2023-02-17T08:16:33Z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