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山西互感器电测设备有限公司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0264-2022-SA-2023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太原市杏花岭区胜利街422号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太原市杏花岭区胜利街422号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裴经理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18734894485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18734894485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互感器及电测设备的售后服务（安装、调试、技术指导、维修、维护）（五星级）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49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本次审查要素：</w:t>
            </w:r>
            <w:r>
              <w:rPr>
                <w:rFonts w:hint="eastAsia"/>
                <w:sz w:val="24"/>
                <w:lang w:val="en-US" w:eastAsia="zh-CN"/>
              </w:rPr>
              <w:t>管理层、技术服务部、生产部、研发中心、供应部、销售部</w:t>
            </w:r>
            <w:bookmarkStart w:id="21" w:name="_GoBack"/>
            <w:bookmarkEnd w:id="21"/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全条款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详见日程安排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5E2E5CE7"/>
    <w:rsid w:val="74BF2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1348</Words>
  <Characters>1416</Characters>
  <Lines>12</Lines>
  <Paragraphs>3</Paragraphs>
  <TotalTime>25</TotalTime>
  <ScaleCrop>false</ScaleCrop>
  <LinksUpToDate>false</LinksUpToDate>
  <CharactersWithSpaces>1816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2023-02-27T02:48:59Z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