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    周文</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9166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2023-02-23T14:37:56Z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