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武汉市江夏区纸坊街胜利村八组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武汉市江夏区纸坊街胜利村八组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乔沙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8696156258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景运清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管代电话"/>
            <w:bookmarkEnd w:id="5"/>
            <w:r>
              <w:rPr>
                <w:rFonts w:hint="eastAsia"/>
                <w:lang w:val="en-US" w:eastAsia="zh-CN"/>
              </w:rPr>
              <w:t>13907123905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0061-2021-QEO-2023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4" w:name="_GoBack"/>
            <w:bookmarkEnd w:id="3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2023年02月24日 上午至2023年02月25日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2023.02.21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0"/>
        <w:gridCol w:w="1275"/>
        <w:gridCol w:w="7022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</w:rPr>
              <w:t>门</w:t>
            </w:r>
          </w:p>
        </w:tc>
        <w:tc>
          <w:tcPr>
            <w:tcW w:w="70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2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0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02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/8.1.1/8.2/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标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sz w:val="18"/>
                <w:szCs w:val="18"/>
              </w:rPr>
              <w:t>。Q8.3不适合条款的确认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02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5.3/6.2/8.1.4/8.2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702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02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6.1.2/6.1.3/6.1.4/8.1.2/8.1.3/8.2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022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 w:val="21"/>
                <w:szCs w:val="21"/>
              </w:rPr>
              <w:t>.2/9.2</w:t>
            </w:r>
          </w:p>
          <w:p>
            <w:pPr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:00-17:00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022" w:type="dxa"/>
            <w:noWrap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6.1.2/</w:t>
            </w:r>
            <w:r>
              <w:rPr>
                <w:rFonts w:ascii="宋体" w:hAnsi="宋体" w:cs="宋体"/>
                <w:sz w:val="21"/>
                <w:szCs w:val="21"/>
              </w:rPr>
              <w:t>8.1/8.2/9.1.1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/9.1.2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.2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/8.1.2/8.1.3/8.2/9.1.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1/9.1.2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27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</w:p>
        </w:tc>
        <w:tc>
          <w:tcPr>
            <w:tcW w:w="7022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</w:t>
            </w:r>
          </w:p>
          <w:p>
            <w:pPr>
              <w:spacing w:line="260" w:lineRule="exact"/>
              <w:jc w:val="left"/>
              <w:rPr>
                <w:rFonts w:hint="default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S:5.3/6.1.2/6.1.3/6.1.4/6.2/8.1.2/8.1.3/8.1.4/8.2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022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0-17:00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22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DE86422"/>
    <w:rsid w:val="13011E4B"/>
    <w:rsid w:val="267C10E1"/>
    <w:rsid w:val="460E1E97"/>
    <w:rsid w:val="6079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1413</Words>
  <Characters>2790</Characters>
  <Lines>37</Lines>
  <Paragraphs>10</Paragraphs>
  <TotalTime>30</TotalTime>
  <ScaleCrop>false</ScaleCrop>
  <LinksUpToDate>false</LinksUpToDate>
  <CharactersWithSpaces>2854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2023-02-26T10:10:09Z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