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吴桥县永诚标牌有限责任公司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0604-2019-Q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