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5354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51CCD" w14:paraId="5CA05B5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53E81B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A02951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河北福茂机械设备制造有限公司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01F07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17FBDC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0233-2021-Q-2023</w:t>
            </w:r>
            <w:bookmarkEnd w:id="1"/>
          </w:p>
        </w:tc>
      </w:tr>
      <w:tr w:rsidR="00B51CCD" w14:paraId="728EA93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EDD6E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FEBBAA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唐山市开平区郑庄子镇于家新房子村西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164E11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61C7803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D34F5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3C3332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1CCD" w14:paraId="2FEC576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5FFD1A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21B69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0B138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9CCE61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4A3B5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7EA0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1CCD" w14:paraId="6FA40BD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8E0FB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29DAD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河北省唐山市开平区郑庄子镇于家新房子村西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2BC65D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09C6BE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BE48BF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9DA1D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17730508499</w:t>
            </w:r>
            <w:bookmarkEnd w:id="6"/>
          </w:p>
        </w:tc>
      </w:tr>
      <w:tr w:rsidR="00B51CCD" w14:paraId="1162918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367E9C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480AF6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7D5745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2DCB50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81980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55D8FC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15032566161</w:t>
            </w:r>
            <w:bookmarkEnd w:id="7"/>
          </w:p>
        </w:tc>
      </w:tr>
      <w:tr w:rsidR="00B51CCD" w14:paraId="5FC7673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D75AA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620B4D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51CCD" w14:paraId="39CFD04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FCF76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4F799B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51CCD" w14:paraId="54C3019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475F76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CA017E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金属结构件、冶金机械配件的加工</w:t>
            </w:r>
            <w:bookmarkEnd w:id="11"/>
          </w:p>
        </w:tc>
      </w:tr>
      <w:tr w:rsidR="00B51CCD" w14:paraId="7F09F82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21E37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7210B2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9B4A6D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27236C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2ABC5CF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2D070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17560A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17.06.01;17.10.02</w:t>
            </w:r>
            <w:bookmarkEnd w:id="13"/>
          </w:p>
        </w:tc>
      </w:tr>
      <w:tr w:rsidR="00B51CCD" w14:paraId="456934A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C82CCC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0F801C9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B51CCD" w14:paraId="5062930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01643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137308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D4CCB5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62263F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51CCD" w14:paraId="791703B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0AFAD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EB1B39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242D5F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51CCD" w14:paraId="0B9C1A4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2F7BE3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549C3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9DA752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CCD3A3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83E98F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47FC8F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54CDE1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0F184C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C7EBCE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520B24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263D33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AA9B54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B51CCD" w14:paraId="059980D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EA97D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736B7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91B126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E9E98F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56027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4D2BB2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362B2F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797C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BA4B73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15214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AAB77E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F23356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4C486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2691E1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5B5262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185D4C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63FAC2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3BB5ADC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B51CCD" w14:paraId="6824434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CF086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266D6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E35EE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611464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FC0C6F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19DB0A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98F802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133ADC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69DCCA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C1396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5C4CFC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A63120E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5B86F2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F8C799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B20801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8DE2EF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EBDBB3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FC4DB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E216910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2C86DA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E231CD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41581E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51CCD" w14:paraId="69838E4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235803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51CCD" w14:paraId="271181B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6F5EF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3E9DE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FFF4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F471B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EEE7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942A8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D4C3F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128D8C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1CCD" w14:paraId="7516CD8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5AA3C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DFA70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1CCD" w14:paraId="015E574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6D740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CBCEA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7C2B07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F94F2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1CCD" w14:paraId="0261A40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B47C71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BACA37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9077B0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F07DAF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B679A3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093405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180AD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165C88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38C9DF3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3863A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7837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1EA907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B434F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51CCD" w14:paraId="2F4BCC6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6DD9FE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51CCD" w14:paraId="4F2126D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ECEB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1BF8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15DD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6CD9D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90CF7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16F40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418112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A57388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1CCD" w14:paraId="070783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DC6A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F988F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1CCD" w14:paraId="7A8BE4C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64433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676804" w14:textId="1110AC3E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</w:t>
            </w:r>
            <w:r w:rsidR="004027D0">
              <w:rPr>
                <w:rFonts w:hint="eastAsia"/>
                <w:sz w:val="24"/>
              </w:rPr>
              <w:t>：见审核计划</w:t>
            </w:r>
          </w:p>
          <w:p w14:paraId="370E49AE" w14:textId="114A25EC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4027D0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3A2D651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1CCD" w14:paraId="16B8F8A2" w14:textId="77777777">
        <w:trPr>
          <w:trHeight w:val="578"/>
          <w:jc w:val="center"/>
        </w:trPr>
        <w:tc>
          <w:tcPr>
            <w:tcW w:w="1381" w:type="dxa"/>
          </w:tcPr>
          <w:p w14:paraId="63D422FF" w14:textId="7C47A041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C4F6AC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DC01B79" w14:textId="774D2C91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027D0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027D0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DEAE039" w14:textId="3630D18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F46737">
              <w:rPr>
                <w:rFonts w:ascii="宋体" w:hAnsi="宋体" w:hint="eastAsia"/>
                <w:bCs/>
                <w:sz w:val="24"/>
              </w:rPr>
              <w:t>8</w:t>
            </w:r>
            <w:r w:rsidR="00F46737">
              <w:rPr>
                <w:rFonts w:ascii="宋体" w:hAnsi="宋体"/>
                <w:bCs/>
                <w:sz w:val="24"/>
              </w:rPr>
              <w:t>.4.1</w:t>
            </w:r>
          </w:p>
          <w:p w14:paraId="36A8E0DF" w14:textId="0F6E7F6B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027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7C78FB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DE1755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D5F48E0" w14:textId="51605296" w:rsidR="0052442F" w:rsidRDefault="004027D0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B7B6AA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8B85C9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3C5F748" w14:textId="45A0735B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CAC75EC" w14:textId="37763B48" w:rsidR="0052442F" w:rsidRDefault="00F467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25862C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99.35pt;margin-top:2.55pt;width:47.55pt;height:25.95pt;z-index:1;mso-position-horizontal-relative:text;mso-position-vertical-relative:text;mso-width-relative:page;mso-height-relative:page">
                  <v:imagedata r:id="rId7" o:title="651d4ee96dbd0b98689699026eae01c"/>
                </v:shape>
              </w:pict>
            </w:r>
          </w:p>
          <w:p w14:paraId="2F34C6BC" w14:textId="249F1663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4673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46737">
              <w:rPr>
                <w:rFonts w:ascii="宋体" w:hAnsi="宋体" w:cs="宋体"/>
                <w:bCs/>
                <w:sz w:val="24"/>
              </w:rPr>
              <w:t xml:space="preserve">         2023.3.14</w:t>
            </w:r>
          </w:p>
        </w:tc>
      </w:tr>
      <w:tr w:rsidR="00B51CCD" w14:paraId="66E7E4C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272CA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51CCD" w14:paraId="0A2821B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4124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3202E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4A15B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D4B58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E9F9F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CBCCE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24E59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CDBF1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51CCD" w14:paraId="3D3E38C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A2D7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1F138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51CCD" w14:paraId="6EB9407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141B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7D6EE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C15A08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4BBABC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51CCD" w14:paraId="7D7FE17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3E9F86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1EB810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2C1BBD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D4F055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B8C87D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944F80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EC477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47D69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A38ED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4F1393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52CAB7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DBB3F8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80566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DF9A4F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397E33" w14:textId="77777777" w:rsidR="0052442F" w:rsidRDefault="00000000">
      <w:pPr>
        <w:pStyle w:val="a0"/>
        <w:ind w:firstLine="480"/>
        <w:rPr>
          <w:bCs/>
          <w:sz w:val="24"/>
        </w:rPr>
      </w:pPr>
    </w:p>
    <w:p w14:paraId="01AB63C4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1F05A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6F86" w14:textId="77777777" w:rsidR="00C05F2C" w:rsidRDefault="00C05F2C">
      <w:r>
        <w:separator/>
      </w:r>
    </w:p>
  </w:endnote>
  <w:endnote w:type="continuationSeparator" w:id="0">
    <w:p w14:paraId="1E7C0A0D" w14:textId="77777777" w:rsidR="00C05F2C" w:rsidRDefault="00C0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4A9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A5C5" w14:textId="77777777" w:rsidR="00C05F2C" w:rsidRDefault="00C05F2C">
      <w:r>
        <w:separator/>
      </w:r>
    </w:p>
  </w:footnote>
  <w:footnote w:type="continuationSeparator" w:id="0">
    <w:p w14:paraId="7F23FF66" w14:textId="77777777" w:rsidR="00C05F2C" w:rsidRDefault="00C0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1CA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89094A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826237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461101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A2BF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DA39DEA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CCD"/>
    <w:rsid w:val="004027D0"/>
    <w:rsid w:val="005962B9"/>
    <w:rsid w:val="00B51CCD"/>
    <w:rsid w:val="00C05F2C"/>
    <w:rsid w:val="00F4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0C54ED"/>
  <w15:docId w15:val="{AB6478E4-B0EE-44CD-B8EA-24193C7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380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304470968@qq.com</cp:lastModifiedBy>
  <cp:revision>22</cp:revision>
  <cp:lastPrinted>2015-12-21T05:08:00Z</cp:lastPrinted>
  <dcterms:created xsi:type="dcterms:W3CDTF">2019-03-19T00:44:00Z</dcterms:created>
  <dcterms:modified xsi:type="dcterms:W3CDTF">2023-03-13T08:12:00Z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