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59016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F1745C">
        <w:trPr>
          <w:trHeight w:val="557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北京博识乐业人力资源有限公司</w:t>
            </w:r>
            <w:bookmarkEnd w:id="0"/>
          </w:p>
        </w:tc>
      </w:tr>
      <w:tr w:rsidR="00F1745C">
        <w:trPr>
          <w:trHeight w:val="557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北京市顺义区府前东街6号</w:t>
            </w:r>
            <w:bookmarkEnd w:id="1"/>
          </w:p>
        </w:tc>
      </w:tr>
      <w:tr w:rsidR="00F1745C">
        <w:trPr>
          <w:trHeight w:val="557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北京市顺义区府前东街6号</w:t>
            </w:r>
            <w:bookmarkEnd w:id="2"/>
          </w:p>
        </w:tc>
      </w:tr>
      <w:tr w:rsidR="00F1745C">
        <w:trPr>
          <w:trHeight w:val="557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孙秋立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13801069680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715041435@qq.cpm</w:t>
            </w:r>
            <w:bookmarkEnd w:id="5"/>
          </w:p>
        </w:tc>
      </w:tr>
      <w:tr w:rsidR="00F1745C">
        <w:trPr>
          <w:trHeight w:val="557"/>
        </w:trPr>
        <w:tc>
          <w:tcPr>
            <w:tcW w:w="1142" w:type="dxa"/>
            <w:vAlign w:val="center"/>
          </w:tcPr>
          <w:p w:rsidR="00A62166" w:rsidRDefault="0059016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B1916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B1916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</w:tr>
      <w:tr w:rsidR="00F1745C">
        <w:trPr>
          <w:trHeight w:val="418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9016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0133-2021-QEO-2023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59016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59016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1745C">
        <w:trPr>
          <w:trHeight w:val="455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1745C">
        <w:trPr>
          <w:trHeight w:val="455"/>
        </w:trPr>
        <w:tc>
          <w:tcPr>
            <w:tcW w:w="1142" w:type="dxa"/>
          </w:tcPr>
          <w:p w:rsidR="00A62166" w:rsidRDefault="0059016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9016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1745C">
        <w:trPr>
          <w:trHeight w:val="455"/>
        </w:trPr>
        <w:tc>
          <w:tcPr>
            <w:tcW w:w="1142" w:type="dxa"/>
          </w:tcPr>
          <w:p w:rsidR="00A62166" w:rsidRDefault="005901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9016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1745C">
        <w:trPr>
          <w:trHeight w:val="455"/>
        </w:trPr>
        <w:tc>
          <w:tcPr>
            <w:tcW w:w="1142" w:type="dxa"/>
          </w:tcPr>
          <w:p w:rsidR="00A62166" w:rsidRDefault="0059016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59016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1745C">
        <w:trPr>
          <w:trHeight w:val="990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590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90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90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90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90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59016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E759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9016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1745C">
        <w:trPr>
          <w:trHeight w:val="4810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59016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：许可范围内劳务派遣、人力资源服务；许可范围内第二类增值电信业务中的信息服务业务（仅限互联网信息服务）</w:t>
            </w:r>
          </w:p>
          <w:p w:rsidR="00A62166" w:rsidRDefault="0059016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：许可范围内劳务派遣、人力资源服务；许可范围内第二类增值电信业务中的信息服务业务（仅限互联网信息服务）所涉及场所的相关环境管理活动</w:t>
            </w:r>
          </w:p>
          <w:p w:rsidR="00A62166" w:rsidRDefault="005901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：许可范围内劳务派遣、人力资源服务；许可范围内第二类增值电信业务中的信息服务业务（仅限互联网信息服务）所涉及场所的相关职业健康安全管理活动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9016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31.19.00;35.10.00;35.11.00</w:t>
            </w:r>
          </w:p>
          <w:p w:rsidR="00A62166" w:rsidRDefault="0059016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31.19.00;35.10.00;35.11.00</w:t>
            </w:r>
          </w:p>
          <w:p w:rsidR="00A62166" w:rsidRDefault="0059016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31.19.00;35.10.00;35.11.00</w:t>
            </w:r>
            <w:bookmarkEnd w:id="25"/>
          </w:p>
        </w:tc>
      </w:tr>
      <w:tr w:rsidR="00F1745C">
        <w:trPr>
          <w:trHeight w:val="1184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59016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59016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5901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5901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E759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9016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9016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E759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59016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59016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1745C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1745C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B191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5901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1745C">
        <w:trPr>
          <w:trHeight w:val="465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E75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AE759F">
              <w:rPr>
                <w:rFonts w:hint="eastAsia"/>
                <w:sz w:val="20"/>
                <w:lang w:val="de-DE"/>
              </w:rPr>
              <w:t>■</w:t>
            </w:r>
            <w:r w:rsidR="00590160">
              <w:rPr>
                <w:rFonts w:hint="eastAsia"/>
                <w:b/>
                <w:sz w:val="20"/>
              </w:rPr>
              <w:t>普通话</w:t>
            </w:r>
            <w:r w:rsidR="00590160">
              <w:rPr>
                <w:rFonts w:hint="eastAsia"/>
                <w:sz w:val="20"/>
                <w:lang w:val="de-DE"/>
              </w:rPr>
              <w:t>□</w:t>
            </w:r>
            <w:r w:rsidR="00590160">
              <w:rPr>
                <w:rFonts w:hint="eastAsia"/>
                <w:b/>
                <w:sz w:val="20"/>
              </w:rPr>
              <w:t>英语</w:t>
            </w:r>
            <w:r w:rsidR="00590160">
              <w:rPr>
                <w:rFonts w:hint="eastAsia"/>
                <w:sz w:val="20"/>
                <w:lang w:val="de-DE"/>
              </w:rPr>
              <w:t>□</w:t>
            </w:r>
            <w:r w:rsidR="00590160">
              <w:rPr>
                <w:rFonts w:hint="eastAsia"/>
                <w:b/>
                <w:sz w:val="20"/>
              </w:rPr>
              <w:t>其他</w:t>
            </w:r>
          </w:p>
        </w:tc>
      </w:tr>
      <w:tr w:rsidR="00F1745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5901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1745C" w:rsidTr="00AF5E9C">
        <w:trPr>
          <w:trHeight w:val="465"/>
        </w:trPr>
        <w:tc>
          <w:tcPr>
            <w:tcW w:w="1142" w:type="dxa"/>
            <w:vAlign w:val="center"/>
          </w:tcPr>
          <w:p w:rsidR="00A62166" w:rsidRDefault="0059016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59016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1745C" w:rsidTr="00AF5E9C">
        <w:trPr>
          <w:trHeight w:val="465"/>
        </w:trPr>
        <w:tc>
          <w:tcPr>
            <w:tcW w:w="1142" w:type="dxa"/>
            <w:vAlign w:val="center"/>
          </w:tcPr>
          <w:p w:rsidR="00A62166" w:rsidRDefault="00590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D816CD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Q:35.10.00,35.11.00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E:31.19.00,35.10.00,35.11.00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O:31.19.00,35.10.00,35.11.00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2B1916">
            <w:pPr>
              <w:rPr>
                <w:sz w:val="20"/>
                <w:lang w:val="de-DE"/>
              </w:rPr>
            </w:pPr>
          </w:p>
        </w:tc>
      </w:tr>
      <w:tr w:rsidR="00F1745C" w:rsidTr="00AF5E9C">
        <w:trPr>
          <w:trHeight w:val="465"/>
        </w:trPr>
        <w:tc>
          <w:tcPr>
            <w:tcW w:w="1142" w:type="dxa"/>
            <w:vAlign w:val="center"/>
          </w:tcPr>
          <w:p w:rsidR="00A62166" w:rsidRDefault="00590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816CD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Q:35.10.00,35.11.00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E:31.19.00,35.10.00,35.11.00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O:31.19.00,35.10.00,35.11.00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282" w:type="dxa"/>
            <w:vAlign w:val="center"/>
          </w:tcPr>
          <w:p w:rsidR="00A62166" w:rsidRDefault="002B1916">
            <w:pPr>
              <w:rPr>
                <w:sz w:val="20"/>
                <w:lang w:val="de-DE"/>
              </w:rPr>
            </w:pPr>
          </w:p>
        </w:tc>
      </w:tr>
      <w:tr w:rsidR="00F1745C" w:rsidTr="00AF5E9C">
        <w:trPr>
          <w:trHeight w:val="465"/>
        </w:trPr>
        <w:tc>
          <w:tcPr>
            <w:tcW w:w="1142" w:type="dxa"/>
            <w:vAlign w:val="center"/>
          </w:tcPr>
          <w:p w:rsidR="00A62166" w:rsidRDefault="00590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816CD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948" w:type="dxa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B191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59016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282" w:type="dxa"/>
            <w:vAlign w:val="center"/>
          </w:tcPr>
          <w:p w:rsidR="00A62166" w:rsidRDefault="002B1916">
            <w:pPr>
              <w:rPr>
                <w:sz w:val="20"/>
                <w:lang w:val="de-DE"/>
              </w:rPr>
            </w:pPr>
          </w:p>
        </w:tc>
      </w:tr>
      <w:tr w:rsidR="00F1745C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5901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1745C">
        <w:trPr>
          <w:trHeight w:val="465"/>
        </w:trPr>
        <w:tc>
          <w:tcPr>
            <w:tcW w:w="1142" w:type="dxa"/>
            <w:vAlign w:val="center"/>
          </w:tcPr>
          <w:p w:rsidR="00A62166" w:rsidRDefault="0059016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901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59016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9016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9016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1745C">
        <w:trPr>
          <w:trHeight w:val="567"/>
        </w:trPr>
        <w:tc>
          <w:tcPr>
            <w:tcW w:w="1142" w:type="dxa"/>
            <w:vAlign w:val="center"/>
          </w:tcPr>
          <w:p w:rsidR="00A62166" w:rsidRDefault="00AE759F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AE759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</w:t>
            </w:r>
            <w:proofErr w:type="gramStart"/>
            <w:r>
              <w:rPr>
                <w:sz w:val="20"/>
                <w:lang w:val="de-DE"/>
              </w:rPr>
              <w:t>世</w:t>
            </w:r>
            <w:proofErr w:type="gramEnd"/>
            <w:r>
              <w:rPr>
                <w:sz w:val="20"/>
                <w:lang w:val="de-DE"/>
              </w:rPr>
              <w:t>君</w:t>
            </w:r>
          </w:p>
        </w:tc>
        <w:tc>
          <w:tcPr>
            <w:tcW w:w="948" w:type="dxa"/>
            <w:vAlign w:val="center"/>
          </w:tcPr>
          <w:p w:rsidR="00A62166" w:rsidRDefault="00AE759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B1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B19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E759F" w:rsidRDefault="00AE759F" w:rsidP="00AE75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  <w:p w:rsidR="00AE759F" w:rsidRDefault="00AE759F" w:rsidP="00AE75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 w:rsidR="00A62166" w:rsidRDefault="00AE759F" w:rsidP="00AE759F">
            <w:pPr>
              <w:ind w:firstLineChars="200" w:firstLine="400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E759F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AE759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</w:tr>
      <w:tr w:rsidR="00F1745C">
        <w:trPr>
          <w:trHeight w:val="465"/>
        </w:trPr>
        <w:tc>
          <w:tcPr>
            <w:tcW w:w="1142" w:type="dxa"/>
            <w:vAlign w:val="center"/>
          </w:tcPr>
          <w:p w:rsidR="00A62166" w:rsidRDefault="002B1916"/>
        </w:tc>
        <w:tc>
          <w:tcPr>
            <w:tcW w:w="1350" w:type="dxa"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B191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B191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B1916"/>
        </w:tc>
        <w:tc>
          <w:tcPr>
            <w:tcW w:w="1299" w:type="dxa"/>
            <w:gridSpan w:val="4"/>
            <w:vAlign w:val="center"/>
          </w:tcPr>
          <w:p w:rsidR="00A62166" w:rsidRDefault="002B1916"/>
        </w:tc>
        <w:tc>
          <w:tcPr>
            <w:tcW w:w="1380" w:type="dxa"/>
            <w:gridSpan w:val="2"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</w:tr>
      <w:tr w:rsidR="00F1745C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59016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1745C">
        <w:trPr>
          <w:trHeight w:val="586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F5E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590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</w:tr>
      <w:tr w:rsidR="00F1745C">
        <w:trPr>
          <w:trHeight w:val="509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F5E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2B1916">
            <w:pPr>
              <w:rPr>
                <w:sz w:val="21"/>
                <w:szCs w:val="21"/>
              </w:rPr>
            </w:pPr>
          </w:p>
        </w:tc>
      </w:tr>
      <w:tr w:rsidR="00F1745C">
        <w:trPr>
          <w:trHeight w:val="600"/>
        </w:trPr>
        <w:tc>
          <w:tcPr>
            <w:tcW w:w="1142" w:type="dxa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F5E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F5E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2023.3.14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59016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47606">
            <w:pPr>
              <w:rPr>
                <w:sz w:val="21"/>
                <w:szCs w:val="21"/>
              </w:rPr>
            </w:pPr>
            <w:r w:rsidRPr="00E47606">
              <w:rPr>
                <w:sz w:val="21"/>
                <w:szCs w:val="21"/>
              </w:rPr>
              <w:t>2023.3.14</w:t>
            </w:r>
          </w:p>
        </w:tc>
      </w:tr>
    </w:tbl>
    <w:p w:rsidR="00A62166" w:rsidRDefault="002B1916"/>
    <w:p w:rsidR="00AF5E9C" w:rsidRDefault="00AF5E9C" w:rsidP="00AF5E9C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E47606" w:rsidRPr="00E00DB1" w:rsidTr="001355C6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47606" w:rsidRPr="00E00DB1" w:rsidRDefault="00E47606" w:rsidP="00E54E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47606" w:rsidRPr="00E00DB1" w:rsidTr="00D816CD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47606" w:rsidRPr="00E00DB1" w:rsidRDefault="00E47606" w:rsidP="001355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47606" w:rsidRPr="00E00DB1" w:rsidRDefault="00E47606" w:rsidP="001355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47606" w:rsidRPr="00E00DB1" w:rsidRDefault="00E47606" w:rsidP="001355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E47606" w:rsidRPr="00E00DB1" w:rsidRDefault="00E47606" w:rsidP="001355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E47606" w:rsidRPr="00E00DB1" w:rsidRDefault="00E47606" w:rsidP="001355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47606" w:rsidRPr="00E00DB1" w:rsidRDefault="00E47606" w:rsidP="001355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47606" w:rsidRPr="00E00DB1" w:rsidTr="00D816CD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47606" w:rsidRPr="00E00DB1" w:rsidRDefault="00E47606" w:rsidP="00D816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E47606" w:rsidRPr="00E00DB1" w:rsidRDefault="00E47606" w:rsidP="00D816C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E47606" w:rsidRPr="00E00DB1" w:rsidRDefault="00E47606" w:rsidP="001355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7606" w:rsidRPr="00E00DB1" w:rsidRDefault="00E47606" w:rsidP="001355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7606" w:rsidRPr="00E00DB1" w:rsidRDefault="00E47606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 w:rsidR="00D816CD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47606" w:rsidRPr="00E00DB1" w:rsidTr="00D816CD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47606" w:rsidRPr="00E00DB1" w:rsidRDefault="00E47606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E47606" w:rsidRDefault="00D816CD" w:rsidP="00D816C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E47606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E47606"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E47606"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E47606"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E54EB1" w:rsidRDefault="00E54EB1" w:rsidP="00E54EB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E54EB1" w:rsidRPr="00E54EB1" w:rsidRDefault="00E54EB1" w:rsidP="00E54EB1">
            <w:pPr>
              <w:pStyle w:val="a0"/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E47606" w:rsidRPr="00E00DB1" w:rsidRDefault="00E47606" w:rsidP="001355C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E47606" w:rsidRPr="00E00DB1" w:rsidRDefault="00E47606" w:rsidP="001355C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47606" w:rsidRPr="00E00DB1" w:rsidRDefault="00E47606" w:rsidP="001355C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47606" w:rsidRPr="00E00DB1" w:rsidRDefault="00E47606" w:rsidP="001355C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47606" w:rsidRPr="00E00DB1" w:rsidRDefault="00E47606" w:rsidP="001355C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E47606" w:rsidRPr="00E00DB1" w:rsidRDefault="00E47606" w:rsidP="001355C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47606" w:rsidRPr="00E00DB1" w:rsidRDefault="00E47606" w:rsidP="001355C6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内外部因素、相关方的需求和期望、体系策划过程、管理承诺相关过程、风险和机遇、资源提供过程、内外部沟通、管理评审过程、目标实现策划、持续改进等,</w:t>
            </w:r>
          </w:p>
          <w:p w:rsidR="00E47606" w:rsidRPr="00E00DB1" w:rsidRDefault="00E47606" w:rsidP="001355C6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变更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证书及标志使用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E47606" w:rsidRPr="00E00DB1" w:rsidRDefault="00E47606" w:rsidP="001355C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E47606" w:rsidRPr="00E00DB1" w:rsidRDefault="00E47606" w:rsidP="001355C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E47606" w:rsidRPr="00E00DB1" w:rsidRDefault="00E47606" w:rsidP="001355C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E47606" w:rsidRPr="00E00DB1" w:rsidRDefault="00E47606" w:rsidP="001355C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E47606" w:rsidRPr="00E00DB1" w:rsidRDefault="00E47606" w:rsidP="001355C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</w:t>
            </w:r>
            <w:r w:rsidR="00D816CD">
              <w:rPr>
                <w:rFonts w:ascii="宋体" w:hAnsi="宋体" w:hint="eastAsia"/>
                <w:sz w:val="21"/>
                <w:szCs w:val="21"/>
              </w:rPr>
              <w:t>5.4，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47606" w:rsidRPr="00E00DB1" w:rsidRDefault="00E47606" w:rsidP="001355C6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  <w:p w:rsidR="00E47606" w:rsidRPr="00E00DB1" w:rsidRDefault="00E47606" w:rsidP="001355C6">
            <w:pPr>
              <w:pStyle w:val="a0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E54EB1" w:rsidRPr="00E00DB1" w:rsidTr="00E54EB1">
        <w:trPr>
          <w:cantSplit/>
          <w:trHeight w:val="2321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E54EB1" w:rsidRPr="00E00DB1" w:rsidRDefault="00E54EB1" w:rsidP="00E54EB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E54EB1" w:rsidRPr="00E00DB1" w:rsidRDefault="00E54EB1" w:rsidP="001355C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54EB1" w:rsidRPr="00E00DB1" w:rsidRDefault="00E54EB1" w:rsidP="001355C6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采购过欧辰控制；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</w:t>
            </w:r>
          </w:p>
          <w:p w:rsidR="00E54EB1" w:rsidRPr="00E00DB1" w:rsidRDefault="00E54EB1" w:rsidP="001355C6">
            <w:pPr>
              <w:pStyle w:val="a0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E54EB1" w:rsidRPr="00E00DB1" w:rsidRDefault="00E54EB1" w:rsidP="001355C6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8.4  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E54EB1" w:rsidRPr="00E00DB1" w:rsidRDefault="00E54EB1" w:rsidP="001355C6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E54EB1" w:rsidRPr="00E00DB1" w:rsidRDefault="00E54EB1" w:rsidP="001355C6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54EB1" w:rsidRPr="00E00DB1" w:rsidRDefault="00E54EB1" w:rsidP="001355C6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E54EB1" w:rsidRPr="00E00DB1" w:rsidTr="00D816CD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Default="00E54EB1" w:rsidP="00E54EB1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  <w:p w:rsidR="00E54EB1" w:rsidRPr="00E54EB1" w:rsidRDefault="00E54EB1" w:rsidP="00E54EB1">
            <w:pPr>
              <w:pStyle w:val="a0"/>
              <w:rPr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3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午餐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Pr="00E00DB1" w:rsidRDefault="00E54EB1" w:rsidP="001355C6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业务</w:t>
            </w:r>
            <w:r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Pr="00E00DB1" w:rsidRDefault="00E54EB1" w:rsidP="00E54EB1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E54EB1">
              <w:rPr>
                <w:rFonts w:ascii="宋体" w:hAnsi="宋体" w:cs="宋体" w:hint="eastAsia"/>
                <w:sz w:val="21"/>
                <w:szCs w:val="21"/>
              </w:rPr>
              <w:t>监视和测量资源管理产品的监视和测量、不合格品控制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Pr="00E00DB1" w:rsidRDefault="00E54EB1" w:rsidP="001355C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8.2  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>
              <w:rPr>
                <w:rFonts w:hint="eastAsia"/>
                <w:sz w:val="21"/>
                <w:szCs w:val="21"/>
                <w:lang w:val="de-DE"/>
              </w:rPr>
              <w:t>8.5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>8.6 8.7 10.2</w:t>
            </w:r>
          </w:p>
          <w:p w:rsidR="00E54EB1" w:rsidRPr="00E00DB1" w:rsidRDefault="00E54EB1" w:rsidP="001355C6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E54EB1" w:rsidRPr="00E00DB1" w:rsidRDefault="00E54EB1" w:rsidP="001355C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E54EB1" w:rsidRPr="00E00DB1" w:rsidTr="00D816CD">
        <w:trPr>
          <w:cantSplit/>
          <w:trHeight w:val="2540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Default="00E54EB1" w:rsidP="00E54EB1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14：30-16:00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Pr="00E00DB1" w:rsidRDefault="007D2AC3" w:rsidP="001355C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  <w:bookmarkStart w:id="36" w:name="_GoBack"/>
            <w:bookmarkEnd w:id="36"/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Default="00E54EB1" w:rsidP="001355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主控：公司环境因素识别、危险源辨识和评价，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部门环境和职业健康安全运行控制，应急准备和响应，合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性评价</w:t>
            </w:r>
          </w:p>
          <w:p w:rsidR="00E54EB1" w:rsidRPr="00CB4073" w:rsidRDefault="00E54EB1" w:rsidP="001355C6">
            <w:pPr>
              <w:pStyle w:val="a0"/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7BCB85" w:themeFill="background1" w:themeFillShade="BF"/>
          </w:tcPr>
          <w:p w:rsidR="00E54EB1" w:rsidRPr="00E00DB1" w:rsidRDefault="00E54EB1" w:rsidP="001355C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QMS: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</w:p>
          <w:p w:rsidR="00E54EB1" w:rsidRPr="00E00DB1" w:rsidRDefault="00E54EB1" w:rsidP="001355C6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E54EB1" w:rsidRDefault="00E54EB1" w:rsidP="001355C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OHS:6.1.2,6.1.3,6.1.4，</w:t>
            </w:r>
          </w:p>
          <w:p w:rsidR="00E54EB1" w:rsidRPr="00E00DB1" w:rsidRDefault="00E54EB1" w:rsidP="001355C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7BCB85" w:themeFill="background1" w:themeFillShade="BF"/>
          </w:tcPr>
          <w:p w:rsidR="00E54E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</w:tc>
      </w:tr>
      <w:tr w:rsidR="00E54EB1" w:rsidRPr="00E00DB1" w:rsidTr="001355C6">
        <w:trPr>
          <w:cantSplit/>
          <w:trHeight w:val="553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54EB1" w:rsidRDefault="00E54EB1" w:rsidP="001355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E54EB1" w:rsidRPr="00E00DB1" w:rsidRDefault="00E54EB1" w:rsidP="001355C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  <w:tr w:rsidR="00E54EB1" w:rsidRPr="00E00DB1" w:rsidTr="001355C6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0" w:type="dxa"/>
            <w:gridSpan w:val="4"/>
            <w:shd w:val="clear" w:color="auto" w:fill="auto"/>
          </w:tcPr>
          <w:p w:rsidR="00E54EB1" w:rsidRPr="00E00DB1" w:rsidRDefault="00E54EB1" w:rsidP="001355C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E54EB1" w:rsidRPr="00E00DB1" w:rsidRDefault="00E54EB1" w:rsidP="001355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</w:tbl>
    <w:p w:rsidR="00A62166" w:rsidRDefault="002B1916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16" w:rsidRDefault="002B1916">
      <w:r>
        <w:separator/>
      </w:r>
    </w:p>
  </w:endnote>
  <w:endnote w:type="continuationSeparator" w:id="0">
    <w:p w:rsidR="002B1916" w:rsidRDefault="002B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16" w:rsidRDefault="002B1916">
      <w:r>
        <w:separator/>
      </w:r>
    </w:p>
  </w:footnote>
  <w:footnote w:type="continuationSeparator" w:id="0">
    <w:p w:rsidR="002B1916" w:rsidRDefault="002B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59016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19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901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9016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45C"/>
    <w:rsid w:val="002B1916"/>
    <w:rsid w:val="00590160"/>
    <w:rsid w:val="00777459"/>
    <w:rsid w:val="007D2AC3"/>
    <w:rsid w:val="00AE759F"/>
    <w:rsid w:val="00AF5E9C"/>
    <w:rsid w:val="00B36069"/>
    <w:rsid w:val="00B863D8"/>
    <w:rsid w:val="00C01D39"/>
    <w:rsid w:val="00CD3278"/>
    <w:rsid w:val="00D816CD"/>
    <w:rsid w:val="00DF733F"/>
    <w:rsid w:val="00E47606"/>
    <w:rsid w:val="00E54EB1"/>
    <w:rsid w:val="00F02457"/>
    <w:rsid w:val="00F17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483</Words>
  <Characters>2756</Characters>
  <Application>Microsoft Office Word</Application>
  <DocSecurity>0</DocSecurity>
  <Lines>22</Lines>
  <Paragraphs>6</Paragraphs>
  <ScaleCrop>false</ScaleCrop>
  <Company>微软中国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108</cp:revision>
  <dcterms:created xsi:type="dcterms:W3CDTF">2015-06-17T14:31:00Z</dcterms:created>
  <dcterms:modified xsi:type="dcterms:W3CDTF">2023-03-15T03:07:00Z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