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A97F" w14:textId="516A330D" w:rsidR="00CE7DF8" w:rsidRDefault="00EA5EE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 w:rsidRPr="00EA5EE2"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4144" behindDoc="0" locked="0" layoutInCell="1" allowOverlap="1" wp14:anchorId="42F8904D" wp14:editId="749A6DBB">
            <wp:simplePos x="0" y="0"/>
            <wp:positionH relativeFrom="column">
              <wp:posOffset>-254000</wp:posOffset>
            </wp:positionH>
            <wp:positionV relativeFrom="paragraph">
              <wp:posOffset>-596900</wp:posOffset>
            </wp:positionV>
            <wp:extent cx="6788150" cy="9919579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5" b="12035"/>
                    <a:stretch/>
                  </pic:blipFill>
                  <pic:spPr bwMode="auto">
                    <a:xfrm>
                      <a:off x="0" y="0"/>
                      <a:ext cx="6788150" cy="991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8405B" w14:paraId="5C3934F4" w14:textId="77777777">
        <w:trPr>
          <w:cantSplit/>
          <w:trHeight w:val="915"/>
        </w:trPr>
        <w:tc>
          <w:tcPr>
            <w:tcW w:w="1368" w:type="dxa"/>
          </w:tcPr>
          <w:p w14:paraId="5D1C4374" w14:textId="47854639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0A5DC39" w14:textId="69E35614" w:rsidR="001857B6" w:rsidRDefault="00000000" w:rsidP="001857B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初审"/>
          </w:p>
          <w:p w14:paraId="6907684D" w14:textId="2AFCDECF" w:rsidR="00CE7DF8" w:rsidRDefault="00000000" w:rsidP="001857B6">
            <w:pPr>
              <w:spacing w:before="120" w:line="360" w:lineRule="auto"/>
              <w:rPr>
                <w:rFonts w:ascii="方正仿宋简体"/>
                <w:b/>
              </w:rPr>
            </w:pPr>
            <w:bookmarkStart w:id="4" w:name="监督勾选"/>
            <w:bookmarkEnd w:id="3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监督（</w:t>
            </w:r>
            <w:bookmarkStart w:id="5" w:name="监督次数"/>
            <w:r>
              <w:rPr>
                <w:rFonts w:hint="eastAsia"/>
                <w:b/>
                <w:szCs w:val="21"/>
              </w:rPr>
              <w:t>一</w:t>
            </w:r>
            <w:bookmarkEnd w:id="5"/>
            <w:r>
              <w:rPr>
                <w:rFonts w:hint="eastAsia"/>
                <w:b/>
                <w:szCs w:val="21"/>
              </w:rPr>
              <w:t>）次</w:t>
            </w:r>
          </w:p>
        </w:tc>
      </w:tr>
      <w:tr w:rsidR="00D8405B" w14:paraId="52922727" w14:textId="77777777">
        <w:trPr>
          <w:cantSplit/>
        </w:trPr>
        <w:tc>
          <w:tcPr>
            <w:tcW w:w="1368" w:type="dxa"/>
          </w:tcPr>
          <w:p w14:paraId="19B14C7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1CEF9D9" w14:textId="659FC4C4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上海堇飒环保科技有限公司</w:t>
            </w:r>
            <w:bookmarkEnd w:id="6"/>
          </w:p>
        </w:tc>
        <w:tc>
          <w:tcPr>
            <w:tcW w:w="1290" w:type="dxa"/>
          </w:tcPr>
          <w:p w14:paraId="3C53CF6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6486686" w14:textId="02231767" w:rsidR="00CE7DF8" w:rsidRDefault="001857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阮国梅</w:t>
            </w:r>
          </w:p>
        </w:tc>
      </w:tr>
      <w:tr w:rsidR="00D8405B" w14:paraId="1778D91F" w14:textId="77777777">
        <w:trPr>
          <w:cantSplit/>
        </w:trPr>
        <w:tc>
          <w:tcPr>
            <w:tcW w:w="1368" w:type="dxa"/>
          </w:tcPr>
          <w:p w14:paraId="4BF4E26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C9E5E17" w14:textId="0CBE202C" w:rsidR="007B682A" w:rsidRDefault="001857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  <w:p w14:paraId="328C5593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CBBAB3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6A51DE6" w14:textId="0893632A" w:rsidR="00CE7DF8" w:rsidRDefault="001857B6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023.3.18</w:t>
            </w:r>
          </w:p>
        </w:tc>
      </w:tr>
      <w:tr w:rsidR="00D8405B" w14:paraId="2107B9D8" w14:textId="77777777">
        <w:trPr>
          <w:trHeight w:val="4138"/>
        </w:trPr>
        <w:tc>
          <w:tcPr>
            <w:tcW w:w="10035" w:type="dxa"/>
            <w:gridSpan w:val="4"/>
          </w:tcPr>
          <w:p w14:paraId="122E489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14A28F09" w14:textId="1950076B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E396073" w14:textId="754548DC" w:rsidR="001857B6" w:rsidRDefault="001857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未能提供对</w:t>
            </w:r>
            <w:r w:rsidR="002A0F9F">
              <w:rPr>
                <w:rFonts w:ascii="方正仿宋简体" w:eastAsia="方正仿宋简体" w:hint="eastAsia"/>
                <w:b/>
              </w:rPr>
              <w:t>操作现场</w:t>
            </w:r>
            <w:r>
              <w:rPr>
                <w:rFonts w:ascii="方正仿宋简体" w:eastAsia="方正仿宋简体" w:hint="eastAsia"/>
                <w:b/>
              </w:rPr>
              <w:t>员工职业健康安全进行监测的证据。</w:t>
            </w:r>
          </w:p>
          <w:p w14:paraId="3B56142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04EF0E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B7A6D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1897D4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54EEAF" w14:textId="4EB675C9" w:rsidR="00CE7DF8" w:rsidRDefault="00000000" w:rsidP="001857B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7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</w:t>
            </w:r>
            <w:r w:rsidR="001857B6">
              <w:rPr>
                <w:rFonts w:ascii="宋体" w:hAnsi="宋体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640FF58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34A8951" w14:textId="269EA5B5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857B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6D82C363" w14:textId="6CD13140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05B50BF" w14:textId="06A66C8B" w:rsidR="002A0F9F" w:rsidRDefault="002A0F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99EBB5B" w14:textId="77777777" w:rsidR="002A0F9F" w:rsidRDefault="002A0F9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C8E9A6F" w14:textId="4B4D3AAF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 受审核方代表：</w:t>
            </w:r>
          </w:p>
          <w:p w14:paraId="15C77CB4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D8405B" w14:paraId="3E6AA19E" w14:textId="77777777">
        <w:trPr>
          <w:trHeight w:val="3768"/>
        </w:trPr>
        <w:tc>
          <w:tcPr>
            <w:tcW w:w="10035" w:type="dxa"/>
            <w:gridSpan w:val="4"/>
          </w:tcPr>
          <w:p w14:paraId="40714CA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59B5A9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3EE7DB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F5A885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F2C37E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BC7036A" w14:textId="10B9D859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8405B" w14:paraId="1B80C095" w14:textId="77777777">
        <w:trPr>
          <w:trHeight w:val="1702"/>
        </w:trPr>
        <w:tc>
          <w:tcPr>
            <w:tcW w:w="10028" w:type="dxa"/>
          </w:tcPr>
          <w:p w14:paraId="3CDACB41" w14:textId="55F3D463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0B45CF9" w14:textId="5A804D71" w:rsidR="00CE7DF8" w:rsidRDefault="00000000">
            <w:pPr>
              <w:rPr>
                <w:rFonts w:eastAsia="方正仿宋简体"/>
                <w:b/>
              </w:rPr>
            </w:pPr>
          </w:p>
          <w:p w14:paraId="125F869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BA0E70" w14:textId="18054610" w:rsidR="00CE7DF8" w:rsidRDefault="00000000">
            <w:pPr>
              <w:rPr>
                <w:rFonts w:ascii="方正仿宋简体" w:eastAsia="方正仿宋简体"/>
                <w:b/>
              </w:rPr>
            </w:pPr>
          </w:p>
          <w:p w14:paraId="1D5D97A0" w14:textId="77777777" w:rsidR="00A9785C" w:rsidRPr="002A0F9F" w:rsidRDefault="00A9785C">
            <w:pPr>
              <w:rPr>
                <w:rFonts w:eastAsia="方正仿宋简体"/>
                <w:b/>
              </w:rPr>
            </w:pPr>
          </w:p>
          <w:p w14:paraId="7DC8CD8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8405B" w14:paraId="4491CE6E" w14:textId="77777777" w:rsidTr="002A0F9F">
        <w:trPr>
          <w:trHeight w:val="1897"/>
        </w:trPr>
        <w:tc>
          <w:tcPr>
            <w:tcW w:w="10028" w:type="dxa"/>
          </w:tcPr>
          <w:p w14:paraId="3568CB34" w14:textId="44AD7824" w:rsidR="00CE7DF8" w:rsidRDefault="00CC11FE">
            <w:pPr>
              <w:rPr>
                <w:rFonts w:eastAsia="方正仿宋简体"/>
                <w:b/>
              </w:rPr>
            </w:pPr>
            <w:r w:rsidRPr="00CC11FE">
              <w:rPr>
                <w:rFonts w:eastAsia="黑体"/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44CAABCF" wp14:editId="25D13FDD">
                  <wp:simplePos x="0" y="0"/>
                  <wp:positionH relativeFrom="column">
                    <wp:posOffset>-528955</wp:posOffset>
                  </wp:positionH>
                  <wp:positionV relativeFrom="paragraph">
                    <wp:posOffset>-2029460</wp:posOffset>
                  </wp:positionV>
                  <wp:extent cx="7334250" cy="1011329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49" b="14950"/>
                          <a:stretch/>
                        </pic:blipFill>
                        <pic:spPr bwMode="auto">
                          <a:xfrm>
                            <a:off x="0" y="0"/>
                            <a:ext cx="7334250" cy="1011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eastAsia="方正仿宋简体" w:hint="eastAsia"/>
                <w:b/>
              </w:rPr>
              <w:t>纠正情况：</w:t>
            </w:r>
          </w:p>
          <w:p w14:paraId="104850C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43A435D" w14:textId="2A8E975D" w:rsidR="00CE7DF8" w:rsidRDefault="00000000">
            <w:pPr>
              <w:rPr>
                <w:rFonts w:eastAsia="方正仿宋简体"/>
                <w:b/>
              </w:rPr>
            </w:pPr>
          </w:p>
          <w:p w14:paraId="3B519424" w14:textId="77777777" w:rsidR="00A9785C" w:rsidRDefault="00A9785C">
            <w:pPr>
              <w:rPr>
                <w:rFonts w:eastAsia="方正仿宋简体"/>
                <w:b/>
              </w:rPr>
            </w:pPr>
          </w:p>
          <w:p w14:paraId="6A3702F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B791F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0A77DC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8405B" w14:paraId="4DF87835" w14:textId="77777777">
        <w:trPr>
          <w:trHeight w:val="1854"/>
        </w:trPr>
        <w:tc>
          <w:tcPr>
            <w:tcW w:w="10028" w:type="dxa"/>
          </w:tcPr>
          <w:p w14:paraId="28A92B3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CEB2A2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747BD0E" w14:textId="43ACFC40" w:rsidR="00CE7DF8" w:rsidRDefault="00000000">
            <w:pPr>
              <w:rPr>
                <w:rFonts w:eastAsia="方正仿宋简体"/>
                <w:b/>
              </w:rPr>
            </w:pPr>
          </w:p>
          <w:p w14:paraId="5E55EE8D" w14:textId="77777777" w:rsidR="00A9785C" w:rsidRDefault="00A9785C">
            <w:pPr>
              <w:rPr>
                <w:rFonts w:eastAsia="方正仿宋简体"/>
                <w:b/>
              </w:rPr>
            </w:pPr>
          </w:p>
          <w:p w14:paraId="462CB0F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8E606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162E3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8405B" w14:paraId="71BFA5C1" w14:textId="77777777">
        <w:trPr>
          <w:trHeight w:val="1537"/>
        </w:trPr>
        <w:tc>
          <w:tcPr>
            <w:tcW w:w="10028" w:type="dxa"/>
          </w:tcPr>
          <w:p w14:paraId="50285CE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77FCC2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C6BDC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0609AA" w14:textId="18FF0025" w:rsidR="00CE7DF8" w:rsidRDefault="00000000">
            <w:pPr>
              <w:rPr>
                <w:rFonts w:eastAsia="方正仿宋简体"/>
                <w:b/>
              </w:rPr>
            </w:pPr>
          </w:p>
          <w:p w14:paraId="09B55DB7" w14:textId="77777777" w:rsidR="00A9785C" w:rsidRDefault="00A9785C">
            <w:pPr>
              <w:rPr>
                <w:rFonts w:eastAsia="方正仿宋简体"/>
                <w:b/>
              </w:rPr>
            </w:pPr>
          </w:p>
          <w:p w14:paraId="34ADA0F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405E8C6" w14:textId="21AD861E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8405B" w14:paraId="56AD3FFF" w14:textId="77777777">
        <w:trPr>
          <w:trHeight w:val="1699"/>
        </w:trPr>
        <w:tc>
          <w:tcPr>
            <w:tcW w:w="10028" w:type="dxa"/>
          </w:tcPr>
          <w:p w14:paraId="6046D54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1871AB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954507C" w14:textId="0DD8F9E5" w:rsidR="00CE7DF8" w:rsidRDefault="00000000">
            <w:pPr>
              <w:rPr>
                <w:rFonts w:eastAsia="方正仿宋简体"/>
                <w:b/>
              </w:rPr>
            </w:pPr>
          </w:p>
          <w:p w14:paraId="57F77372" w14:textId="77777777" w:rsidR="00A9785C" w:rsidRDefault="00A9785C">
            <w:pPr>
              <w:rPr>
                <w:rFonts w:eastAsia="方正仿宋简体"/>
                <w:b/>
              </w:rPr>
            </w:pPr>
          </w:p>
          <w:p w14:paraId="62A090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CE5E0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F924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FF0D4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D8405B" w14:paraId="1C7ABCDC" w14:textId="77777777">
        <w:trPr>
          <w:trHeight w:val="2485"/>
        </w:trPr>
        <w:tc>
          <w:tcPr>
            <w:tcW w:w="10028" w:type="dxa"/>
          </w:tcPr>
          <w:p w14:paraId="4F7D065B" w14:textId="0EF38E72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A69C06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0706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DE12C49" w14:textId="4B14D187" w:rsidR="00CE7DF8" w:rsidRDefault="00000000">
            <w:pPr>
              <w:rPr>
                <w:rFonts w:eastAsia="方正仿宋简体"/>
                <w:b/>
              </w:rPr>
            </w:pPr>
          </w:p>
          <w:p w14:paraId="78B6FE35" w14:textId="77777777" w:rsidR="00A9785C" w:rsidRDefault="00A9785C">
            <w:pPr>
              <w:rPr>
                <w:rFonts w:eastAsia="方正仿宋简体"/>
                <w:b/>
              </w:rPr>
            </w:pPr>
          </w:p>
          <w:p w14:paraId="726CD15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3A9163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C6C4DB" w14:textId="274052E4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2A0F9F">
              <w:rPr>
                <w:rFonts w:eastAsia="方正仿宋简体"/>
                <w:b/>
              </w:rPr>
              <w:t xml:space="preserve">                 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BABF959" w14:textId="11BCF420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A0F9F">
        <w:rPr>
          <w:rFonts w:eastAsia="方正仿宋简体"/>
          <w:b/>
        </w:rPr>
        <w:t xml:space="preserve">                    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18EE3D1B" w14:textId="06AAE13F" w:rsidR="00EA5EE2" w:rsidRDefault="00EA5EE2">
      <w:pPr>
        <w:rPr>
          <w:rFonts w:eastAsia="方正仿宋简体"/>
          <w:b/>
        </w:rPr>
      </w:pPr>
    </w:p>
    <w:p w14:paraId="40571490" w14:textId="3214BD38" w:rsidR="00D20EB0" w:rsidRDefault="00D20EB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整改证据</w:t>
      </w:r>
      <w:r>
        <w:rPr>
          <w:rFonts w:eastAsia="方正仿宋简体" w:hint="eastAsia"/>
          <w:b/>
        </w:rPr>
        <w:t>1</w:t>
      </w:r>
      <w:r>
        <w:rPr>
          <w:rFonts w:eastAsia="方正仿宋简体" w:hint="eastAsia"/>
          <w:b/>
        </w:rPr>
        <w:t>：职业病体检报告已放在</w:t>
      </w:r>
      <w:r>
        <w:rPr>
          <w:rFonts w:eastAsia="方正仿宋简体" w:hint="eastAsia"/>
          <w:b/>
        </w:rPr>
        <w:t>E</w:t>
      </w:r>
      <w:r>
        <w:rPr>
          <w:rFonts w:eastAsia="方正仿宋简体" w:hint="eastAsia"/>
          <w:b/>
        </w:rPr>
        <w:t>盘</w:t>
      </w:r>
    </w:p>
    <w:p w14:paraId="60ABE96E" w14:textId="46AA96E0" w:rsidR="00D20EB0" w:rsidRDefault="00D20EB0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整改证据</w:t>
      </w:r>
      <w:r>
        <w:rPr>
          <w:rFonts w:eastAsia="方正仿宋简体" w:hint="eastAsia"/>
          <w:b/>
        </w:rPr>
        <w:t>2</w:t>
      </w:r>
      <w:r>
        <w:rPr>
          <w:rFonts w:eastAsia="方正仿宋简体" w:hint="eastAsia"/>
          <w:b/>
        </w:rPr>
        <w:t>：培训记录</w:t>
      </w:r>
    </w:p>
    <w:p w14:paraId="648FD659" w14:textId="72EE704C" w:rsidR="00EA5EE2" w:rsidRDefault="00EA5EE2">
      <w:pPr>
        <w:rPr>
          <w:rFonts w:eastAsia="方正仿宋简体"/>
          <w:b/>
        </w:rPr>
      </w:pPr>
      <w:r w:rsidRPr="00EA5EE2">
        <w:rPr>
          <w:rFonts w:eastAsia="方正仿宋简体"/>
          <w:b/>
        </w:rPr>
        <w:drawing>
          <wp:inline distT="0" distB="0" distL="0" distR="0" wp14:anchorId="639793DB" wp14:editId="2EBFBB6B">
            <wp:extent cx="5822950" cy="853530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6921" cy="854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DDC05" w14:textId="77777777" w:rsidR="00D20EB0" w:rsidRDefault="00D20EB0">
      <w:pPr>
        <w:rPr>
          <w:rFonts w:eastAsia="方正仿宋简体" w:hint="eastAsia"/>
          <w:b/>
        </w:rPr>
      </w:pPr>
    </w:p>
    <w:sectPr w:rsidR="00D20EB0" w:rsidSect="00CE7DF8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0F00" w14:textId="77777777" w:rsidR="00024F13" w:rsidRDefault="00024F13">
      <w:r>
        <w:separator/>
      </w:r>
    </w:p>
  </w:endnote>
  <w:endnote w:type="continuationSeparator" w:id="0">
    <w:p w14:paraId="3346B970" w14:textId="77777777" w:rsidR="00024F13" w:rsidRDefault="0002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5FEC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C43B" w14:textId="77777777" w:rsidR="00024F13" w:rsidRDefault="00024F13">
      <w:r>
        <w:separator/>
      </w:r>
    </w:p>
  </w:footnote>
  <w:footnote w:type="continuationSeparator" w:id="0">
    <w:p w14:paraId="31C88E96" w14:textId="77777777" w:rsidR="00024F13" w:rsidRDefault="00024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15D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44630C5" wp14:editId="03C9B93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D3C0B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1295BDE6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1EB6A6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05B"/>
    <w:rsid w:val="00024F13"/>
    <w:rsid w:val="001857B6"/>
    <w:rsid w:val="002A0F9F"/>
    <w:rsid w:val="00683B9E"/>
    <w:rsid w:val="007F314B"/>
    <w:rsid w:val="00A9785C"/>
    <w:rsid w:val="00CC11FE"/>
    <w:rsid w:val="00D20EB0"/>
    <w:rsid w:val="00D8405B"/>
    <w:rsid w:val="00EA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62EBE2"/>
  <w15:docId w15:val="{45F74D6D-7E21-4F16-B1DD-815E9FE7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108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34</cp:revision>
  <cp:lastPrinted>2019-05-13T03:02:00Z</cp:lastPrinted>
  <dcterms:created xsi:type="dcterms:W3CDTF">2015-06-17T14:39:00Z</dcterms:created>
  <dcterms:modified xsi:type="dcterms:W3CDTF">2023-03-10T12:39:00Z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