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兰州城关物业服务集团有限公司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0183-2022-SC-2023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甘肃省兰州市城关区临夏路11号金达商务大厦20、21层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杨佳林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甘肃省兰州市城关区临夏路11号金达商务大厦20、21层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19809316456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19809316456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物业服务及市政道路清扫保洁服务所涉及的物业服务活动（七星级）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管理层</w:t>
            </w:r>
            <w:r>
              <w:rPr>
                <w:rFonts w:hint="eastAsia"/>
                <w:sz w:val="24"/>
              </w:rPr>
              <w:t>4.1</w:t>
            </w:r>
            <w:r>
              <w:rPr>
                <w:rFonts w:hint="eastAsia"/>
                <w:sz w:val="24"/>
                <w:lang w:eastAsia="zh-CN"/>
              </w:rPr>
              <w:t>职业化、</w:t>
            </w:r>
            <w:r>
              <w:rPr>
                <w:rFonts w:hint="eastAsia"/>
                <w:sz w:val="24"/>
                <w:lang w:val="en-US" w:eastAsia="zh-CN"/>
              </w:rPr>
              <w:t>5.1管理、5.3.2理念、7.1概述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总裁办</w:t>
            </w:r>
            <w:r>
              <w:rPr>
                <w:rFonts w:hint="eastAsia"/>
                <w:sz w:val="24"/>
                <w:lang w:val="en-US" w:eastAsia="zh-CN"/>
              </w:rPr>
              <w:t>5.1管理、5.3.1概述、5.3.3组织文化、5.3.4社会责任、6.1概述、6.2.1物业管理规范、6.2.2日常营运服务规范、6.2.3制定员工行为规范、6.2.4服务手册、7.2.4选择服务供应商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人资中心7.2.1员工选聘、7.2.2管理、7.2.3培训、7.4工作环境、8.1概述、8.2内部沟通、8.5沟通联络的方式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市场中心4.3合同、8.4与业主沟通、9.2信息的收集、9.4改进服务质量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品质中心4.2专业化、、6.2.5监督、8.3与服务供应商的沟通、9.1概述、9.2信息的收集9.3统计方法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事业部5.1管理、5.2服务、8.4与业主沟通、9.4改进服务质量、6.2.5监督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财务中心7.3财务资源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保持    □待改进    □撤消    □暂停     □恢复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□对下次审查的建议或审查关注点：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审查组长/日期：</w:t>
            </w:r>
            <w:r>
              <w:rPr>
                <w:rFonts w:hint="eastAsia"/>
                <w:sz w:val="24"/>
                <w:lang w:val="en-US" w:eastAsia="zh-CN"/>
              </w:rPr>
              <w:t>郭力   2023.2.26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96B1B3E"/>
    <w:rsid w:val="3BE26D32"/>
    <w:rsid w:val="3CC80A7A"/>
    <w:rsid w:val="61270D0F"/>
    <w:rsid w:val="68DC1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1</TotalTime>
  <ScaleCrop>false</ScaleCrop>
  <LinksUpToDate>false</LinksUpToDate>
  <CharactersWithSpaces>1827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2023-02-23T07:05:55Z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