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沧州市亿达渤润石化有限公司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2023年03月03日 上午至2023年03月03日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2023.3.3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E21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2023-03-01T16:12:57Z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