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马明璐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河北汐茹电力设备有限公司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午至2023年0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01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4506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2023-03-01T07:42:45Z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