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B16E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986"/>
        <w:gridCol w:w="32"/>
        <w:gridCol w:w="110"/>
        <w:gridCol w:w="142"/>
        <w:gridCol w:w="425"/>
        <w:gridCol w:w="366"/>
        <w:gridCol w:w="1380"/>
      </w:tblGrid>
      <w:tr w:rsidR="00E12841" w:rsidTr="00F523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16E5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B16E5" w:rsidP="00F523A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河北雄达电力设备制造有限公司</w:t>
            </w:r>
            <w:bookmarkEnd w:id="0"/>
          </w:p>
        </w:tc>
      </w:tr>
      <w:tr w:rsidR="00E12841" w:rsidTr="00F523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16E5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B16E5" w:rsidP="00F523A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河北省保定市高阳县庞家佐乡刘家连城村委会东行150米路北</w:t>
            </w:r>
            <w:bookmarkEnd w:id="1"/>
          </w:p>
        </w:tc>
      </w:tr>
      <w:tr w:rsidR="00E12841" w:rsidTr="00F523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16E5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B16E5" w:rsidP="00F523A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河北省保定市高阳县庞家佐乡刘家连城村委会东行150米路北</w:t>
            </w:r>
            <w:bookmarkEnd w:id="2"/>
          </w:p>
        </w:tc>
      </w:tr>
      <w:tr w:rsidR="00E12841" w:rsidTr="00F523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16E5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B16E5" w:rsidP="00F523A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B16E5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B16E5" w:rsidP="00F523A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19566175498</w:t>
            </w:r>
            <w:bookmarkEnd w:id="4"/>
          </w:p>
        </w:tc>
        <w:tc>
          <w:tcPr>
            <w:tcW w:w="677" w:type="dxa"/>
            <w:gridSpan w:val="3"/>
            <w:vAlign w:val="center"/>
          </w:tcPr>
          <w:p w:rsidR="00A62166" w:rsidRDefault="00CB16E5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46" w:type="dxa"/>
            <w:gridSpan w:val="2"/>
            <w:vAlign w:val="center"/>
          </w:tcPr>
          <w:p w:rsidR="00A62166" w:rsidRDefault="00FF56B5" w:rsidP="00F523AF">
            <w:pPr>
              <w:rPr>
                <w:sz w:val="21"/>
                <w:szCs w:val="21"/>
              </w:rPr>
            </w:pPr>
          </w:p>
        </w:tc>
      </w:tr>
      <w:tr w:rsidR="00770761" w:rsidTr="00F523AF">
        <w:trPr>
          <w:trHeight w:val="557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70761" w:rsidRDefault="00770761" w:rsidP="00F523AF">
            <w:bookmarkStart w:id="5" w:name="最高管理者"/>
            <w:bookmarkEnd w:id="5"/>
            <w:proofErr w:type="gramStart"/>
            <w:r w:rsidRPr="00770761">
              <w:rPr>
                <w:rFonts w:hint="eastAsia"/>
              </w:rPr>
              <w:t>刘冬亚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19566175498</w:t>
            </w:r>
          </w:p>
        </w:tc>
        <w:tc>
          <w:tcPr>
            <w:tcW w:w="677" w:type="dxa"/>
            <w:gridSpan w:val="3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46" w:type="dxa"/>
            <w:gridSpan w:val="2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3587218105@qq.com</w:t>
            </w:r>
            <w:bookmarkEnd w:id="7"/>
          </w:p>
        </w:tc>
      </w:tr>
      <w:tr w:rsidR="00770761" w:rsidTr="00F523AF">
        <w:trPr>
          <w:trHeight w:val="418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70761" w:rsidRDefault="00770761" w:rsidP="00F523A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0149-2023-QEO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770761" w:rsidRDefault="00770761" w:rsidP="00F523A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70761" w:rsidTr="00F523AF">
        <w:trPr>
          <w:trHeight w:val="45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F523AF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70761" w:rsidTr="00F523AF">
        <w:trPr>
          <w:trHeight w:val="455"/>
          <w:jc w:val="center"/>
        </w:trPr>
        <w:tc>
          <w:tcPr>
            <w:tcW w:w="1142" w:type="dxa"/>
          </w:tcPr>
          <w:p w:rsidR="00770761" w:rsidRDefault="00770761" w:rsidP="00F523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70761" w:rsidTr="00F523AF">
        <w:trPr>
          <w:trHeight w:val="455"/>
          <w:jc w:val="center"/>
        </w:trPr>
        <w:tc>
          <w:tcPr>
            <w:tcW w:w="1142" w:type="dxa"/>
          </w:tcPr>
          <w:p w:rsidR="00770761" w:rsidRDefault="00770761" w:rsidP="00F523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770761" w:rsidRDefault="00770761" w:rsidP="00F523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70761" w:rsidTr="00F523AF">
        <w:trPr>
          <w:trHeight w:val="455"/>
          <w:jc w:val="center"/>
        </w:trPr>
        <w:tc>
          <w:tcPr>
            <w:tcW w:w="1142" w:type="dxa"/>
          </w:tcPr>
          <w:p w:rsidR="00770761" w:rsidRDefault="00770761" w:rsidP="00F523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770761" w:rsidRDefault="00770761" w:rsidP="00F523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70761" w:rsidTr="00F523AF">
        <w:trPr>
          <w:trHeight w:val="990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70761" w:rsidRDefault="00770761" w:rsidP="00F523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70761" w:rsidTr="00141904">
        <w:trPr>
          <w:trHeight w:val="912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24" w:type="dxa"/>
            <w:gridSpan w:val="7"/>
            <w:vAlign w:val="center"/>
          </w:tcPr>
          <w:p w:rsidR="00770761" w:rsidRDefault="00770761" w:rsidP="00F523AF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、镀锌螺栓</w:t>
            </w:r>
            <w:r>
              <w:rPr>
                <w:sz w:val="20"/>
              </w:rPr>
              <w:t>的销售</w:t>
            </w:r>
          </w:p>
          <w:p w:rsidR="00770761" w:rsidRDefault="00770761" w:rsidP="00F523AF">
            <w:pPr>
              <w:rPr>
                <w:sz w:val="20"/>
              </w:rPr>
            </w:pPr>
            <w:r>
              <w:rPr>
                <w:sz w:val="20"/>
              </w:rPr>
              <w:t>非认可：电力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器具（防鸟罩、绝缘护罩、绝缘硬梯、拉闸杆</w:t>
            </w:r>
            <w:r w:rsidR="00141904">
              <w:rPr>
                <w:rFonts w:ascii="宋体" w:hAnsi="宋体" w:cs="宋体" w:hint="eastAsia"/>
                <w:color w:val="000000"/>
                <w:kern w:val="0"/>
                <w:szCs w:val="24"/>
              </w:rPr>
              <w:t>、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红布幔、安全警示带</w:t>
            </w:r>
            <w:r w:rsidR="00141904">
              <w:rPr>
                <w:rFonts w:ascii="宋体" w:hAnsi="宋体" w:cs="宋体" w:hint="eastAsia"/>
                <w:color w:val="000000"/>
                <w:kern w:val="0"/>
                <w:szCs w:val="24"/>
              </w:rPr>
              <w:t>、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绝缘伸缩围栏、拉线防护套</w:t>
            </w:r>
            <w:r>
              <w:rPr>
                <w:sz w:val="20"/>
              </w:rPr>
              <w:t>）复合绝缘横担、生产和销售；</w:t>
            </w:r>
          </w:p>
          <w:p w:rsidR="00770761" w:rsidRDefault="00770761" w:rsidP="00F523A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器具（防鸟罩、驱鸟器、防鸟刺、标识牌、登杆脚扣、绝缘硬梯、拉闸杆、接地线、验电器、绝缘护罩</w:t>
            </w:r>
            <w:r w:rsidR="00141904">
              <w:rPr>
                <w:rFonts w:ascii="宋体" w:hAnsi="宋体" w:cs="宋体" w:hint="eastAsia"/>
                <w:color w:val="000000"/>
                <w:kern w:val="0"/>
                <w:szCs w:val="24"/>
              </w:rPr>
              <w:t>、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红布幔、安全警示带</w:t>
            </w:r>
            <w:r w:rsidR="00141904">
              <w:rPr>
                <w:rFonts w:ascii="宋体" w:hAnsi="宋体" w:cs="宋体" w:hint="eastAsia"/>
                <w:color w:val="000000"/>
                <w:kern w:val="0"/>
                <w:szCs w:val="24"/>
              </w:rPr>
              <w:t>、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绝缘伸缩围栏、拉线防护套</w:t>
            </w:r>
            <w:r>
              <w:rPr>
                <w:sz w:val="20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、镀锌螺栓</w:t>
            </w:r>
            <w:r w:rsidRPr="00D25BAB">
              <w:rPr>
                <w:sz w:val="20"/>
              </w:rPr>
              <w:t>的销售</w:t>
            </w:r>
            <w:r>
              <w:rPr>
                <w:sz w:val="20"/>
              </w:rPr>
              <w:t>所涉及场所的相关环境管理活动</w:t>
            </w:r>
          </w:p>
          <w:p w:rsidR="00770761" w:rsidRDefault="00770761" w:rsidP="00F523A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器具（防鸟罩、驱鸟器、防鸟刺、标识牌、登杆脚扣、绝缘硬梯、拉闸杆、接地线、验电器、绝缘护罩</w:t>
            </w:r>
            <w:r w:rsidR="00141904">
              <w:rPr>
                <w:rFonts w:ascii="宋体" w:hAnsi="宋体" w:cs="宋体" w:hint="eastAsia"/>
                <w:color w:val="000000"/>
                <w:kern w:val="0"/>
                <w:szCs w:val="24"/>
              </w:rPr>
              <w:t>、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红布幔、安全警示带</w:t>
            </w:r>
            <w:r w:rsidR="00141904">
              <w:rPr>
                <w:rFonts w:ascii="宋体" w:hAnsi="宋体" w:cs="宋体" w:hint="eastAsia"/>
                <w:color w:val="000000"/>
                <w:kern w:val="0"/>
                <w:szCs w:val="24"/>
              </w:rPr>
              <w:t>、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绝缘伸缩围栏、拉线防护套</w:t>
            </w:r>
            <w:r>
              <w:rPr>
                <w:sz w:val="20"/>
              </w:rPr>
              <w:t>）、电力金具、铁附件、复合绝缘横担、高压隔离开关、拉紧绝缘子、合成绝缘子，避雷器，高压跌落式熔断器、接线</w:t>
            </w:r>
            <w:r>
              <w:rPr>
                <w:sz w:val="20"/>
              </w:rPr>
              <w:lastRenderedPageBreak/>
              <w:t>端子、接地石墨的生产和销售；电力设施器材配件（一次设备配件和二次设备配件）</w:t>
            </w:r>
            <w:r w:rsidR="00141904">
              <w:rPr>
                <w:rFonts w:ascii="宋体" w:hAnsi="宋体" w:cs="宋体" w:hint="eastAsia"/>
                <w:color w:val="FF0000"/>
                <w:kern w:val="0"/>
                <w:szCs w:val="24"/>
                <w:u w:val="single"/>
              </w:rPr>
              <w:t>、镀锌螺栓</w:t>
            </w:r>
            <w:r w:rsidRPr="00D25BAB">
              <w:rPr>
                <w:sz w:val="20"/>
              </w:rPr>
              <w:t>的销售</w:t>
            </w:r>
            <w:r>
              <w:rPr>
                <w:sz w:val="20"/>
              </w:rPr>
              <w:t>所涉及场所的相关职业健康安全管理活动</w:t>
            </w:r>
            <w:bookmarkEnd w:id="24"/>
          </w:p>
        </w:tc>
        <w:tc>
          <w:tcPr>
            <w:tcW w:w="709" w:type="dxa"/>
            <w:gridSpan w:val="4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6" w:type="dxa"/>
            <w:gridSpan w:val="2"/>
            <w:vAlign w:val="center"/>
          </w:tcPr>
          <w:p w:rsidR="00770761" w:rsidRDefault="00770761" w:rsidP="00F523AF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14.02.04;17.10.02;17.12.05;19.09.02;19.11.02;19.14.00;29.10.07</w:t>
            </w:r>
          </w:p>
          <w:p w:rsidR="00770761" w:rsidRDefault="00770761" w:rsidP="00F523AF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14.02.04;17.10.02;17.12.05;19.09.02;19.11.02;19.14.00;29.10.07</w:t>
            </w:r>
          </w:p>
          <w:p w:rsidR="00770761" w:rsidRDefault="00770761" w:rsidP="00F523AF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14.02.04;17.10.02;17.12.05;19.09.02;19.11.02;19.14.00;29.10.07</w:t>
            </w:r>
            <w:bookmarkEnd w:id="25"/>
          </w:p>
        </w:tc>
      </w:tr>
      <w:tr w:rsidR="00770761" w:rsidTr="00F523AF">
        <w:trPr>
          <w:trHeight w:val="1184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70761" w:rsidRDefault="00770761" w:rsidP="00F523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770761" w:rsidRDefault="00770761" w:rsidP="00F523A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770761" w:rsidRDefault="00770761" w:rsidP="00F523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770761" w:rsidRDefault="00770761" w:rsidP="00F523A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  <w:bookmarkStart w:id="33" w:name="_GoBack"/>
            <w:bookmarkEnd w:id="33"/>
          </w:p>
          <w:p w:rsidR="00770761" w:rsidRDefault="00770761" w:rsidP="00F523A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770761" w:rsidRDefault="00F523AF" w:rsidP="00F523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7076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7076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770761" w:rsidRDefault="00F523AF" w:rsidP="00F523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7076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77076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70761" w:rsidTr="00F523AF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770761" w:rsidRDefault="00770761" w:rsidP="007044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704443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 w:rsidR="00704443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 w:rsidR="00704443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70761" w:rsidTr="00F523AF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770761" w:rsidRDefault="00770761" w:rsidP="00F523A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770761" w:rsidRDefault="00770761" w:rsidP="00F523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70761" w:rsidTr="00F523AF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770761" w:rsidRDefault="00F523AF" w:rsidP="00F523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70761">
              <w:rPr>
                <w:rFonts w:hint="eastAsia"/>
                <w:b/>
                <w:sz w:val="20"/>
              </w:rPr>
              <w:t>普通话</w:t>
            </w:r>
            <w:r w:rsidR="00770761">
              <w:rPr>
                <w:rFonts w:hint="eastAsia"/>
                <w:sz w:val="20"/>
                <w:lang w:val="de-DE"/>
              </w:rPr>
              <w:t>□</w:t>
            </w:r>
            <w:r w:rsidR="00770761">
              <w:rPr>
                <w:rFonts w:hint="eastAsia"/>
                <w:b/>
                <w:sz w:val="20"/>
              </w:rPr>
              <w:t>英语</w:t>
            </w:r>
            <w:r w:rsidR="00770761">
              <w:rPr>
                <w:rFonts w:hint="eastAsia"/>
                <w:sz w:val="20"/>
                <w:lang w:val="de-DE"/>
              </w:rPr>
              <w:t>□</w:t>
            </w:r>
            <w:r w:rsidR="00770761">
              <w:rPr>
                <w:rFonts w:hint="eastAsia"/>
                <w:b/>
                <w:sz w:val="20"/>
              </w:rPr>
              <w:t>其他</w:t>
            </w:r>
          </w:p>
        </w:tc>
      </w:tr>
      <w:tr w:rsidR="00770761" w:rsidTr="00F523A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70761" w:rsidRDefault="00770761" w:rsidP="00F523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70761" w:rsidTr="00704443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70761" w:rsidTr="00704443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F523AF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Q:14.02.04,17.10.02,17.12.05,19.09.02,19.11.02,19.14.00,29.10.07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E:14.02.04,17.10.02,17.12.05,19.09.02,19.11.02,19.14.00,29.10.07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O:14.02.04,17.10.02,17.12.05,19.09.02,19.11.02,19.14.00,29.10.07</w:t>
            </w: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0"/>
                <w:lang w:val="de-DE"/>
              </w:rPr>
            </w:pPr>
          </w:p>
        </w:tc>
      </w:tr>
      <w:tr w:rsidR="00770761" w:rsidTr="00704443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  <w:r w:rsidR="00F523AF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2023-N0OHSMS-1263722</w:t>
            </w: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Q:14.02.04,17.10.02,17.12.05,19.09.02,19.11.02,19.14.00,29.10.07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E:14.02.04,17.10.02,17.12.05,19.09.02,19.11.02,19.14.00,29.10.07</w:t>
            </w: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0"/>
                <w:lang w:val="de-DE"/>
              </w:rPr>
            </w:pPr>
          </w:p>
        </w:tc>
      </w:tr>
      <w:tr w:rsidR="00770761" w:rsidTr="00704443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F523AF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Q:14.02.04,17.10.02,17.12.05,29.10.07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E:14.02.04,17.10.02,17.12.05,29.10.07</w:t>
            </w:r>
          </w:p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O:14.02.04,17.10.02,17.12.05,29.10.07</w:t>
            </w: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0"/>
                <w:lang w:val="de-DE"/>
              </w:rPr>
            </w:pPr>
          </w:p>
        </w:tc>
      </w:tr>
      <w:tr w:rsidR="00770761" w:rsidTr="00704443">
        <w:trPr>
          <w:trHeight w:val="827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</w:p>
        </w:tc>
      </w:tr>
      <w:tr w:rsidR="00770761" w:rsidTr="00704443">
        <w:trPr>
          <w:trHeight w:val="985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</w:p>
        </w:tc>
      </w:tr>
      <w:tr w:rsidR="00770761" w:rsidTr="00F523A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70761" w:rsidRDefault="00770761" w:rsidP="00F52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70761" w:rsidTr="00704443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4768D7" w:rsidP="00F523AF"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1964288" wp14:editId="1C833120">
                  <wp:simplePos x="0" y="0"/>
                  <wp:positionH relativeFrom="column">
                    <wp:posOffset>-202565</wp:posOffset>
                  </wp:positionH>
                  <wp:positionV relativeFrom="paragraph">
                    <wp:posOffset>-511810</wp:posOffset>
                  </wp:positionV>
                  <wp:extent cx="7200000" cy="10297859"/>
                  <wp:effectExtent l="0" t="0" r="0" b="0"/>
                  <wp:wrapNone/>
                  <wp:docPr id="3" name="图片 3" descr="E:\姜海军移动云盘1\移动云盘同步\国标联合审核\202302\河北雄达电力设备制造有限公司\新建文件夹 (2)\07CEF4B4-E29E-4E91-AD95-37BB61418C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姜海军移动云盘1\移动云盘同步\国标联合审核\202302\河北雄达电力设备制造有限公司\新建文件夹 (2)\07CEF4B4-E29E-4E91-AD95-37BB61418C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9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0761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70761" w:rsidTr="00704443">
        <w:trPr>
          <w:trHeight w:val="567"/>
          <w:jc w:val="center"/>
        </w:trPr>
        <w:tc>
          <w:tcPr>
            <w:tcW w:w="1142" w:type="dxa"/>
            <w:vAlign w:val="center"/>
          </w:tcPr>
          <w:p w:rsidR="00770761" w:rsidRDefault="00770761" w:rsidP="00F523AF"/>
        </w:tc>
        <w:tc>
          <w:tcPr>
            <w:tcW w:w="1350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70761" w:rsidRDefault="00770761" w:rsidP="00F523AF"/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</w:tr>
      <w:tr w:rsidR="00770761" w:rsidTr="00704443">
        <w:trPr>
          <w:trHeight w:val="465"/>
          <w:jc w:val="center"/>
        </w:trPr>
        <w:tc>
          <w:tcPr>
            <w:tcW w:w="1142" w:type="dxa"/>
            <w:vAlign w:val="center"/>
          </w:tcPr>
          <w:p w:rsidR="00770761" w:rsidRDefault="00770761" w:rsidP="00F523AF"/>
        </w:tc>
        <w:tc>
          <w:tcPr>
            <w:tcW w:w="1350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70761" w:rsidRDefault="00770761" w:rsidP="00F523AF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770761" w:rsidRDefault="00770761" w:rsidP="00F523AF"/>
        </w:tc>
        <w:tc>
          <w:tcPr>
            <w:tcW w:w="933" w:type="dxa"/>
            <w:gridSpan w:val="3"/>
            <w:vAlign w:val="center"/>
          </w:tcPr>
          <w:p w:rsidR="00770761" w:rsidRDefault="00770761" w:rsidP="00F523AF"/>
        </w:tc>
        <w:tc>
          <w:tcPr>
            <w:tcW w:w="1380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</w:tr>
      <w:tr w:rsidR="00770761" w:rsidTr="00F523AF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770761" w:rsidRDefault="00770761" w:rsidP="00F523A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70761" w:rsidTr="00704443">
        <w:trPr>
          <w:trHeight w:val="586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770761" w:rsidRDefault="00704443" w:rsidP="00F523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4"/>
            <w:vMerge w:val="restart"/>
            <w:vAlign w:val="center"/>
          </w:tcPr>
          <w:p w:rsidR="00770761" w:rsidRDefault="00770761" w:rsidP="00F523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</w:tr>
      <w:tr w:rsidR="00770761" w:rsidTr="00704443">
        <w:trPr>
          <w:trHeight w:val="509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770761" w:rsidRDefault="00704443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</w:p>
        </w:tc>
      </w:tr>
      <w:tr w:rsidR="00770761" w:rsidTr="00704443">
        <w:trPr>
          <w:trHeight w:val="600"/>
          <w:jc w:val="center"/>
        </w:trPr>
        <w:tc>
          <w:tcPr>
            <w:tcW w:w="1142" w:type="dxa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70761" w:rsidRDefault="00704443" w:rsidP="00F523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2023.2.25</w:t>
            </w:r>
          </w:p>
        </w:tc>
        <w:tc>
          <w:tcPr>
            <w:tcW w:w="1502" w:type="dxa"/>
            <w:gridSpan w:val="2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70761" w:rsidRDefault="00704443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2023.2.25</w:t>
            </w:r>
          </w:p>
        </w:tc>
        <w:tc>
          <w:tcPr>
            <w:tcW w:w="1270" w:type="dxa"/>
            <w:gridSpan w:val="4"/>
            <w:vAlign w:val="center"/>
          </w:tcPr>
          <w:p w:rsidR="00770761" w:rsidRDefault="00770761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770761" w:rsidRDefault="00704443" w:rsidP="00F523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2023.2.25</w:t>
            </w:r>
          </w:p>
        </w:tc>
      </w:tr>
    </w:tbl>
    <w:p w:rsidR="00A62166" w:rsidRDefault="00FF56B5">
      <w:pPr>
        <w:rPr>
          <w:rFonts w:ascii="宋体" w:hAnsi="宋体"/>
          <w:b/>
          <w:bCs/>
          <w:sz w:val="21"/>
          <w:szCs w:val="21"/>
        </w:rPr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704443" w:rsidRDefault="00704443" w:rsidP="00F523AF">
      <w:pPr>
        <w:pStyle w:val="a3"/>
      </w:pPr>
    </w:p>
    <w:p w:rsidR="00704443" w:rsidRDefault="00704443" w:rsidP="00F523AF">
      <w:pPr>
        <w:pStyle w:val="a3"/>
      </w:pPr>
    </w:p>
    <w:p w:rsidR="00704443" w:rsidRDefault="00704443" w:rsidP="00F523AF">
      <w:pPr>
        <w:pStyle w:val="a3"/>
      </w:pPr>
    </w:p>
    <w:p w:rsidR="00704443" w:rsidRDefault="00704443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p w:rsidR="00DD3866" w:rsidRDefault="00DD3866" w:rsidP="00F523AF">
      <w:pPr>
        <w:pStyle w:val="a3"/>
      </w:pPr>
    </w:p>
    <w:p w:rsidR="00DD3866" w:rsidRDefault="00DD3866" w:rsidP="00F523AF">
      <w:pPr>
        <w:pStyle w:val="a3"/>
      </w:pPr>
    </w:p>
    <w:p w:rsidR="00DD3866" w:rsidRDefault="00DD3866" w:rsidP="00F523AF">
      <w:pPr>
        <w:pStyle w:val="a3"/>
      </w:pPr>
    </w:p>
    <w:p w:rsidR="00DD3866" w:rsidRDefault="00DD3866" w:rsidP="00F523AF">
      <w:pPr>
        <w:pStyle w:val="a3"/>
      </w:pPr>
    </w:p>
    <w:p w:rsidR="00F523AF" w:rsidRDefault="00F523AF" w:rsidP="00F523AF">
      <w:pPr>
        <w:pStyle w:val="a3"/>
      </w:pPr>
    </w:p>
    <w:p w:rsidR="00F523AF" w:rsidRDefault="00F523AF" w:rsidP="00F523AF">
      <w:pPr>
        <w:pStyle w:val="a3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851"/>
        <w:gridCol w:w="2835"/>
        <w:gridCol w:w="2977"/>
        <w:gridCol w:w="714"/>
      </w:tblGrid>
      <w:tr w:rsidR="00F523AF" w:rsidRPr="0006273D" w:rsidTr="006A489F">
        <w:trPr>
          <w:cantSplit/>
          <w:trHeight w:val="552"/>
        </w:trPr>
        <w:tc>
          <w:tcPr>
            <w:tcW w:w="100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523AF" w:rsidRPr="0006273D" w:rsidRDefault="00F523AF" w:rsidP="00F523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 </w:t>
            </w:r>
          </w:p>
        </w:tc>
      </w:tr>
      <w:tr w:rsidR="00F523AF" w:rsidRPr="0006273D" w:rsidTr="006A489F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523AF" w:rsidRPr="0006273D" w:rsidRDefault="00F523AF" w:rsidP="006A48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AF" w:rsidRPr="0006273D" w:rsidRDefault="00F523AF" w:rsidP="006A48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23AF" w:rsidRPr="0006273D" w:rsidRDefault="00F523AF" w:rsidP="006A48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23AF" w:rsidRPr="0006273D" w:rsidRDefault="00F523AF" w:rsidP="006A48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23AF" w:rsidRPr="0006273D" w:rsidRDefault="00F523AF" w:rsidP="006A48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523AF" w:rsidRPr="0006273D" w:rsidRDefault="00F523AF" w:rsidP="006A48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523AF" w:rsidRPr="0006273D" w:rsidTr="001B2958">
        <w:trPr>
          <w:cantSplit/>
          <w:trHeight w:val="550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523AF" w:rsidRPr="0006273D" w:rsidRDefault="00F523AF" w:rsidP="007044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</w:t>
            </w:r>
            <w:r w:rsidR="00704443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23AF" w:rsidRPr="0006273D" w:rsidRDefault="00F523AF" w:rsidP="00EE6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E6C62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E6C62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-14:</w:t>
            </w:r>
            <w:r w:rsidR="00EE6C62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23AF" w:rsidRPr="0006273D" w:rsidRDefault="00F523AF" w:rsidP="006A48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3AF" w:rsidRPr="0006273D" w:rsidRDefault="00F523AF" w:rsidP="006A48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523AF" w:rsidRPr="0006273D" w:rsidRDefault="00F523AF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F523AF" w:rsidRPr="0006273D" w:rsidTr="007548A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523AF" w:rsidRPr="0006273D" w:rsidRDefault="00F523AF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523AF" w:rsidRPr="0006273D" w:rsidRDefault="00F523AF" w:rsidP="000F1A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E6C62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0F1A7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F1A7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523AF" w:rsidRDefault="00F523AF" w:rsidP="006A48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</w:p>
          <w:p w:rsidR="00F523AF" w:rsidRDefault="00F523AF" w:rsidP="006A489F">
            <w:pPr>
              <w:pStyle w:val="a3"/>
            </w:pPr>
            <w:r>
              <w:rPr>
                <w:rFonts w:hint="eastAsia"/>
              </w:rPr>
              <w:t>员工代表</w:t>
            </w:r>
          </w:p>
          <w:p w:rsidR="00F523AF" w:rsidRPr="000A6FEB" w:rsidRDefault="00F523AF" w:rsidP="006A489F">
            <w:pPr>
              <w:pStyle w:val="a3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523AF" w:rsidRPr="00CE340D" w:rsidRDefault="00F523AF" w:rsidP="006A489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F523AF" w:rsidRPr="00CE340D" w:rsidRDefault="00F523AF" w:rsidP="006A489F">
            <w:pPr>
              <w:pStyle w:val="a3"/>
            </w:pPr>
          </w:p>
          <w:p w:rsidR="00F523AF" w:rsidRPr="00CE340D" w:rsidRDefault="00F523AF" w:rsidP="006A489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F523AF" w:rsidRPr="00CE340D" w:rsidRDefault="00F523AF" w:rsidP="006A489F">
            <w:pPr>
              <w:pStyle w:val="a3"/>
            </w:pPr>
          </w:p>
          <w:p w:rsidR="00F523AF" w:rsidRPr="00CE340D" w:rsidRDefault="00F523AF" w:rsidP="006A489F">
            <w:pPr>
              <w:pStyle w:val="a3"/>
            </w:pPr>
            <w:r w:rsidRPr="00CE340D">
              <w:rPr>
                <w:rFonts w:hint="eastAsia"/>
              </w:rPr>
              <w:t>协商与参与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523AF" w:rsidRPr="00CE340D" w:rsidRDefault="00F523AF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CE340D">
              <w:rPr>
                <w:rFonts w:ascii="宋体" w:hAnsi="宋体"/>
                <w:sz w:val="21"/>
                <w:szCs w:val="21"/>
              </w:rPr>
              <w:t>5.1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>,</w:t>
            </w:r>
            <w:r w:rsidRPr="00CE340D">
              <w:rPr>
                <w:rFonts w:ascii="宋体" w:hAnsi="宋体"/>
                <w:sz w:val="21"/>
                <w:szCs w:val="21"/>
              </w:rPr>
              <w:t>5.2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CE340D">
              <w:rPr>
                <w:rFonts w:ascii="宋体" w:hAnsi="宋体"/>
                <w:sz w:val="21"/>
                <w:szCs w:val="21"/>
              </w:rPr>
              <w:t>5.3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CE340D">
              <w:rPr>
                <w:rFonts w:ascii="宋体" w:hAnsi="宋体"/>
                <w:sz w:val="21"/>
                <w:szCs w:val="21"/>
              </w:rPr>
              <w:t>6.3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F523AF" w:rsidRPr="00CE340D" w:rsidRDefault="00F523AF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F523AF" w:rsidRPr="00CE340D" w:rsidRDefault="00F523AF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F523AF" w:rsidRPr="00CE340D" w:rsidRDefault="00F523AF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F523AF" w:rsidRPr="00CE340D" w:rsidRDefault="00F523AF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523AF" w:rsidRPr="00CE340D" w:rsidRDefault="00F523AF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F523AF" w:rsidRDefault="00EE6C62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F523AF" w:rsidRDefault="00F523AF" w:rsidP="006A489F">
            <w:pPr>
              <w:pStyle w:val="a3"/>
            </w:pPr>
          </w:p>
          <w:p w:rsidR="00F523AF" w:rsidRPr="004E38B4" w:rsidRDefault="00F523AF" w:rsidP="006A489F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CE1149" w:rsidRPr="0006273D" w:rsidTr="007548A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1149" w:rsidRPr="0006273D" w:rsidRDefault="00CE1149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80C687" w:themeFill="background1" w:themeFillShade="BF"/>
          </w:tcPr>
          <w:p w:rsidR="00CE1149" w:rsidRDefault="00CE1149" w:rsidP="00CE11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</w:t>
            </w:r>
            <w:r w:rsidR="000F1A7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F1A7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CE1149" w:rsidRDefault="00CE1149" w:rsidP="00EE6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80C687" w:themeFill="background1" w:themeFillShade="BF"/>
          </w:tcPr>
          <w:p w:rsidR="00CE1149" w:rsidRPr="0006273D" w:rsidRDefault="00CE1149" w:rsidP="00851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835" w:type="dxa"/>
            <w:shd w:val="clear" w:color="auto" w:fill="80C687" w:themeFill="background1" w:themeFillShade="BF"/>
          </w:tcPr>
          <w:p w:rsidR="00CE1149" w:rsidRPr="0043306A" w:rsidRDefault="00CE1149" w:rsidP="00D76E1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职责权限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</w:t>
            </w:r>
            <w:r w:rsidR="00DD0D8C">
              <w:rPr>
                <w:rFonts w:ascii="宋体" w:eastAsia="宋体" w:hAnsi="宋体" w:cs="宋体" w:hint="eastAsia"/>
                <w:sz w:val="21"/>
                <w:szCs w:val="21"/>
              </w:rPr>
              <w:t>产品变更</w:t>
            </w:r>
            <w:r w:rsidR="00DD0D8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  <w:r w:rsidR="00A64F4C">
              <w:rPr>
                <w:rFonts w:ascii="宋体" w:eastAsia="宋体" w:hAnsi="宋体" w:cs="宋体" w:hint="eastAsia"/>
                <w:sz w:val="21"/>
                <w:szCs w:val="21"/>
              </w:rPr>
              <w:t>生产和检验过程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7" w:type="dxa"/>
            <w:shd w:val="clear" w:color="auto" w:fill="80C687" w:themeFill="background1" w:themeFillShade="BF"/>
          </w:tcPr>
          <w:p w:rsidR="0043306A" w:rsidRPr="0043306A" w:rsidRDefault="00CE1149" w:rsidP="0043306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43306A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 xml:space="preserve">1, </w:t>
            </w:r>
            <w:r w:rsidR="0043306A" w:rsidRPr="0043306A"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 w:rsidR="0043306A"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.6,</w:t>
            </w:r>
          </w:p>
          <w:p w:rsidR="0043306A" w:rsidRPr="0043306A" w:rsidRDefault="00CE1149" w:rsidP="0043306A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="0043306A"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="0043306A" w:rsidRPr="0043306A">
              <w:rPr>
                <w:rFonts w:ascii="宋体" w:eastAsia="宋体" w:hAnsi="宋体" w:hint="eastAsia"/>
                <w:sz w:val="21"/>
                <w:szCs w:val="21"/>
              </w:rPr>
              <w:t>6.1.2,8.1, 8.2</w:t>
            </w:r>
            <w:r w:rsidR="0043306A"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CE1149" w:rsidRPr="0043306A" w:rsidRDefault="00CE1149" w:rsidP="0043306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43306A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 xml:space="preserve">6.1.2,8.1, 8.2,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80C687" w:themeFill="background1" w:themeFillShade="BF"/>
          </w:tcPr>
          <w:p w:rsidR="00CE1149" w:rsidRDefault="00CE1149" w:rsidP="0085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CE1149" w:rsidRDefault="00CE1149" w:rsidP="00851AF4">
            <w:pPr>
              <w:pStyle w:val="a3"/>
            </w:pPr>
          </w:p>
          <w:p w:rsidR="00CE1149" w:rsidRPr="004E38B4" w:rsidRDefault="00CE1149" w:rsidP="00851AF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43306A" w:rsidRPr="0006273D" w:rsidTr="006A489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3306A" w:rsidRDefault="0043306A" w:rsidP="004330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</w:t>
            </w:r>
            <w:r w:rsidR="000F1A7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F1A7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43306A" w:rsidRDefault="0043306A" w:rsidP="00CE11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43306A" w:rsidRPr="0006273D" w:rsidRDefault="0043306A" w:rsidP="00851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835" w:type="dxa"/>
            <w:shd w:val="clear" w:color="auto" w:fill="auto"/>
          </w:tcPr>
          <w:p w:rsidR="0043306A" w:rsidRPr="0006273D" w:rsidRDefault="0043306A" w:rsidP="00851A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基础设施和特种设备管理、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977" w:type="dxa"/>
            <w:shd w:val="clear" w:color="auto" w:fill="auto"/>
          </w:tcPr>
          <w:p w:rsidR="0043306A" w:rsidRDefault="0043306A" w:rsidP="00851A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7F65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97F65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7.1.3、7.1.4、</w:t>
            </w:r>
            <w:r w:rsidRPr="00797F65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97F65">
              <w:rPr>
                <w:rFonts w:ascii="宋体" w:eastAsia="宋体" w:hAnsi="宋体" w:hint="eastAsia"/>
                <w:sz w:val="21"/>
                <w:szCs w:val="21"/>
              </w:rPr>
              <w:t>,</w:t>
            </w:r>
          </w:p>
          <w:p w:rsidR="0043306A" w:rsidRPr="0006273D" w:rsidRDefault="0043306A" w:rsidP="00851AF4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797F65">
              <w:rPr>
                <w:rFonts w:ascii="宋体" w:eastAsia="宋体" w:hAnsi="宋体" w:hint="eastAsia"/>
                <w:sz w:val="21"/>
                <w:szCs w:val="21"/>
              </w:rPr>
              <w:t xml:space="preserve">8.6, 8.7,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3306A" w:rsidRDefault="0043306A" w:rsidP="0085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43306A" w:rsidRPr="004E38B4" w:rsidRDefault="0043306A" w:rsidP="00851AF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43306A" w:rsidRPr="0006273D" w:rsidTr="006A489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3306A" w:rsidRDefault="0043306A" w:rsidP="001615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161582"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61582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43306A" w:rsidRDefault="0043306A" w:rsidP="006A48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3306A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3306A" w:rsidRPr="0006273D" w:rsidTr="001B2958">
        <w:trPr>
          <w:cantSplit/>
          <w:trHeight w:val="835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306A" w:rsidRPr="0006273D" w:rsidRDefault="0043306A" w:rsidP="00AA07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306A" w:rsidRDefault="0043306A" w:rsidP="00851A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43306A" w:rsidRPr="00AA07F1" w:rsidRDefault="0043306A" w:rsidP="00AA07F1">
            <w:pPr>
              <w:pStyle w:val="a3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</w:t>
            </w:r>
            <w:r w:rsidRPr="00AA07F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继续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3306A" w:rsidRPr="0006273D" w:rsidRDefault="0043306A" w:rsidP="00851A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3306A" w:rsidRPr="0006273D" w:rsidRDefault="0043306A" w:rsidP="00851AF4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306A" w:rsidRDefault="0043306A" w:rsidP="009949E0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 B</w:t>
            </w:r>
          </w:p>
          <w:p w:rsidR="0043306A" w:rsidRPr="004E38B4" w:rsidRDefault="0043306A" w:rsidP="00851AF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43306A" w:rsidRPr="0006273D" w:rsidTr="001B2958">
        <w:trPr>
          <w:cantSplit/>
          <w:trHeight w:val="2095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3306A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43306A" w:rsidRPr="0006273D" w:rsidRDefault="0043306A" w:rsidP="0085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3306A" w:rsidRPr="0006273D" w:rsidRDefault="0043306A" w:rsidP="00851A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3306A" w:rsidRPr="0006273D" w:rsidRDefault="0043306A" w:rsidP="00851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职责权限、目标、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43306A" w:rsidRPr="0006273D" w:rsidRDefault="0043306A" w:rsidP="00851A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43306A" w:rsidRPr="0006273D" w:rsidRDefault="0043306A" w:rsidP="00851A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43306A" w:rsidRPr="00A30F80" w:rsidRDefault="0043306A" w:rsidP="00851AF4">
            <w:pPr>
              <w:spacing w:line="300" w:lineRule="exact"/>
            </w:pPr>
            <w:r w:rsidRPr="00A30F80">
              <w:rPr>
                <w:rFonts w:ascii="宋体" w:hAnsi="宋体" w:hint="eastAsia"/>
                <w:sz w:val="21"/>
                <w:szCs w:val="21"/>
              </w:rPr>
              <w:t>OHS：5.3、6.2、7.2、7.3、7.5、9.2,10.2，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8DB3E2" w:themeFill="text2" w:themeFillTint="66"/>
          </w:tcPr>
          <w:p w:rsidR="0043306A" w:rsidRDefault="0043306A" w:rsidP="0085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43306A" w:rsidRDefault="0043306A" w:rsidP="00851AF4">
            <w:pPr>
              <w:pStyle w:val="a3"/>
            </w:pPr>
          </w:p>
          <w:p w:rsidR="0043306A" w:rsidRPr="004E38B4" w:rsidRDefault="0043306A" w:rsidP="00851AF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43306A" w:rsidRPr="0006273D" w:rsidTr="006A489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851" w:type="dxa"/>
            <w:shd w:val="clear" w:color="auto" w:fill="auto"/>
          </w:tcPr>
          <w:p w:rsidR="0043306A" w:rsidRPr="0006273D" w:rsidRDefault="0043306A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43306A" w:rsidRPr="0006273D" w:rsidRDefault="0043306A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977" w:type="dxa"/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3306A" w:rsidRPr="0006273D" w:rsidRDefault="0043306A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A64F4C" w:rsidRPr="0006273D" w:rsidTr="00A2391B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A64F4C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-15:00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4F4C" w:rsidRDefault="00A64F4C" w:rsidP="00851A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A64F4C" w:rsidRPr="00AA07F1" w:rsidRDefault="00A64F4C" w:rsidP="00851AF4">
            <w:pPr>
              <w:pStyle w:val="a3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</w:t>
            </w:r>
            <w:r w:rsidRPr="00AA07F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继续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851A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851AF4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4F4C" w:rsidRDefault="00A64F4C" w:rsidP="00851AF4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 B</w:t>
            </w:r>
          </w:p>
          <w:p w:rsidR="00A64F4C" w:rsidRPr="004E38B4" w:rsidRDefault="00A64F4C" w:rsidP="00851AF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A64F4C" w:rsidRPr="0006273D" w:rsidTr="007548A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64F4C" w:rsidRPr="00A2391B" w:rsidRDefault="00A64F4C" w:rsidP="00A64F4C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-15:00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64F4C" w:rsidRPr="00A2391B" w:rsidRDefault="00A64F4C" w:rsidP="00625EE7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A2391B">
              <w:rPr>
                <w:rFonts w:ascii="宋体" w:hAnsi="宋体"/>
                <w:b/>
                <w:sz w:val="21"/>
                <w:szCs w:val="21"/>
              </w:rPr>
              <w:t>办公室继续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64F4C" w:rsidRPr="00A2391B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A64F4C" w:rsidRPr="00A2391B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A2391B">
              <w:rPr>
                <w:rFonts w:ascii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A64F4C" w:rsidRPr="0006273D" w:rsidTr="007548A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06273D" w:rsidRDefault="00A64F4C" w:rsidP="00A64F4C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-17:30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06273D" w:rsidRDefault="00A64F4C" w:rsidP="00851AF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7074AE" w:rsidRDefault="00A64F4C" w:rsidP="00851AF4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7074AE">
              <w:rPr>
                <w:rFonts w:ascii="宋体" w:hAnsi="宋体" w:hint="eastAsia"/>
                <w:sz w:val="21"/>
                <w:szCs w:val="21"/>
              </w:rPr>
              <w:t>主控：环境因素识别和危险源辨识和评价，环境和职业健康安全运行控制，应急准备和响应，合</w:t>
            </w:r>
            <w:proofErr w:type="gramStart"/>
            <w:r w:rsidRPr="007074A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7074AE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7074A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7074AE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7074AE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 w:rsidRPr="007074AE">
              <w:rPr>
                <w:rFonts w:ascii="宋体" w:hAnsi="宋体" w:hint="eastAsia"/>
                <w:sz w:val="21"/>
                <w:szCs w:val="21"/>
              </w:rPr>
              <w:t>后勤管理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7074AE" w:rsidRDefault="00A64F4C" w:rsidP="007074A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EMS: 6.1.2,6.1.3,6.1.4,</w:t>
            </w:r>
          </w:p>
          <w:p w:rsidR="00A64F4C" w:rsidRPr="007074AE" w:rsidRDefault="00A64F4C" w:rsidP="007074A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  <w:p w:rsidR="00A64F4C" w:rsidRPr="007074AE" w:rsidRDefault="00A64F4C" w:rsidP="00851AF4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OHS:</w:t>
            </w:r>
          </w:p>
          <w:p w:rsidR="00A64F4C" w:rsidRPr="007074AE" w:rsidRDefault="00A64F4C" w:rsidP="00851AF4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6.1.2,6.1.3,6.1.4,</w:t>
            </w:r>
          </w:p>
          <w:p w:rsidR="00A64F4C" w:rsidRPr="007074AE" w:rsidRDefault="00A64F4C" w:rsidP="00851AF4">
            <w:pPr>
              <w:spacing w:line="300" w:lineRule="exact"/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A64F4C" w:rsidRDefault="00A64F4C" w:rsidP="0085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A64F4C" w:rsidRDefault="00A64F4C" w:rsidP="00851AF4">
            <w:pPr>
              <w:pStyle w:val="a3"/>
            </w:pPr>
          </w:p>
          <w:p w:rsidR="00A64F4C" w:rsidRPr="004E38B4" w:rsidRDefault="00A64F4C" w:rsidP="00851AF4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A64F4C" w:rsidRPr="0006273D" w:rsidTr="001B295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A64F4C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-17:30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41339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41339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="003E6E05">
              <w:rPr>
                <w:rFonts w:ascii="宋体" w:hAnsi="宋体" w:hint="eastAsia"/>
                <w:sz w:val="21"/>
                <w:szCs w:val="21"/>
              </w:rPr>
              <w:t>顾客财产、顾客满意度、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仓储管控，及</w:t>
            </w:r>
            <w:r w:rsidR="00A334EA">
              <w:rPr>
                <w:rFonts w:ascii="宋体" w:hAnsi="宋体" w:cs="宋体" w:hint="eastAsia"/>
                <w:sz w:val="21"/>
                <w:szCs w:val="21"/>
              </w:rPr>
              <w:t>采购和销售过程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</w:t>
            </w:r>
            <w:r w:rsidR="004E40D1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识别和控制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64F4C" w:rsidRDefault="00A64F4C" w:rsidP="0041339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A64F4C" w:rsidRDefault="00A64F4C" w:rsidP="0041339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 w:rsidR="009F2031" w:rsidRPr="009F2031">
              <w:rPr>
                <w:rFonts w:ascii="宋体" w:hAnsi="宋体"/>
                <w:sz w:val="21"/>
                <w:szCs w:val="21"/>
              </w:rPr>
              <w:t>8.2</w:t>
            </w:r>
            <w:r w:rsidR="009F2031" w:rsidRPr="009F2031">
              <w:rPr>
                <w:rFonts w:ascii="宋体" w:hAnsi="宋体" w:hint="eastAsia"/>
                <w:sz w:val="21"/>
                <w:szCs w:val="21"/>
              </w:rPr>
              <w:t>、8.5.1、9.1.2，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BF122B" w:rsidRPr="00BF122B" w:rsidRDefault="00BF122B" w:rsidP="00BF122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F122B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EMS: 6.1.2,8.1, 8.2, </w:t>
            </w:r>
          </w:p>
          <w:p w:rsidR="00A64F4C" w:rsidRDefault="00A64F4C" w:rsidP="00413390">
            <w:pPr>
              <w:pStyle w:val="Body9pt"/>
              <w:spacing w:after="0"/>
              <w:rPr>
                <w:rFonts w:ascii="宋体" w:eastAsia="宋体" w:hAnsi="宋体" w:cs="Arial"/>
                <w:b/>
                <w:sz w:val="21"/>
                <w:szCs w:val="21"/>
                <w:u w:val="single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sz w:val="21"/>
                <w:szCs w:val="21"/>
                <w:u w:val="single"/>
                <w:lang w:eastAsia="zh-CN"/>
              </w:rPr>
              <w:t>C</w:t>
            </w:r>
            <w:r w:rsidRPr="000D664C">
              <w:rPr>
                <w:rFonts w:ascii="宋体" w:eastAsia="宋体" w:hAnsi="宋体" w:cs="宋体" w:hint="eastAsia"/>
                <w:b/>
                <w:sz w:val="21"/>
                <w:szCs w:val="21"/>
                <w:u w:val="single"/>
              </w:rPr>
              <w:t>审</w:t>
            </w:r>
            <w:r w:rsidRPr="000D664C">
              <w:rPr>
                <w:rFonts w:ascii="宋体" w:eastAsia="宋体" w:hAnsi="宋体" w:cs="Arial" w:hint="eastAsia"/>
                <w:b/>
                <w:sz w:val="21"/>
                <w:szCs w:val="21"/>
                <w:u w:val="single"/>
                <w:lang w:eastAsia="zh-CN"/>
              </w:rPr>
              <w:t>核：</w:t>
            </w:r>
          </w:p>
          <w:p w:rsidR="00A64F4C" w:rsidRPr="00714E2B" w:rsidRDefault="00A64F4C" w:rsidP="00413390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  <w:u w:val="single"/>
                <w:lang w:val="de-DE"/>
              </w:rPr>
            </w:pPr>
            <w:r w:rsidRPr="00714E2B">
              <w:rPr>
                <w:rFonts w:ascii="宋体" w:hAnsi="宋体" w:cs="Arial" w:hint="eastAsia"/>
                <w:b/>
                <w:sz w:val="21"/>
                <w:szCs w:val="21"/>
                <w:u w:val="single"/>
                <w:lang w:val="de-DE"/>
              </w:rPr>
              <w:t>QMS：</w:t>
            </w:r>
            <w:r w:rsidR="009F2031" w:rsidRPr="009F2031">
              <w:rPr>
                <w:rFonts w:ascii="宋体" w:hAnsi="宋体" w:cs="Arial" w:hint="eastAsia"/>
                <w:b/>
                <w:sz w:val="21"/>
                <w:szCs w:val="21"/>
                <w:u w:val="single"/>
                <w:lang w:val="de-DE"/>
              </w:rPr>
              <w:t>8.4</w:t>
            </w:r>
            <w:r w:rsidR="007F7318">
              <w:rPr>
                <w:rFonts w:ascii="宋体" w:hAnsi="宋体" w:cs="Arial" w:hint="eastAsia"/>
                <w:b/>
                <w:sz w:val="21"/>
                <w:szCs w:val="21"/>
                <w:u w:val="single"/>
                <w:lang w:val="de-DE"/>
              </w:rPr>
              <w:t>，</w:t>
            </w:r>
            <w:r w:rsidR="009F2031" w:rsidRPr="00714E2B">
              <w:rPr>
                <w:rFonts w:ascii="宋体" w:hAnsi="宋体" w:cs="Arial"/>
                <w:b/>
                <w:sz w:val="21"/>
                <w:szCs w:val="21"/>
                <w:u w:val="single"/>
                <w:lang w:val="de-DE"/>
              </w:rPr>
              <w:t xml:space="preserve"> </w:t>
            </w:r>
          </w:p>
          <w:p w:rsidR="00BF122B" w:rsidRDefault="00BF122B" w:rsidP="00413390">
            <w:pPr>
              <w:pStyle w:val="a3"/>
              <w:rPr>
                <w:rFonts w:ascii="宋体" w:hAnsi="宋体" w:cs="Arial"/>
                <w:b/>
                <w:bCs w:val="0"/>
                <w:spacing w:val="0"/>
                <w:sz w:val="21"/>
                <w:szCs w:val="21"/>
                <w:u w:val="single"/>
                <w:lang w:val="de-D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  <w:r w:rsidRPr="000D664C">
              <w:rPr>
                <w:rFonts w:ascii="宋体" w:hAnsi="宋体" w:cs="宋体" w:hint="eastAsia"/>
                <w:b/>
                <w:sz w:val="21"/>
                <w:szCs w:val="21"/>
                <w:u w:val="single"/>
              </w:rPr>
              <w:t>审</w:t>
            </w:r>
            <w:r w:rsidRPr="000D664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核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B实习</w:t>
            </w:r>
            <w:r w:rsidR="00A64F4C" w:rsidRPr="000D664C">
              <w:rPr>
                <w:rFonts w:ascii="宋体" w:hAnsi="宋体" w:cs="Arial" w:hint="eastAsia"/>
                <w:b/>
                <w:bCs w:val="0"/>
                <w:spacing w:val="0"/>
                <w:sz w:val="21"/>
                <w:szCs w:val="21"/>
                <w:u w:val="single"/>
                <w:lang w:val="de-DE"/>
              </w:rPr>
              <w:t>OHS:</w:t>
            </w:r>
          </w:p>
          <w:p w:rsidR="00A64F4C" w:rsidRPr="006408F9" w:rsidRDefault="00A64F4C" w:rsidP="00413390">
            <w:pPr>
              <w:pStyle w:val="a3"/>
              <w:rPr>
                <w:lang w:val="de-DE"/>
              </w:rPr>
            </w:pPr>
            <w:r w:rsidRPr="000D664C">
              <w:rPr>
                <w:rFonts w:ascii="宋体" w:hAnsi="宋体" w:cs="Arial"/>
                <w:b/>
                <w:bCs w:val="0"/>
                <w:spacing w:val="0"/>
                <w:sz w:val="21"/>
                <w:szCs w:val="21"/>
                <w:u w:val="single"/>
                <w:lang w:val="de-DE"/>
              </w:rPr>
              <w:t xml:space="preserve"> </w:t>
            </w:r>
            <w:r w:rsidRPr="000D664C">
              <w:rPr>
                <w:rFonts w:ascii="宋体" w:hAnsi="宋体" w:cs="Arial" w:hint="eastAsia"/>
                <w:b/>
                <w:bCs w:val="0"/>
                <w:spacing w:val="0"/>
                <w:sz w:val="21"/>
                <w:szCs w:val="21"/>
                <w:u w:val="single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4F4C" w:rsidRDefault="00A64F4C" w:rsidP="004133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C</w:t>
            </w:r>
          </w:p>
          <w:p w:rsidR="00A64F4C" w:rsidRDefault="00A64F4C" w:rsidP="00413390">
            <w:pPr>
              <w:pStyle w:val="a3"/>
            </w:pPr>
          </w:p>
          <w:p w:rsidR="00A64F4C" w:rsidRPr="004E38B4" w:rsidRDefault="00A64F4C" w:rsidP="00413390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A64F4C" w:rsidRPr="0006273D" w:rsidTr="007548A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A64F4C" w:rsidRPr="0006273D" w:rsidTr="007548AF">
        <w:trPr>
          <w:cantSplit/>
          <w:trHeight w:val="512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06273D" w:rsidRDefault="00A64F4C" w:rsidP="00D50AF9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-11:00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7E3DD9" w:rsidRDefault="007E3DD9" w:rsidP="007E3DD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A64F4C" w:rsidRPr="0006273D" w:rsidRDefault="00B01D23" w:rsidP="007E3DD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7E3DD9">
              <w:rPr>
                <w:rFonts w:ascii="宋体" w:hAnsi="宋体" w:hint="eastAsia"/>
                <w:sz w:val="21"/>
                <w:szCs w:val="21"/>
              </w:rPr>
              <w:t>继续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06273D" w:rsidRDefault="00A64F4C" w:rsidP="00B1066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64F4C" w:rsidRPr="0006273D" w:rsidRDefault="00A64F4C" w:rsidP="00B1066D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A64F4C" w:rsidRPr="004E38B4" w:rsidRDefault="007E3DD9" w:rsidP="00D50AF9">
            <w:pPr>
              <w:pStyle w:val="a3"/>
            </w:pPr>
            <w:r>
              <w:rPr>
                <w:rFonts w:hint="eastAsia"/>
              </w:rPr>
              <w:t>A</w:t>
            </w:r>
          </w:p>
        </w:tc>
      </w:tr>
      <w:tr w:rsidR="00A64F4C" w:rsidRPr="0006273D" w:rsidTr="001B2958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5511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4F4C" w:rsidRDefault="00A64F4C" w:rsidP="005511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7E3DD9" w:rsidRPr="0006273D" w:rsidRDefault="00B01D23" w:rsidP="005511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7E3DD9">
              <w:rPr>
                <w:rFonts w:ascii="宋体" w:hAnsi="宋体" w:hint="eastAsia"/>
                <w:sz w:val="21"/>
                <w:szCs w:val="21"/>
              </w:rPr>
              <w:t>继续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64F4C" w:rsidRPr="0006273D" w:rsidRDefault="00A64F4C" w:rsidP="005511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64F4C" w:rsidRPr="006408F9" w:rsidRDefault="00A64F4C" w:rsidP="005511F1">
            <w:pPr>
              <w:pStyle w:val="a3"/>
              <w:rPr>
                <w:lang w:val="de-DE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4F4C" w:rsidRDefault="00A64F4C" w:rsidP="005511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C</w:t>
            </w:r>
          </w:p>
          <w:p w:rsidR="00A64F4C" w:rsidRDefault="00A64F4C" w:rsidP="005511F1">
            <w:pPr>
              <w:pStyle w:val="a3"/>
            </w:pPr>
          </w:p>
          <w:p w:rsidR="00A64F4C" w:rsidRPr="004E38B4" w:rsidRDefault="00A64F4C" w:rsidP="005511F1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A64F4C" w:rsidRPr="0006273D" w:rsidTr="006A489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A64F4C" w:rsidRPr="0006273D" w:rsidRDefault="00A64F4C" w:rsidP="004B1B8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851" w:type="dxa"/>
            <w:shd w:val="clear" w:color="auto" w:fill="auto"/>
          </w:tcPr>
          <w:p w:rsidR="00A64F4C" w:rsidRPr="0006273D" w:rsidRDefault="00A64F4C" w:rsidP="006A4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A64F4C" w:rsidRPr="0006273D" w:rsidTr="006A489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A64F4C" w:rsidRPr="0006273D" w:rsidRDefault="00A64F4C" w:rsidP="004B1B8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shd w:val="clear" w:color="auto" w:fill="auto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A64F4C" w:rsidRPr="0006273D" w:rsidTr="006A489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A64F4C" w:rsidRPr="0006273D" w:rsidRDefault="00A64F4C" w:rsidP="004B1B8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shd w:val="clear" w:color="auto" w:fill="auto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A64F4C" w:rsidRPr="0006273D" w:rsidRDefault="00A64F4C" w:rsidP="006A489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A64F4C" w:rsidRPr="0006273D" w:rsidRDefault="00A64F4C" w:rsidP="006A48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</w:tbl>
    <w:p w:rsidR="00F523AF" w:rsidRPr="00B57B9D" w:rsidRDefault="00F523AF" w:rsidP="00F523AF">
      <w:pPr>
        <w:spacing w:line="300" w:lineRule="exact"/>
        <w:ind w:firstLineChars="200" w:firstLine="361"/>
      </w:pPr>
      <w:r>
        <w:rPr>
          <w:rFonts w:ascii="宋体" w:hAnsi="宋体" w:hint="eastAsia"/>
          <w:b/>
          <w:sz w:val="18"/>
          <w:szCs w:val="18"/>
        </w:rPr>
        <w:t>注：如遇特殊情况，在征得公司同意后审核时间可顺延，但是每天审核时间需满足8小时的要求。</w:t>
      </w:r>
    </w:p>
    <w:p w:rsidR="00F523AF" w:rsidRPr="00476733" w:rsidRDefault="00F523AF" w:rsidP="00F523AF">
      <w:pPr>
        <w:pStyle w:val="a3"/>
      </w:pPr>
    </w:p>
    <w:p w:rsidR="00F523AF" w:rsidRPr="00F523AF" w:rsidRDefault="00F523AF" w:rsidP="00F523AF">
      <w:pPr>
        <w:pStyle w:val="a3"/>
      </w:pPr>
    </w:p>
    <w:p w:rsidR="00A62166" w:rsidRDefault="00FF56B5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B5" w:rsidRDefault="00FF56B5">
      <w:r>
        <w:separator/>
      </w:r>
    </w:p>
  </w:endnote>
  <w:endnote w:type="continuationSeparator" w:id="0">
    <w:p w:rsidR="00FF56B5" w:rsidRDefault="00FF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B5" w:rsidRDefault="00FF56B5">
      <w:r>
        <w:separator/>
      </w:r>
    </w:p>
  </w:footnote>
  <w:footnote w:type="continuationSeparator" w:id="0">
    <w:p w:rsidR="00FF56B5" w:rsidRDefault="00FF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B16E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6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B16E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B16E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841"/>
    <w:rsid w:val="000101B9"/>
    <w:rsid w:val="000453CD"/>
    <w:rsid w:val="0006195A"/>
    <w:rsid w:val="000D09E9"/>
    <w:rsid w:val="000D664C"/>
    <w:rsid w:val="000F1A7E"/>
    <w:rsid w:val="0014010D"/>
    <w:rsid w:val="00141904"/>
    <w:rsid w:val="00161582"/>
    <w:rsid w:val="0018709C"/>
    <w:rsid w:val="001B2958"/>
    <w:rsid w:val="002516EE"/>
    <w:rsid w:val="00360E0D"/>
    <w:rsid w:val="003A26DB"/>
    <w:rsid w:val="003E6E05"/>
    <w:rsid w:val="003F6650"/>
    <w:rsid w:val="00432B1C"/>
    <w:rsid w:val="0043306A"/>
    <w:rsid w:val="00467E07"/>
    <w:rsid w:val="00470D00"/>
    <w:rsid w:val="004768D7"/>
    <w:rsid w:val="00492F1D"/>
    <w:rsid w:val="004B1B89"/>
    <w:rsid w:val="004D64E1"/>
    <w:rsid w:val="004E40D1"/>
    <w:rsid w:val="00533704"/>
    <w:rsid w:val="005479DC"/>
    <w:rsid w:val="005B4A5E"/>
    <w:rsid w:val="006408F9"/>
    <w:rsid w:val="00704443"/>
    <w:rsid w:val="007074AE"/>
    <w:rsid w:val="00714E2B"/>
    <w:rsid w:val="007548AF"/>
    <w:rsid w:val="00770761"/>
    <w:rsid w:val="0078167E"/>
    <w:rsid w:val="00797F65"/>
    <w:rsid w:val="007E3DD9"/>
    <w:rsid w:val="007F7318"/>
    <w:rsid w:val="00904D59"/>
    <w:rsid w:val="00993BF0"/>
    <w:rsid w:val="009949E0"/>
    <w:rsid w:val="009F2031"/>
    <w:rsid w:val="00A2391B"/>
    <w:rsid w:val="00A30F80"/>
    <w:rsid w:val="00A334EA"/>
    <w:rsid w:val="00A64F4C"/>
    <w:rsid w:val="00AA07F1"/>
    <w:rsid w:val="00AA23F6"/>
    <w:rsid w:val="00B01D23"/>
    <w:rsid w:val="00B1066D"/>
    <w:rsid w:val="00B149BB"/>
    <w:rsid w:val="00B32DBF"/>
    <w:rsid w:val="00B608EC"/>
    <w:rsid w:val="00BA7FF2"/>
    <w:rsid w:val="00BF122B"/>
    <w:rsid w:val="00C4027D"/>
    <w:rsid w:val="00C44CEE"/>
    <w:rsid w:val="00CB16E5"/>
    <w:rsid w:val="00CE1149"/>
    <w:rsid w:val="00CE340D"/>
    <w:rsid w:val="00D25BAB"/>
    <w:rsid w:val="00D53DC7"/>
    <w:rsid w:val="00D652C9"/>
    <w:rsid w:val="00D76E16"/>
    <w:rsid w:val="00DB4275"/>
    <w:rsid w:val="00DD0D8C"/>
    <w:rsid w:val="00DD3866"/>
    <w:rsid w:val="00E12841"/>
    <w:rsid w:val="00EE6C62"/>
    <w:rsid w:val="00F523AF"/>
    <w:rsid w:val="00FE25F5"/>
    <w:rsid w:val="00FF56B5"/>
    <w:rsid w:val="00FF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AE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678</Words>
  <Characters>3868</Characters>
  <Application>Microsoft Office Word</Application>
  <DocSecurity>0</DocSecurity>
  <Lines>32</Lines>
  <Paragraphs>9</Paragraphs>
  <ScaleCrop>false</ScaleCrop>
  <Company>微软中国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202</cp:revision>
  <dcterms:created xsi:type="dcterms:W3CDTF">2015-06-17T14:31:00Z</dcterms:created>
  <dcterms:modified xsi:type="dcterms:W3CDTF">2023-03-10T12:48:00Z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