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9202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270"/>
        <w:gridCol w:w="1179"/>
      </w:tblGrid>
      <w:tr w:rsidR="00A400B7" w:rsidTr="009F28A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9202C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9202C" w:rsidP="009F28A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沧州广</w:t>
            </w:r>
            <w:proofErr w:type="gramStart"/>
            <w:r>
              <w:rPr>
                <w:sz w:val="21"/>
                <w:szCs w:val="21"/>
              </w:rPr>
              <w:t>晟</w:t>
            </w:r>
            <w:proofErr w:type="gramEnd"/>
            <w:r>
              <w:rPr>
                <w:sz w:val="21"/>
                <w:szCs w:val="21"/>
              </w:rPr>
              <w:t>钢管制造有限公司</w:t>
            </w:r>
            <w:bookmarkEnd w:id="0"/>
          </w:p>
        </w:tc>
      </w:tr>
      <w:tr w:rsidR="00A400B7" w:rsidTr="009F28A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9202C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9202C" w:rsidP="009F28A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盐山县蒲洼工业园区</w:t>
            </w:r>
            <w:bookmarkEnd w:id="1"/>
          </w:p>
        </w:tc>
      </w:tr>
      <w:tr w:rsidR="00A400B7" w:rsidTr="009F28A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9202C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9202C" w:rsidP="009F28A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盐山县蒲洼工业园区</w:t>
            </w:r>
            <w:bookmarkEnd w:id="2"/>
          </w:p>
        </w:tc>
      </w:tr>
      <w:tr w:rsidR="00A400B7" w:rsidTr="009F28A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9202C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9202C" w:rsidP="009F28A8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柏立杰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C9202C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9202C" w:rsidP="009F28A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15131762657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C9202C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85098" w:rsidP="009F28A8">
            <w:pPr>
              <w:rPr>
                <w:sz w:val="21"/>
                <w:szCs w:val="21"/>
              </w:rPr>
            </w:pPr>
          </w:p>
        </w:tc>
      </w:tr>
      <w:tr w:rsidR="000434D8" w:rsidTr="009F28A8">
        <w:trPr>
          <w:trHeight w:val="557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0434D8" w:rsidRDefault="000434D8" w:rsidP="009F28A8">
            <w:bookmarkStart w:id="5" w:name="最高管理者"/>
            <w:bookmarkEnd w:id="5"/>
            <w:r>
              <w:rPr>
                <w:rFonts w:ascii="宋体" w:hAnsi="宋体" w:hint="eastAsia"/>
              </w:rPr>
              <w:t>张谦</w:t>
            </w:r>
          </w:p>
        </w:tc>
        <w:tc>
          <w:tcPr>
            <w:tcW w:w="1090" w:type="dxa"/>
            <w:gridSpan w:val="2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0434D8" w:rsidRDefault="000434D8" w:rsidP="009F28A8">
            <w:bookmarkStart w:id="6" w:name="管代电话"/>
            <w:bookmarkEnd w:id="6"/>
            <w:r>
              <w:rPr>
                <w:sz w:val="21"/>
                <w:szCs w:val="21"/>
              </w:rPr>
              <w:t>15131762657</w:t>
            </w:r>
          </w:p>
        </w:tc>
        <w:tc>
          <w:tcPr>
            <w:tcW w:w="974" w:type="dxa"/>
            <w:gridSpan w:val="3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0434D8" w:rsidRDefault="000434D8" w:rsidP="00A33EE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627750150@qq.com</w:t>
            </w:r>
            <w:bookmarkEnd w:id="7"/>
          </w:p>
        </w:tc>
      </w:tr>
      <w:tr w:rsidR="000434D8" w:rsidTr="009F28A8">
        <w:trPr>
          <w:trHeight w:val="418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0434D8" w:rsidRDefault="000434D8" w:rsidP="009F28A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0145-2023-Q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0434D8" w:rsidRDefault="000434D8" w:rsidP="009F28A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434D8" w:rsidTr="009F28A8">
        <w:trPr>
          <w:trHeight w:val="455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 w:rsidR="00CC3A20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434D8" w:rsidTr="009F28A8">
        <w:trPr>
          <w:trHeight w:val="455"/>
          <w:jc w:val="center"/>
        </w:trPr>
        <w:tc>
          <w:tcPr>
            <w:tcW w:w="1142" w:type="dxa"/>
          </w:tcPr>
          <w:p w:rsidR="000434D8" w:rsidRDefault="000434D8" w:rsidP="009F28A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434D8" w:rsidTr="009F28A8">
        <w:trPr>
          <w:trHeight w:val="455"/>
          <w:jc w:val="center"/>
        </w:trPr>
        <w:tc>
          <w:tcPr>
            <w:tcW w:w="1142" w:type="dxa"/>
          </w:tcPr>
          <w:p w:rsidR="000434D8" w:rsidRDefault="000434D8" w:rsidP="009F28A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0434D8" w:rsidRDefault="000434D8" w:rsidP="009F28A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434D8" w:rsidTr="009F28A8">
        <w:trPr>
          <w:trHeight w:val="455"/>
          <w:jc w:val="center"/>
        </w:trPr>
        <w:tc>
          <w:tcPr>
            <w:tcW w:w="1142" w:type="dxa"/>
          </w:tcPr>
          <w:p w:rsidR="000434D8" w:rsidRDefault="000434D8" w:rsidP="009F28A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0434D8" w:rsidRDefault="000434D8" w:rsidP="009F28A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434D8" w:rsidTr="009F28A8">
        <w:trPr>
          <w:trHeight w:val="990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434D8" w:rsidRDefault="000434D8" w:rsidP="009F28A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434D8" w:rsidTr="009F28A8">
        <w:trPr>
          <w:trHeight w:val="960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434D8" w:rsidRDefault="000434D8" w:rsidP="009F28A8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承插式涂塑复合钢管、管件的生产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434D8" w:rsidRDefault="000434D8" w:rsidP="009F28A8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17.10.01;17.10.02</w:t>
            </w:r>
            <w:bookmarkEnd w:id="25"/>
          </w:p>
        </w:tc>
      </w:tr>
      <w:tr w:rsidR="000434D8" w:rsidTr="009F28A8">
        <w:trPr>
          <w:trHeight w:val="1184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0434D8" w:rsidRDefault="000434D8" w:rsidP="009F28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434D8" w:rsidRDefault="000434D8" w:rsidP="009F28A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0434D8" w:rsidRDefault="000434D8" w:rsidP="009F28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434D8" w:rsidRDefault="000434D8" w:rsidP="009F28A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0434D8" w:rsidRDefault="000434D8" w:rsidP="009F28A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0434D8" w:rsidRDefault="00CC3A20" w:rsidP="009F28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434D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434D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0434D8" w:rsidRDefault="00CC3A20" w:rsidP="009F28A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434D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0434D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434D8" w:rsidTr="009F28A8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0434D8" w:rsidRDefault="000434D8" w:rsidP="009F28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End w:id="33"/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434D8" w:rsidTr="009F28A8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0434D8" w:rsidRDefault="000434D8" w:rsidP="009F28A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0434D8" w:rsidRDefault="000434D8" w:rsidP="009F28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434D8" w:rsidTr="009F28A8">
        <w:trPr>
          <w:trHeight w:val="465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0434D8" w:rsidRDefault="000434D8" w:rsidP="009F28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434D8" w:rsidTr="009F28A8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0434D8" w:rsidRDefault="00C34D56" w:rsidP="009F28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5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ED77D3B" wp14:editId="5BEC43C8">
                  <wp:simplePos x="0" y="0"/>
                  <wp:positionH relativeFrom="column">
                    <wp:posOffset>-294005</wp:posOffset>
                  </wp:positionH>
                  <wp:positionV relativeFrom="paragraph">
                    <wp:posOffset>-525780</wp:posOffset>
                  </wp:positionV>
                  <wp:extent cx="7200000" cy="10288575"/>
                  <wp:effectExtent l="0" t="0" r="0" b="0"/>
                  <wp:wrapNone/>
                  <wp:docPr id="1" name="图片 1" descr="E:\姜海军移动云盘1\移动云盘同步\国标联合审核\202302\沧州广晟钢管制造有限公司\新建文件夹 (2)\扫描件_非一阶段审核移交记录清单(1)\807E2EF9-BA15-4EF6-ADCE-E9A9E3007C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沧州广晟钢管制造有限公司\新建文件夹 (2)\扫描件_非一阶段审核移交记录清单(1)\807E2EF9-BA15-4EF6-ADCE-E9A9E3007C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8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0434D8">
              <w:rPr>
                <w:rFonts w:hint="eastAsia"/>
                <w:sz w:val="20"/>
              </w:rPr>
              <w:t>审核组成员</w:t>
            </w:r>
          </w:p>
        </w:tc>
      </w:tr>
      <w:tr w:rsidR="000434D8" w:rsidTr="0057013A">
        <w:trPr>
          <w:trHeight w:val="436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0434D8" w:rsidRDefault="000434D8" w:rsidP="009F28A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434D8" w:rsidTr="0057013A">
        <w:trPr>
          <w:trHeight w:val="465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CC3A2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</w:t>
            </w:r>
          </w:p>
        </w:tc>
        <w:tc>
          <w:tcPr>
            <w:tcW w:w="1500" w:type="dxa"/>
            <w:gridSpan w:val="5"/>
            <w:vAlign w:val="center"/>
          </w:tcPr>
          <w:p w:rsidR="000434D8" w:rsidRDefault="000434D8" w:rsidP="009F28A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0434D8" w:rsidRDefault="000434D8" w:rsidP="009F28A8">
            <w:pPr>
              <w:rPr>
                <w:sz w:val="20"/>
                <w:lang w:val="de-DE"/>
              </w:rPr>
            </w:pPr>
          </w:p>
        </w:tc>
      </w:tr>
      <w:tr w:rsidR="000434D8" w:rsidTr="0057013A">
        <w:trPr>
          <w:trHeight w:val="827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434D8" w:rsidRDefault="000434D8" w:rsidP="009F28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434D8" w:rsidRDefault="000434D8" w:rsidP="009F28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434D8" w:rsidRDefault="000434D8" w:rsidP="009F28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0434D8" w:rsidRDefault="000434D8" w:rsidP="009F28A8">
            <w:pPr>
              <w:jc w:val="center"/>
              <w:rPr>
                <w:sz w:val="21"/>
                <w:szCs w:val="21"/>
              </w:rPr>
            </w:pPr>
          </w:p>
        </w:tc>
      </w:tr>
      <w:tr w:rsidR="000434D8" w:rsidTr="009F28A8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0434D8" w:rsidRDefault="000434D8" w:rsidP="009F28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434D8" w:rsidTr="0057013A">
        <w:trPr>
          <w:trHeight w:val="465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434D8" w:rsidRDefault="000434D8" w:rsidP="009F28A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434D8" w:rsidRDefault="000434D8" w:rsidP="009F28A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0434D8" w:rsidRDefault="000434D8" w:rsidP="009F28A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0434D8" w:rsidRDefault="000434D8" w:rsidP="009F28A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434D8" w:rsidTr="0057013A">
        <w:trPr>
          <w:trHeight w:val="567"/>
          <w:jc w:val="center"/>
        </w:trPr>
        <w:tc>
          <w:tcPr>
            <w:tcW w:w="1142" w:type="dxa"/>
            <w:vAlign w:val="center"/>
          </w:tcPr>
          <w:p w:rsidR="000434D8" w:rsidRDefault="000434D8" w:rsidP="009F28A8"/>
        </w:tc>
        <w:tc>
          <w:tcPr>
            <w:tcW w:w="1350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434D8" w:rsidRDefault="000434D8" w:rsidP="009F28A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434D8" w:rsidRDefault="000434D8" w:rsidP="009F28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434D8" w:rsidRDefault="000434D8" w:rsidP="009F28A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0434D8" w:rsidRDefault="000434D8" w:rsidP="009F28A8"/>
        </w:tc>
        <w:tc>
          <w:tcPr>
            <w:tcW w:w="1179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</w:tr>
      <w:tr w:rsidR="000434D8" w:rsidTr="0057013A">
        <w:trPr>
          <w:trHeight w:val="465"/>
          <w:jc w:val="center"/>
        </w:trPr>
        <w:tc>
          <w:tcPr>
            <w:tcW w:w="1142" w:type="dxa"/>
            <w:vAlign w:val="center"/>
          </w:tcPr>
          <w:p w:rsidR="000434D8" w:rsidRDefault="000434D8" w:rsidP="009F28A8"/>
        </w:tc>
        <w:tc>
          <w:tcPr>
            <w:tcW w:w="1350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434D8" w:rsidRDefault="000434D8" w:rsidP="009F28A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434D8" w:rsidRDefault="000434D8" w:rsidP="009F28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434D8" w:rsidRDefault="000434D8" w:rsidP="009F28A8"/>
        </w:tc>
        <w:tc>
          <w:tcPr>
            <w:tcW w:w="1500" w:type="dxa"/>
            <w:gridSpan w:val="5"/>
            <w:vAlign w:val="center"/>
          </w:tcPr>
          <w:p w:rsidR="000434D8" w:rsidRDefault="000434D8" w:rsidP="009F28A8"/>
        </w:tc>
        <w:tc>
          <w:tcPr>
            <w:tcW w:w="1179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</w:tr>
      <w:tr w:rsidR="000434D8" w:rsidTr="009F28A8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0434D8" w:rsidRDefault="000434D8" w:rsidP="009F28A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434D8" w:rsidTr="00CC3A20">
        <w:trPr>
          <w:trHeight w:val="586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434D8" w:rsidRDefault="00CC3A20" w:rsidP="009F28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412" w:type="dxa"/>
            <w:gridSpan w:val="4"/>
            <w:vMerge w:val="restart"/>
            <w:vAlign w:val="center"/>
          </w:tcPr>
          <w:p w:rsidR="000434D8" w:rsidRDefault="000434D8" w:rsidP="009F28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</w:tr>
      <w:tr w:rsidR="000434D8" w:rsidTr="00CC3A20">
        <w:trPr>
          <w:trHeight w:val="509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434D8" w:rsidRDefault="00CC3A20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</w:p>
        </w:tc>
      </w:tr>
      <w:tr w:rsidR="000434D8" w:rsidTr="00CC3A20">
        <w:trPr>
          <w:trHeight w:val="600"/>
          <w:jc w:val="center"/>
        </w:trPr>
        <w:tc>
          <w:tcPr>
            <w:tcW w:w="1142" w:type="dxa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434D8" w:rsidRDefault="00CC3A20" w:rsidP="009F28A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2023.2.22</w:t>
            </w:r>
          </w:p>
        </w:tc>
        <w:tc>
          <w:tcPr>
            <w:tcW w:w="1502" w:type="dxa"/>
            <w:gridSpan w:val="2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434D8" w:rsidRDefault="00CC3A20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2023.2.22</w:t>
            </w:r>
          </w:p>
        </w:tc>
        <w:tc>
          <w:tcPr>
            <w:tcW w:w="1412" w:type="dxa"/>
            <w:gridSpan w:val="4"/>
            <w:vAlign w:val="center"/>
          </w:tcPr>
          <w:p w:rsidR="000434D8" w:rsidRDefault="000434D8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0434D8" w:rsidRDefault="00CC3A20" w:rsidP="009F2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2023.2.22</w:t>
            </w:r>
          </w:p>
        </w:tc>
      </w:tr>
    </w:tbl>
    <w:p w:rsidR="00A62166" w:rsidRDefault="00B85098">
      <w:pPr>
        <w:rPr>
          <w:rFonts w:ascii="宋体" w:hAnsi="宋体"/>
          <w:b/>
          <w:bCs/>
          <w:sz w:val="21"/>
          <w:szCs w:val="21"/>
        </w:rPr>
      </w:pPr>
    </w:p>
    <w:p w:rsidR="009F28A8" w:rsidRDefault="009F28A8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9F28A8">
      <w:pPr>
        <w:pStyle w:val="a0"/>
      </w:pPr>
    </w:p>
    <w:p w:rsidR="00CC3A20" w:rsidRDefault="00CC3A20" w:rsidP="00CC3A2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p w:rsidR="00CC3A20" w:rsidRDefault="00CC3A20" w:rsidP="00CC3A20">
      <w:pPr>
        <w:pStyle w:val="a0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3544"/>
        <w:gridCol w:w="2268"/>
        <w:gridCol w:w="856"/>
      </w:tblGrid>
      <w:tr w:rsidR="00CC3A20" w:rsidRPr="0006273D" w:rsidTr="00507EB8">
        <w:trPr>
          <w:cantSplit/>
          <w:trHeight w:val="401"/>
        </w:trPr>
        <w:tc>
          <w:tcPr>
            <w:tcW w:w="100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C3A20" w:rsidRPr="0006273D" w:rsidRDefault="00CC3A20" w:rsidP="00507E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C3A20" w:rsidRPr="0006273D" w:rsidTr="00507EB8">
        <w:trPr>
          <w:cantSplit/>
          <w:trHeight w:val="396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CC3A20" w:rsidRPr="0006273D" w:rsidRDefault="00CC3A20" w:rsidP="00507E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:rsidR="00CC3A20" w:rsidRPr="0006273D" w:rsidRDefault="00CC3A20" w:rsidP="00507E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CC3A20" w:rsidRPr="0006273D" w:rsidRDefault="00CC3A20" w:rsidP="00507E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4" w:type="dxa"/>
            <w:vAlign w:val="center"/>
          </w:tcPr>
          <w:p w:rsidR="00CC3A20" w:rsidRPr="0006273D" w:rsidRDefault="00CC3A20" w:rsidP="00507E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68" w:type="dxa"/>
            <w:vAlign w:val="center"/>
          </w:tcPr>
          <w:p w:rsidR="00CC3A20" w:rsidRPr="0006273D" w:rsidRDefault="00CC3A20" w:rsidP="00507E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6" w:type="dxa"/>
            <w:tcBorders>
              <w:right w:val="single" w:sz="8" w:space="0" w:color="auto"/>
            </w:tcBorders>
            <w:vAlign w:val="center"/>
          </w:tcPr>
          <w:p w:rsidR="00CC3A20" w:rsidRPr="0006273D" w:rsidRDefault="00CC3A20" w:rsidP="00507E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C3A20" w:rsidRPr="0006273D" w:rsidTr="00507EB8">
        <w:trPr>
          <w:cantSplit/>
          <w:trHeight w:val="4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:rsidR="00CC3A20" w:rsidRPr="0006273D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2023.2.23</w:t>
            </w:r>
          </w:p>
        </w:tc>
        <w:tc>
          <w:tcPr>
            <w:tcW w:w="1134" w:type="dxa"/>
          </w:tcPr>
          <w:p w:rsidR="00CC3A20" w:rsidRPr="00FC0CCD" w:rsidRDefault="00CC3A20" w:rsidP="00CC3A2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</w:tcPr>
          <w:p w:rsidR="00CC3A20" w:rsidRPr="00FC0CCD" w:rsidRDefault="00CC3A20" w:rsidP="00507EB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</w:tcPr>
          <w:p w:rsidR="00CC3A20" w:rsidRPr="0006273D" w:rsidRDefault="00CC3A20" w:rsidP="00507EB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6" w:type="dxa"/>
            <w:tcBorders>
              <w:right w:val="single" w:sz="8" w:space="0" w:color="auto"/>
            </w:tcBorders>
          </w:tcPr>
          <w:p w:rsidR="00CC3A20" w:rsidRPr="0006273D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CC3A20" w:rsidRPr="0006273D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CC3A20" w:rsidRPr="00FC0CCD" w:rsidRDefault="00CC3A20" w:rsidP="00CC3A2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34" w:type="dxa"/>
          </w:tcPr>
          <w:p w:rsidR="00CC3A20" w:rsidRPr="00FC0CCD" w:rsidRDefault="00CC3A20" w:rsidP="00507EB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CC3A20" w:rsidRPr="00FC0CCD" w:rsidRDefault="00CC3A20" w:rsidP="00507EB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CC3A20" w:rsidRPr="00FC0CCD" w:rsidRDefault="00CC3A20" w:rsidP="00507EB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CC3A20" w:rsidRPr="00FC0CCD" w:rsidRDefault="00CC3A20" w:rsidP="00507EB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CC3A20" w:rsidRPr="00FC0CCD" w:rsidRDefault="00CC3A20" w:rsidP="00507EB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CC3A20" w:rsidRPr="00FC0CCD" w:rsidRDefault="00CC3A20" w:rsidP="00507EB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544" w:type="dxa"/>
          </w:tcPr>
          <w:p w:rsidR="00CC3A20" w:rsidRPr="0006273D" w:rsidRDefault="00CC3A20" w:rsidP="00507EB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</w:t>
            </w:r>
            <w:r>
              <w:rPr>
                <w:rFonts w:ascii="宋体" w:hAnsi="宋体" w:hint="eastAsia"/>
                <w:sz w:val="21"/>
                <w:szCs w:val="21"/>
              </w:rPr>
              <w:t>策划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和持续改进等,</w:t>
            </w:r>
          </w:p>
          <w:p w:rsidR="00CC3A20" w:rsidRPr="00A507E0" w:rsidRDefault="00CC3A20" w:rsidP="00507EB8">
            <w:pPr>
              <w:tabs>
                <w:tab w:val="left" w:pos="709"/>
              </w:tabs>
              <w:ind w:right="57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对一阶段问题整改情况的确认；顾客投诉处理、事故事件及处理情况，质量</w:t>
            </w:r>
            <w:r>
              <w:rPr>
                <w:rFonts w:ascii="宋体" w:hAnsi="宋体" w:hint="eastAsia"/>
                <w:sz w:val="21"/>
                <w:szCs w:val="21"/>
              </w:rPr>
              <w:t>检查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情况、</w:t>
            </w:r>
            <w:r>
              <w:rPr>
                <w:rFonts w:ascii="宋体" w:hAnsi="宋体" w:hint="eastAsia"/>
                <w:sz w:val="21"/>
                <w:szCs w:val="21"/>
              </w:rPr>
              <w:t>资质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268" w:type="dxa"/>
          </w:tcPr>
          <w:p w:rsidR="00CC3A20" w:rsidRPr="007A3CB8" w:rsidRDefault="00CC3A20" w:rsidP="00507EB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CC3A20" w:rsidRDefault="00CC3A20" w:rsidP="00507EB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CC3A20" w:rsidRPr="007A3CB8" w:rsidRDefault="00CC3A20" w:rsidP="00507EB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</w:tcPr>
          <w:p w:rsidR="00CC3A20" w:rsidRPr="0006273D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CC3A20" w:rsidRPr="0006273D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2023.2.23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CC3A20" w:rsidP="00CC3A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CC3A20" w:rsidP="00507E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544" w:type="dxa"/>
            <w:shd w:val="clear" w:color="auto" w:fill="auto"/>
          </w:tcPr>
          <w:p w:rsidR="00CC3A20" w:rsidRPr="0006273D" w:rsidRDefault="00CC3A20" w:rsidP="00507EB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</w:t>
            </w:r>
            <w:r>
              <w:rPr>
                <w:rFonts w:ascii="宋体" w:hAnsi="宋体" w:cs="Arial" w:hint="eastAsia"/>
                <w:sz w:val="21"/>
                <w:szCs w:val="21"/>
              </w:rPr>
              <w:t>、目标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产品服务的要求、与顾客有关的过程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>
              <w:rPr>
                <w:rFonts w:ascii="宋体" w:hAnsi="宋体" w:hint="eastAsia"/>
                <w:sz w:val="21"/>
                <w:szCs w:val="21"/>
              </w:rPr>
              <w:t>顾客财产、交付后活动、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顾客满意度，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质量问题处理</w:t>
            </w:r>
          </w:p>
        </w:tc>
        <w:tc>
          <w:tcPr>
            <w:tcW w:w="2268" w:type="dxa"/>
            <w:shd w:val="clear" w:color="auto" w:fill="auto"/>
          </w:tcPr>
          <w:p w:rsidR="00CC3A20" w:rsidRDefault="00CC3A20" w:rsidP="00507EB8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</w:t>
            </w:r>
            <w:r>
              <w:rPr>
                <w:rFonts w:ascii="宋体" w:hAnsi="宋体" w:hint="eastAsia"/>
                <w:sz w:val="21"/>
                <w:szCs w:val="21"/>
              </w:rPr>
              <w:t>8.2，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</w:p>
          <w:p w:rsidR="00CC3A20" w:rsidRDefault="00CC3A20" w:rsidP="00507EB8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</w:rPr>
              <w:t>8.5.3,8.5.5、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</w:p>
          <w:p w:rsidR="00CC3A20" w:rsidRPr="007A3CB8" w:rsidRDefault="00CC3A20" w:rsidP="00507EB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CC3A20" w:rsidRPr="007A3CB8" w:rsidRDefault="00CC3A20" w:rsidP="00507EB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  <w:shd w:val="clear" w:color="auto" w:fill="auto"/>
          </w:tcPr>
          <w:p w:rsidR="00CC3A20" w:rsidRPr="0006273D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CC3A20" w:rsidRPr="0006273D" w:rsidRDefault="00CC3A20" w:rsidP="00CC3A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2023.2.24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CC3A20" w:rsidP="00CC3A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-10:00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CC3A20" w:rsidP="00507E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544" w:type="dxa"/>
            <w:shd w:val="clear" w:color="auto" w:fill="auto"/>
          </w:tcPr>
          <w:p w:rsidR="00CC3A20" w:rsidRPr="0006273D" w:rsidRDefault="00CC3A20" w:rsidP="00507EB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继续办公室审核</w:t>
            </w:r>
          </w:p>
        </w:tc>
        <w:tc>
          <w:tcPr>
            <w:tcW w:w="2268" w:type="dxa"/>
            <w:shd w:val="clear" w:color="auto" w:fill="auto"/>
          </w:tcPr>
          <w:p w:rsidR="00CC3A20" w:rsidRPr="007A3CB8" w:rsidRDefault="00CC3A20" w:rsidP="00507EB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  <w:shd w:val="clear" w:color="auto" w:fill="auto"/>
          </w:tcPr>
          <w:p w:rsidR="00CC3A20" w:rsidRPr="0006273D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CC3A20" w:rsidRPr="0006273D" w:rsidRDefault="00CC3A20" w:rsidP="00CC3A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2023.2.24</w:t>
            </w:r>
          </w:p>
        </w:tc>
        <w:tc>
          <w:tcPr>
            <w:tcW w:w="1134" w:type="dxa"/>
            <w:shd w:val="clear" w:color="auto" w:fill="auto"/>
          </w:tcPr>
          <w:p w:rsidR="00CC3A20" w:rsidRPr="00FC0CCD" w:rsidRDefault="00CC3A20" w:rsidP="00CC3A2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CC3A20" w:rsidP="00507EB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技部</w:t>
            </w:r>
          </w:p>
        </w:tc>
        <w:tc>
          <w:tcPr>
            <w:tcW w:w="3544" w:type="dxa"/>
            <w:shd w:val="clear" w:color="auto" w:fill="auto"/>
          </w:tcPr>
          <w:p w:rsidR="00CC3A20" w:rsidRDefault="00CC3A20" w:rsidP="00507EB8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</w:t>
            </w:r>
          </w:p>
          <w:p w:rsidR="00CC3A20" w:rsidRPr="0006273D" w:rsidRDefault="00CC3A20" w:rsidP="00507EB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生产过程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产品标识和防护，监视和测量资源的控制、产品的监视和测量、不合格品的控制</w:t>
            </w:r>
          </w:p>
        </w:tc>
        <w:tc>
          <w:tcPr>
            <w:tcW w:w="2268" w:type="dxa"/>
            <w:shd w:val="clear" w:color="auto" w:fill="auto"/>
          </w:tcPr>
          <w:p w:rsidR="00CC3A20" w:rsidRDefault="00CC3A20" w:rsidP="00507EB8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</w:t>
            </w:r>
          </w:p>
          <w:p w:rsidR="00CC3A20" w:rsidRDefault="00CC3A20" w:rsidP="00507EB8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7.1.4，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5.1、</w:t>
            </w:r>
          </w:p>
          <w:p w:rsidR="00CC3A20" w:rsidRDefault="00CC3A20" w:rsidP="00507EB8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8.5.2、8.5.4、8.5.6,</w:t>
            </w:r>
          </w:p>
          <w:p w:rsidR="00CC3A20" w:rsidRDefault="00CC3A20" w:rsidP="00507EB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CC3A20" w:rsidRPr="00201642" w:rsidRDefault="00CC3A20" w:rsidP="00507EB8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  <w:shd w:val="clear" w:color="auto" w:fill="auto"/>
          </w:tcPr>
          <w:p w:rsidR="00CC3A20" w:rsidRPr="0006273D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CC3A20" w:rsidRPr="0006273D" w:rsidRDefault="00CC3A20" w:rsidP="007145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</w:t>
            </w:r>
            <w:r w:rsidR="00714520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CC3A20" w:rsidP="006E24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CC3A20" w:rsidP="006E24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CC3A20" w:rsidRPr="0006273D" w:rsidRDefault="00CC3A20" w:rsidP="006E24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午休</w:t>
            </w:r>
          </w:p>
        </w:tc>
        <w:tc>
          <w:tcPr>
            <w:tcW w:w="2268" w:type="dxa"/>
            <w:shd w:val="clear" w:color="auto" w:fill="auto"/>
          </w:tcPr>
          <w:p w:rsidR="00CC3A20" w:rsidRPr="007A3CB8" w:rsidRDefault="00CC3A20" w:rsidP="006E244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  <w:shd w:val="clear" w:color="auto" w:fill="auto"/>
          </w:tcPr>
          <w:p w:rsidR="00CC3A20" w:rsidRPr="0006273D" w:rsidRDefault="00CC3A20" w:rsidP="006E24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CC3A20" w:rsidRPr="0006273D" w:rsidRDefault="00CC3A20" w:rsidP="006E24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2023.2.24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714520" w:rsidP="007145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CC3A20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CC3A20">
              <w:rPr>
                <w:rFonts w:ascii="宋体" w:hAnsi="宋体" w:hint="eastAsia"/>
                <w:sz w:val="21"/>
                <w:szCs w:val="21"/>
              </w:rPr>
              <w:t>0</w:t>
            </w:r>
            <w:r w:rsidR="00CC3A20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CC3A20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CC3A20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shd w:val="clear" w:color="auto" w:fill="auto"/>
          </w:tcPr>
          <w:p w:rsidR="00CC3A20" w:rsidRPr="0006273D" w:rsidRDefault="00CC3A20" w:rsidP="006E244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技部</w:t>
            </w:r>
          </w:p>
        </w:tc>
        <w:tc>
          <w:tcPr>
            <w:tcW w:w="3544" w:type="dxa"/>
            <w:shd w:val="clear" w:color="auto" w:fill="auto"/>
          </w:tcPr>
          <w:p w:rsidR="00CC3A20" w:rsidRPr="0006273D" w:rsidRDefault="00CC3A20" w:rsidP="00CC3A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技部审核</w:t>
            </w:r>
          </w:p>
        </w:tc>
        <w:tc>
          <w:tcPr>
            <w:tcW w:w="2268" w:type="dxa"/>
            <w:shd w:val="clear" w:color="auto" w:fill="auto"/>
          </w:tcPr>
          <w:p w:rsidR="00CC3A20" w:rsidRPr="007A3CB8" w:rsidRDefault="00CC3A20" w:rsidP="006E244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  <w:shd w:val="clear" w:color="auto" w:fill="auto"/>
          </w:tcPr>
          <w:p w:rsidR="00CC3A20" w:rsidRPr="0006273D" w:rsidRDefault="00CC3A20" w:rsidP="006E24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CC3A20" w:rsidRPr="0006273D" w:rsidRDefault="00CC3A20" w:rsidP="007145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</w:t>
            </w:r>
            <w:r w:rsidR="00714520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3A20" w:rsidRPr="00FC0CCD" w:rsidRDefault="00CC3A20" w:rsidP="0071452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71452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 w:rsidR="00714520">
              <w:rPr>
                <w:rFonts w:ascii="宋体" w:hAnsi="宋体" w:hint="eastAsia"/>
                <w:sz w:val="21"/>
                <w:szCs w:val="21"/>
              </w:rPr>
              <w:t>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714520"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3A20" w:rsidRDefault="00CC3A20" w:rsidP="00507EB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CC3A20" w:rsidRPr="0006273D" w:rsidRDefault="00CC3A20" w:rsidP="00507EB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268" w:type="dxa"/>
            <w:shd w:val="clear" w:color="auto" w:fill="auto"/>
          </w:tcPr>
          <w:p w:rsidR="00CC3A20" w:rsidRPr="007A3CB8" w:rsidRDefault="00CC3A20" w:rsidP="00507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  <w:shd w:val="clear" w:color="auto" w:fill="auto"/>
          </w:tcPr>
          <w:p w:rsidR="00CC3A20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CC3A20" w:rsidRPr="0006273D" w:rsidRDefault="00CC3A20" w:rsidP="007145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</w:t>
            </w:r>
            <w:r w:rsidR="00714520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3A20" w:rsidRPr="00FC0CCD" w:rsidRDefault="00CC3A20" w:rsidP="0071452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714520">
              <w:rPr>
                <w:rFonts w:ascii="宋体" w:hAnsi="宋体" w:hint="eastAsia"/>
                <w:sz w:val="21"/>
                <w:szCs w:val="21"/>
              </w:rPr>
              <w:t>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71452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714520"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3A20" w:rsidRDefault="00CC3A20" w:rsidP="00507EB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CC3A20" w:rsidRPr="0006273D" w:rsidRDefault="00CC3A20" w:rsidP="00507EB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268" w:type="dxa"/>
            <w:shd w:val="clear" w:color="auto" w:fill="auto"/>
          </w:tcPr>
          <w:p w:rsidR="00CC3A20" w:rsidRPr="007A3CB8" w:rsidRDefault="00CC3A20" w:rsidP="00507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  <w:shd w:val="clear" w:color="auto" w:fill="auto"/>
          </w:tcPr>
          <w:p w:rsidR="00CC3A20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C3A20" w:rsidRPr="0006273D" w:rsidTr="00507EB8">
        <w:trPr>
          <w:cantSplit/>
          <w:trHeight w:val="512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CC3A20" w:rsidRPr="0006273D" w:rsidRDefault="00CC3A20" w:rsidP="007145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</w:t>
            </w:r>
            <w:r w:rsidR="00714520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3A20" w:rsidRDefault="00CC3A20" w:rsidP="0071452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</w:t>
            </w:r>
            <w:r w:rsidR="0071452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3A20" w:rsidRDefault="00CC3A20" w:rsidP="00507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CC3A20" w:rsidRPr="0006273D" w:rsidRDefault="00CC3A20" w:rsidP="00507EB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268" w:type="dxa"/>
            <w:shd w:val="clear" w:color="auto" w:fill="auto"/>
          </w:tcPr>
          <w:p w:rsidR="00CC3A20" w:rsidRPr="007A3CB8" w:rsidRDefault="00CC3A20" w:rsidP="00507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tcBorders>
              <w:right w:val="single" w:sz="8" w:space="0" w:color="auto"/>
            </w:tcBorders>
            <w:shd w:val="clear" w:color="auto" w:fill="auto"/>
          </w:tcPr>
          <w:p w:rsidR="00CC3A20" w:rsidRDefault="00CC3A20" w:rsidP="00507E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CC3A20" w:rsidRPr="009F28A8" w:rsidRDefault="00CC3A20" w:rsidP="00BB3A96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</w:t>
      </w:r>
      <w:r w:rsidR="00BB3A96">
        <w:rPr>
          <w:rFonts w:ascii="宋体" w:hAnsi="宋体" w:hint="eastAsia"/>
          <w:b/>
          <w:sz w:val="18"/>
          <w:szCs w:val="18"/>
        </w:rPr>
        <w:t>。</w:t>
      </w:r>
    </w:p>
    <w:sectPr w:rsidR="00CC3A20" w:rsidRPr="009F28A8" w:rsidSect="002B7BE1">
      <w:headerReference w:type="default" r:id="rId10"/>
      <w:pgSz w:w="11906" w:h="16838"/>
      <w:pgMar w:top="720" w:right="991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98" w:rsidRDefault="00B85098">
      <w:r>
        <w:separator/>
      </w:r>
    </w:p>
  </w:endnote>
  <w:endnote w:type="continuationSeparator" w:id="0">
    <w:p w:rsidR="00B85098" w:rsidRDefault="00B8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98" w:rsidRDefault="00B85098">
      <w:r>
        <w:separator/>
      </w:r>
    </w:p>
  </w:footnote>
  <w:footnote w:type="continuationSeparator" w:id="0">
    <w:p w:rsidR="00B85098" w:rsidRDefault="00B85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9202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7C0975" wp14:editId="17837FC9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50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9202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9202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0B7"/>
    <w:rsid w:val="000434D8"/>
    <w:rsid w:val="002B7BE1"/>
    <w:rsid w:val="00310C43"/>
    <w:rsid w:val="0057013A"/>
    <w:rsid w:val="006C31D0"/>
    <w:rsid w:val="00714520"/>
    <w:rsid w:val="009F28A8"/>
    <w:rsid w:val="00A400B7"/>
    <w:rsid w:val="00B85098"/>
    <w:rsid w:val="00BB3A96"/>
    <w:rsid w:val="00C34D56"/>
    <w:rsid w:val="00C9202C"/>
    <w:rsid w:val="00CC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370</Words>
  <Characters>2110</Characters>
  <Application>Microsoft Office Word</Application>
  <DocSecurity>0</DocSecurity>
  <Lines>17</Lines>
  <Paragraphs>4</Paragraphs>
  <ScaleCrop>false</ScaleCrop>
  <Company>微软中国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dcterms:created xsi:type="dcterms:W3CDTF">2015-06-17T14:31:00Z</dcterms:created>
  <dcterms:modified xsi:type="dcterms:W3CDTF">2023-03-09T15:01:00Z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