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四川七叶重楼文化传媒有限公司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ED17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2023-02-18T02:56:47Z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