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236B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7014F7" w:rsidTr="007E25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荣森管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0"/>
          </w:p>
        </w:tc>
      </w:tr>
      <w:tr w:rsidR="007014F7" w:rsidTr="007E25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36B9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36B9" w:rsidP="007E255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盐山经济开发区蒲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洼城园区</w:t>
            </w:r>
            <w:bookmarkEnd w:id="1"/>
            <w:proofErr w:type="gramEnd"/>
          </w:p>
        </w:tc>
      </w:tr>
      <w:tr w:rsidR="007014F7" w:rsidTr="007E25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36B9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236B9" w:rsidP="007E255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盐山经济开发区蒲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洼城园区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/盐山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盛防腐管材有限公司三楼</w:t>
            </w:r>
            <w:bookmarkEnd w:id="2"/>
          </w:p>
        </w:tc>
      </w:tr>
      <w:tr w:rsidR="007014F7" w:rsidTr="007E255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孙维超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236B9" w:rsidP="007E255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18831720009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4236B9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7078F" w:rsidP="007E2553">
            <w:pPr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557"/>
          <w:jc w:val="center"/>
        </w:trPr>
        <w:tc>
          <w:tcPr>
            <w:tcW w:w="1142" w:type="dxa"/>
            <w:vAlign w:val="center"/>
          </w:tcPr>
          <w:p w:rsidR="007E2553" w:rsidRP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E2553" w:rsidRDefault="00ED0572" w:rsidP="007E2553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翟福猛</w:t>
            </w:r>
          </w:p>
        </w:tc>
        <w:tc>
          <w:tcPr>
            <w:tcW w:w="1090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18831720009</w:t>
            </w:r>
          </w:p>
        </w:tc>
        <w:tc>
          <w:tcPr>
            <w:tcW w:w="974" w:type="dxa"/>
            <w:gridSpan w:val="3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18831720009@163.com</w:t>
            </w:r>
            <w:bookmarkEnd w:id="6"/>
          </w:p>
        </w:tc>
      </w:tr>
      <w:tr w:rsidR="007E2553" w:rsidTr="007E2553">
        <w:trPr>
          <w:trHeight w:val="418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E2553" w:rsidRDefault="007E2553" w:rsidP="007E255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0530-2020-Q-2023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7E2553" w:rsidRDefault="007E2553" w:rsidP="007E255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E2553" w:rsidTr="007E2553">
        <w:trPr>
          <w:trHeight w:val="455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E2553" w:rsidTr="007E2553">
        <w:trPr>
          <w:trHeight w:val="455"/>
          <w:jc w:val="center"/>
        </w:trPr>
        <w:tc>
          <w:tcPr>
            <w:tcW w:w="1142" w:type="dxa"/>
          </w:tcPr>
          <w:p w:rsidR="007E2553" w:rsidRDefault="007E2553" w:rsidP="007E25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E2553" w:rsidTr="007E2553">
        <w:trPr>
          <w:trHeight w:val="455"/>
          <w:jc w:val="center"/>
        </w:trPr>
        <w:tc>
          <w:tcPr>
            <w:tcW w:w="1142" w:type="dxa"/>
          </w:tcPr>
          <w:p w:rsidR="007E2553" w:rsidRDefault="007E2553" w:rsidP="007E255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7E2553" w:rsidRDefault="007E2553" w:rsidP="007E255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E2553" w:rsidTr="007E2553">
        <w:trPr>
          <w:trHeight w:val="455"/>
          <w:jc w:val="center"/>
        </w:trPr>
        <w:tc>
          <w:tcPr>
            <w:tcW w:w="1142" w:type="dxa"/>
          </w:tcPr>
          <w:p w:rsidR="007E2553" w:rsidRDefault="007E2553" w:rsidP="007E255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7E2553" w:rsidRDefault="007E2553" w:rsidP="007E255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E2553" w:rsidTr="007E2553">
        <w:trPr>
          <w:trHeight w:val="990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E2553" w:rsidRDefault="007E2553" w:rsidP="007E255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E2553" w:rsidTr="007E2553">
        <w:trPr>
          <w:trHeight w:val="926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7E2553" w:rsidRDefault="007E2553" w:rsidP="007E255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防腐、保温、涂塑钢管、管件的生产销售；螺旋钢管，无缝、直缝钢管、石油套管、管道配件的销售。</w:t>
            </w:r>
            <w:bookmarkEnd w:id="23"/>
          </w:p>
        </w:tc>
        <w:tc>
          <w:tcPr>
            <w:tcW w:w="680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7E2553" w:rsidRDefault="007E2553" w:rsidP="007E255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17.02.00;17.10.01;29.11.04</w:t>
            </w:r>
            <w:bookmarkEnd w:id="24"/>
          </w:p>
        </w:tc>
      </w:tr>
      <w:tr w:rsidR="007E2553" w:rsidTr="007E2553">
        <w:trPr>
          <w:trHeight w:val="1184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E2553" w:rsidRDefault="007E2553" w:rsidP="007E25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7E2553" w:rsidRDefault="007E2553" w:rsidP="007E255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7E2553" w:rsidRDefault="007E2553" w:rsidP="007E25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E2553" w:rsidRDefault="007E2553" w:rsidP="007E25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7E2553" w:rsidRDefault="007E2553" w:rsidP="007E25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7E2553" w:rsidRDefault="007E2553" w:rsidP="007E25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7E2553" w:rsidRDefault="007E2553" w:rsidP="007E255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7E2553" w:rsidTr="007E255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E2553" w:rsidRDefault="007E2553" w:rsidP="007E2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7E2553" w:rsidRDefault="007E2553" w:rsidP="007E255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7E2553" w:rsidRDefault="007E2553" w:rsidP="007E2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E2553" w:rsidRDefault="007E2553" w:rsidP="007E2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E2553" w:rsidRDefault="007E2553" w:rsidP="007E25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Align w:val="center"/>
          </w:tcPr>
          <w:p w:rsidR="007E2553" w:rsidRDefault="006B1547" w:rsidP="007E2553">
            <w:pPr>
              <w:jc w:val="center"/>
              <w:rPr>
                <w:sz w:val="20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AC859F6" wp14:editId="432FE013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-510540</wp:posOffset>
                  </wp:positionV>
                  <wp:extent cx="7200000" cy="10107885"/>
                  <wp:effectExtent l="0" t="0" r="0" b="0"/>
                  <wp:wrapNone/>
                  <wp:docPr id="3" name="图片 3" descr="E:\姜海军移动云盘1\移动云盘同步\国标联合审核\202302\沧州荣森管业有限公司Q\新建文件夹\扫描件_CWO\扫描件_CWO\扫描件_CWO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姜海军移动云盘1\移动云盘同步\国标联合审核\202302\沧州荣森管业有限公司Q\新建文件夹\扫描件_CWO\扫描件_CWO\扫描件_CWO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10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7E2553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7E2553" w:rsidRDefault="007E2553" w:rsidP="007E255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6B154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17.02.00,17.10.01,29.11.04</w:t>
            </w:r>
          </w:p>
        </w:tc>
        <w:tc>
          <w:tcPr>
            <w:tcW w:w="1358" w:type="dxa"/>
            <w:gridSpan w:val="5"/>
            <w:vAlign w:val="center"/>
          </w:tcPr>
          <w:p w:rsidR="007E2553" w:rsidRDefault="007E2553" w:rsidP="007E255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7E2553" w:rsidRDefault="007E2553" w:rsidP="007E2553">
            <w:pPr>
              <w:rPr>
                <w:sz w:val="20"/>
                <w:lang w:val="de-DE"/>
              </w:rPr>
            </w:pPr>
          </w:p>
        </w:tc>
      </w:tr>
      <w:tr w:rsidR="007E2553" w:rsidTr="007E2553">
        <w:trPr>
          <w:trHeight w:val="879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E2553" w:rsidRDefault="007E2553" w:rsidP="007E2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7E2553" w:rsidRDefault="007E2553" w:rsidP="007E2553">
            <w:pPr>
              <w:jc w:val="center"/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7E2553" w:rsidRDefault="007E2553" w:rsidP="007E25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7E2553" w:rsidRDefault="007E2553" w:rsidP="007E255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E2553" w:rsidTr="007E2553">
        <w:trPr>
          <w:trHeight w:val="567"/>
          <w:jc w:val="center"/>
        </w:trPr>
        <w:tc>
          <w:tcPr>
            <w:tcW w:w="1142" w:type="dxa"/>
            <w:vAlign w:val="center"/>
          </w:tcPr>
          <w:p w:rsidR="007E2553" w:rsidRDefault="007E2553" w:rsidP="007E2553"/>
        </w:tc>
        <w:tc>
          <w:tcPr>
            <w:tcW w:w="1350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7E2553" w:rsidRDefault="007E2553" w:rsidP="007E2553"/>
        </w:tc>
        <w:tc>
          <w:tcPr>
            <w:tcW w:w="1321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465"/>
          <w:jc w:val="center"/>
        </w:trPr>
        <w:tc>
          <w:tcPr>
            <w:tcW w:w="1142" w:type="dxa"/>
            <w:vAlign w:val="center"/>
          </w:tcPr>
          <w:p w:rsidR="007E2553" w:rsidRDefault="007E2553" w:rsidP="007E2553"/>
        </w:tc>
        <w:tc>
          <w:tcPr>
            <w:tcW w:w="1350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E2553" w:rsidRDefault="007E2553" w:rsidP="007E255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7E2553" w:rsidRDefault="007E2553" w:rsidP="007E2553"/>
        </w:tc>
        <w:tc>
          <w:tcPr>
            <w:tcW w:w="1358" w:type="dxa"/>
            <w:gridSpan w:val="5"/>
            <w:vAlign w:val="center"/>
          </w:tcPr>
          <w:p w:rsidR="007E2553" w:rsidRDefault="007E2553" w:rsidP="007E2553"/>
        </w:tc>
        <w:tc>
          <w:tcPr>
            <w:tcW w:w="1321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7E2553" w:rsidRDefault="007E2553" w:rsidP="007E255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E2553" w:rsidTr="007E2553">
        <w:trPr>
          <w:trHeight w:val="586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7E2553" w:rsidRDefault="007E2553" w:rsidP="007E25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509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</w:p>
        </w:tc>
      </w:tr>
      <w:tr w:rsidR="007E2553" w:rsidTr="007E2553">
        <w:trPr>
          <w:trHeight w:val="600"/>
          <w:jc w:val="center"/>
        </w:trPr>
        <w:tc>
          <w:tcPr>
            <w:tcW w:w="1142" w:type="dxa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E2553" w:rsidRDefault="007E2553" w:rsidP="007E25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  <w:tc>
          <w:tcPr>
            <w:tcW w:w="1502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  <w:tc>
          <w:tcPr>
            <w:tcW w:w="1270" w:type="dxa"/>
            <w:gridSpan w:val="3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7E2553" w:rsidRDefault="007E2553" w:rsidP="007E25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2023.2.13</w:t>
            </w:r>
          </w:p>
        </w:tc>
      </w:tr>
    </w:tbl>
    <w:p w:rsidR="00A62166" w:rsidRDefault="0087078F"/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pStyle w:val="a0"/>
      </w:pPr>
    </w:p>
    <w:p w:rsidR="007E2553" w:rsidRDefault="007E2553" w:rsidP="007E25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7E2553" w:rsidRDefault="007E2553" w:rsidP="007E2553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2"/>
        <w:gridCol w:w="1177"/>
        <w:gridCol w:w="3405"/>
        <w:gridCol w:w="2409"/>
        <w:gridCol w:w="1140"/>
      </w:tblGrid>
      <w:tr w:rsidR="007E2553" w:rsidRPr="0006273D" w:rsidTr="0024090A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2553" w:rsidRPr="0006273D" w:rsidRDefault="007E2553" w:rsidP="002409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E2553" w:rsidRPr="0006273D" w:rsidTr="0024090A">
        <w:trPr>
          <w:cantSplit/>
          <w:trHeight w:val="447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7E255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372" w:type="dxa"/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301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E2553" w:rsidRPr="00776AB4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7E2553" w:rsidRPr="00776AB4" w:rsidRDefault="007E2553" w:rsidP="0024090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7E2553" w:rsidRPr="00776AB4" w:rsidRDefault="007E2553" w:rsidP="0024090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7E2553" w:rsidRPr="00776AB4" w:rsidRDefault="007E2553" w:rsidP="0024090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shd w:val="clear" w:color="auto" w:fill="auto"/>
          </w:tcPr>
          <w:p w:rsidR="007E2553" w:rsidRDefault="007E2553" w:rsidP="0024090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7E2553" w:rsidRPr="00776AB4" w:rsidRDefault="007E2553" w:rsidP="0024090A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7E2553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7E2553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7E2553" w:rsidRPr="0006273D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7E2553" w:rsidRPr="0006273D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E2553" w:rsidRDefault="007E2553" w:rsidP="0024090A">
            <w:pPr>
              <w:pStyle w:val="a0"/>
            </w:pPr>
          </w:p>
          <w:p w:rsidR="007E2553" w:rsidRPr="004E38B4" w:rsidRDefault="007E2553" w:rsidP="0024090A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7E2553" w:rsidRPr="0006273D" w:rsidTr="0024090A">
        <w:trPr>
          <w:cantSplit/>
          <w:trHeight w:val="901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办公室</w:t>
            </w:r>
          </w:p>
        </w:tc>
        <w:tc>
          <w:tcPr>
            <w:tcW w:w="3405" w:type="dxa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文件化信息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、内部审核</w:t>
            </w:r>
            <w:r>
              <w:rPr>
                <w:rFonts w:ascii="宋体" w:hAnsi="宋体" w:hint="eastAsia"/>
                <w:sz w:val="21"/>
                <w:szCs w:val="21"/>
              </w:rPr>
              <w:t>，纠正预防措施</w:t>
            </w:r>
          </w:p>
        </w:tc>
        <w:tc>
          <w:tcPr>
            <w:tcW w:w="2409" w:type="dxa"/>
            <w:shd w:val="clear" w:color="auto" w:fill="auto"/>
          </w:tcPr>
          <w:p w:rsidR="007E2553" w:rsidRPr="00B258F1" w:rsidRDefault="007E2553" w:rsidP="0024090A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7.1.6、7.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B258F1"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4E38B4" w:rsidRDefault="007E2553" w:rsidP="0024090A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7E2553" w:rsidRPr="0006273D" w:rsidTr="0024090A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7E2553" w:rsidRPr="00776AB4" w:rsidRDefault="007E2553" w:rsidP="0024090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405" w:type="dxa"/>
            <w:shd w:val="clear" w:color="auto" w:fill="auto"/>
          </w:tcPr>
          <w:p w:rsidR="007E2553" w:rsidRPr="00776AB4" w:rsidRDefault="007E2553" w:rsidP="0024090A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午餐及去车间路途</w:t>
            </w:r>
          </w:p>
        </w:tc>
        <w:tc>
          <w:tcPr>
            <w:tcW w:w="2409" w:type="dxa"/>
            <w:shd w:val="clear" w:color="auto" w:fill="auto"/>
          </w:tcPr>
          <w:p w:rsidR="007E2553" w:rsidRPr="0006273D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2553" w:rsidRPr="0006273D" w:rsidTr="0024090A">
        <w:trPr>
          <w:cantSplit/>
          <w:trHeight w:val="108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13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</w:p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E2553" w:rsidRPr="00776AB4" w:rsidRDefault="007E2553" w:rsidP="0024090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生产技术部</w:t>
            </w:r>
          </w:p>
        </w:tc>
        <w:tc>
          <w:tcPr>
            <w:tcW w:w="3405" w:type="dxa"/>
            <w:shd w:val="clear" w:color="auto" w:fill="auto"/>
          </w:tcPr>
          <w:p w:rsidR="007E2553" w:rsidRPr="00776AB4" w:rsidRDefault="007E2553" w:rsidP="0024090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基础设施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工作环境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</w:t>
            </w:r>
          </w:p>
        </w:tc>
        <w:tc>
          <w:tcPr>
            <w:tcW w:w="2409" w:type="dxa"/>
            <w:shd w:val="clear" w:color="auto" w:fill="auto"/>
          </w:tcPr>
          <w:p w:rsidR="007E2553" w:rsidRPr="0006273D" w:rsidRDefault="007E2553" w:rsidP="0024090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7.1.3,7.1.4，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4E38B4" w:rsidRDefault="007E2553" w:rsidP="0024090A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445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776AB4" w:rsidRDefault="007E2553" w:rsidP="0024090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4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5</w:t>
            </w: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0 </w:t>
            </w:r>
          </w:p>
        </w:tc>
        <w:tc>
          <w:tcPr>
            <w:tcW w:w="1177" w:type="dxa"/>
            <w:shd w:val="clear" w:color="auto" w:fill="auto"/>
          </w:tcPr>
          <w:p w:rsidR="007E2553" w:rsidRPr="00776AB4" w:rsidRDefault="007E2553" w:rsidP="0024090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3405" w:type="dxa"/>
            <w:shd w:val="clear" w:color="auto" w:fill="auto"/>
          </w:tcPr>
          <w:p w:rsidR="007E2553" w:rsidRPr="00776AB4" w:rsidRDefault="007E2553" w:rsidP="0024090A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回总部路途</w:t>
            </w:r>
          </w:p>
        </w:tc>
        <w:tc>
          <w:tcPr>
            <w:tcW w:w="2409" w:type="dxa"/>
            <w:shd w:val="clear" w:color="auto" w:fill="auto"/>
          </w:tcPr>
          <w:p w:rsidR="007E2553" w:rsidRPr="0006273D" w:rsidRDefault="007E2553" w:rsidP="0024090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2553" w:rsidRPr="0006273D" w:rsidTr="0024090A">
        <w:trPr>
          <w:cantSplit/>
          <w:trHeight w:val="79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Default="007E2553" w:rsidP="0024090A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-15:50</w:t>
            </w:r>
          </w:p>
        </w:tc>
        <w:tc>
          <w:tcPr>
            <w:tcW w:w="1177" w:type="dxa"/>
            <w:shd w:val="clear" w:color="auto" w:fill="auto"/>
          </w:tcPr>
          <w:p w:rsidR="007E2553" w:rsidRPr="00776AB4" w:rsidRDefault="007E2553" w:rsidP="0024090A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质检部</w:t>
            </w:r>
          </w:p>
        </w:tc>
        <w:tc>
          <w:tcPr>
            <w:tcW w:w="3405" w:type="dxa"/>
            <w:shd w:val="clear" w:color="auto" w:fill="auto"/>
          </w:tcPr>
          <w:p w:rsidR="007E2553" w:rsidRPr="00776AB4" w:rsidRDefault="007E2553" w:rsidP="0024090A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2409" w:type="dxa"/>
            <w:shd w:val="clear" w:color="auto" w:fill="auto"/>
          </w:tcPr>
          <w:p w:rsidR="007E2553" w:rsidRPr="0006273D" w:rsidRDefault="007E2553" w:rsidP="0024090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4E38B4" w:rsidRDefault="007E2553" w:rsidP="0024090A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-16:50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405" w:type="dxa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与顾客有关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过程、产品交付、</w:t>
            </w:r>
            <w:r>
              <w:rPr>
                <w:rFonts w:ascii="宋体" w:hAnsi="宋体" w:cs="Arial" w:hint="eastAsia"/>
                <w:sz w:val="21"/>
                <w:szCs w:val="21"/>
              </w:rPr>
              <w:t>销售过程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控制，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顾客满意，采购过程</w:t>
            </w:r>
          </w:p>
        </w:tc>
        <w:tc>
          <w:tcPr>
            <w:tcW w:w="2409" w:type="dxa"/>
            <w:shd w:val="clear" w:color="auto" w:fill="auto"/>
          </w:tcPr>
          <w:p w:rsidR="007E2553" w:rsidRPr="005667A8" w:rsidRDefault="007E2553" w:rsidP="0024090A">
            <w:pPr>
              <w:spacing w:line="300" w:lineRule="exact"/>
              <w:rPr>
                <w:lang w:val="de-DE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8.4、8.5.1、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-17:20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-17:50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2553" w:rsidRPr="0006273D" w:rsidTr="0024090A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E2553" w:rsidRPr="0006273D" w:rsidRDefault="007E2553" w:rsidP="0024090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E2553" w:rsidRPr="0006273D" w:rsidRDefault="007E2553" w:rsidP="002409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7E2553" w:rsidRDefault="007E2553" w:rsidP="007E255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E2553" w:rsidRDefault="007E2553" w:rsidP="007E255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E2553" w:rsidRDefault="007E2553" w:rsidP="007E255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E2553" w:rsidRPr="00DE4C37" w:rsidRDefault="007E2553" w:rsidP="007E2553">
      <w:pPr>
        <w:pStyle w:val="a0"/>
      </w:pPr>
    </w:p>
    <w:p w:rsidR="007E2553" w:rsidRPr="007E2553" w:rsidRDefault="007E2553" w:rsidP="007E2553">
      <w:pPr>
        <w:pStyle w:val="a0"/>
      </w:pPr>
    </w:p>
    <w:sectPr w:rsidR="007E2553" w:rsidRPr="007E2553" w:rsidSect="007E2553">
      <w:headerReference w:type="default" r:id="rId10"/>
      <w:pgSz w:w="11906" w:h="16838"/>
      <w:pgMar w:top="720" w:right="720" w:bottom="1135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8F" w:rsidRDefault="0087078F">
      <w:r>
        <w:separator/>
      </w:r>
    </w:p>
  </w:endnote>
  <w:endnote w:type="continuationSeparator" w:id="0">
    <w:p w:rsidR="0087078F" w:rsidRDefault="0087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8F" w:rsidRDefault="0087078F">
      <w:r>
        <w:separator/>
      </w:r>
    </w:p>
  </w:footnote>
  <w:footnote w:type="continuationSeparator" w:id="0">
    <w:p w:rsidR="0087078F" w:rsidRDefault="00870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236B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E1485D" wp14:editId="6FA1EE4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07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236B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236B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4F7"/>
    <w:rsid w:val="004236B9"/>
    <w:rsid w:val="006B1547"/>
    <w:rsid w:val="007014F7"/>
    <w:rsid w:val="007E2553"/>
    <w:rsid w:val="0087078F"/>
    <w:rsid w:val="00EA257D"/>
    <w:rsid w:val="00ED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385</Words>
  <Characters>2197</Characters>
  <Application>Microsoft Office Word</Application>
  <DocSecurity>0</DocSecurity>
  <Lines>18</Lines>
  <Paragraphs>5</Paragraphs>
  <ScaleCrop>false</ScaleCrop>
  <Company>微软中国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2023-03-05T14:44:00Z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