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滁州市世丰电子有限公司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安徽省滁州市南谯区工业开发区城南理想创业园18号厂房3层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安徽省滁州市南谯区工业开发区城南理想创业园18号厂房3层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叶军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18268023688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liudong066@126.com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0225-2022-Q-2023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线路板的生产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19.01.02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2023年03月07日 上午至2023年03月07日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