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0562-2020-QEO-2023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江苏德同环保科技有限公司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张磊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Q:ISC-Q-2020-1217,E:ISC-E-2020-0801,O:ISC-O-2020-0737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91320118302612379G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Q:认可,E:认可,O:认可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15</w:t>
            </w:r>
            <w:bookmarkStart w:id="19" w:name="_GoBack"/>
            <w:bookmarkEnd w:id="19"/>
            <w:r>
              <w:rPr>
                <w:rFonts w:hint="eastAsia"/>
                <w:sz w:val="22"/>
                <w:szCs w:val="22"/>
              </w:rPr>
              <w:t>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0" w:name="体系人数"/>
            <w:r>
              <w:rPr>
                <w:sz w:val="22"/>
                <w:szCs w:val="22"/>
              </w:rPr>
              <w:t>Q:15,E:15,O:15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400" w:lineRule="exact"/>
              <w:ind w:firstLine="0"/>
              <w:rPr>
                <w:sz w:val="22"/>
                <w:szCs w:val="22"/>
              </w:rPr>
            </w:pPr>
            <w:bookmarkStart w:id="11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2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3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4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4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5" w:name="组织名称Add1"/>
            <w:r>
              <w:rPr>
                <w:rFonts w:hint="eastAsia"/>
                <w:sz w:val="22"/>
                <w:szCs w:val="22"/>
              </w:rPr>
              <w:t>江苏德同环保科技有限公司</w:t>
            </w:r>
            <w:bookmarkEnd w:id="15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审核范围"/>
            <w:r>
              <w:rPr>
                <w:sz w:val="22"/>
                <w:szCs w:val="22"/>
              </w:rPr>
              <w:t>Q：环保（水处理）设备的销售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E：环保（水处理）设备的销售所涉及场所的相关环境管理活动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O：环保（水处理）设备的销售所涉及场所的相关职业健康安全管理活动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注册地址"/>
            <w:r>
              <w:rPr>
                <w:rFonts w:hint="eastAsia"/>
                <w:sz w:val="22"/>
                <w:szCs w:val="22"/>
                <w:lang w:val="en-GB"/>
              </w:rPr>
              <w:t>南京市高淳区淳溪镇北岭路17号12幢021号</w:t>
            </w:r>
            <w:bookmarkEnd w:id="17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办公地址"/>
            <w:r>
              <w:rPr>
                <w:rFonts w:hint="eastAsia"/>
                <w:sz w:val="22"/>
                <w:szCs w:val="22"/>
                <w:lang w:val="en-GB"/>
              </w:rPr>
              <w:t>宜兴市绿园路与竹海路交汇处附近南宜兴中节能环保产业园70幢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>Jiangsu DE With Environmental Protection Technology Co,Ltd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sz w:val="21"/>
                <w:szCs w:val="16"/>
              </w:rPr>
              <w:t>Sales of environmental protection (water treatment) equipment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sz w:val="21"/>
                <w:szCs w:val="16"/>
              </w:rPr>
              <w:t>The sale of environmental protection (water treatment) equipment involves the relevant environmental management activities of the site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>Chun Creek Town Gaochun District,Nanjing City In Jiangsu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Occupational health and safety management activities of the premises involved in the sale of environmental protection (water treatment) equipment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Building 70, Nanyi Xingzhong energy saving and environmental protection industrial park near the intersection of Luyuan road and Zhuhai Road in Yixing City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Y3Y2JkODFjNWVhYzNmYzA0MGI5ZmU5ZDdjY2Y5NDgifQ=="/>
  </w:docVars>
  <w:rsids>
    <w:rsidRoot w:val="00000000"/>
    <w:rsid w:val="39897688"/>
    <w:rsid w:val="4F8A3D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543</Words>
  <Characters>893</Characters>
  <Lines>18</Lines>
  <Paragraphs>5</Paragraphs>
  <TotalTime>1</TotalTime>
  <ScaleCrop>false</ScaleCrop>
  <LinksUpToDate>false</LinksUpToDate>
  <CharactersWithSpaces>1024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春华秋实</cp:lastModifiedBy>
  <cp:lastPrinted>2019-05-13T03:13:00Z</cp:lastPrinted>
  <dcterms:modified xsi:type="dcterms:W3CDTF">2023-02-23T01:12:21Z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2052-11.1.0.13012</vt:lpwstr>
  </property>
</Properties>
</file>