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DFCE9" w14:textId="77777777" w:rsidR="005C0A53" w:rsidRPr="005C0A53" w:rsidRDefault="00000000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641C3F40" w14:textId="77777777" w:rsidR="008F6BDE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1379-2021-2023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134"/>
        <w:gridCol w:w="1276"/>
        <w:gridCol w:w="1559"/>
        <w:gridCol w:w="1559"/>
        <w:gridCol w:w="1134"/>
        <w:gridCol w:w="1068"/>
      </w:tblGrid>
      <w:tr w:rsidR="00CE28C9" w14:paraId="193F9F63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2AB35477" w14:textId="77777777" w:rsidR="0044252F" w:rsidRDefault="0000000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3CBC2762" w14:textId="77777777" w:rsidR="0044252F" w:rsidRDefault="00000000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浙江和达科技股份有限公司</w:t>
            </w:r>
            <w:bookmarkEnd w:id="1"/>
          </w:p>
        </w:tc>
      </w:tr>
      <w:tr w:rsidR="00CE28C9" w14:paraId="66CF1070" w14:textId="77777777" w:rsidTr="00BE5793">
        <w:trPr>
          <w:trHeight w:val="628"/>
          <w:jc w:val="center"/>
        </w:trPr>
        <w:tc>
          <w:tcPr>
            <w:tcW w:w="1092" w:type="dxa"/>
            <w:vAlign w:val="center"/>
          </w:tcPr>
          <w:p w14:paraId="38D26910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7B156B51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7FC300D4" w14:textId="77777777" w:rsid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7703AF56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14:paraId="636A6CDA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6" w:type="dxa"/>
            <w:vAlign w:val="center"/>
          </w:tcPr>
          <w:p w14:paraId="04DED5B8" w14:textId="77777777" w:rsidR="009D3F5B" w:rsidRPr="00AA60B9" w:rsidRDefault="0000000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73B9A43F" w14:textId="77777777" w:rsidR="0044252F" w:rsidRPr="00AA60B9" w:rsidRDefault="00000000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59" w:type="dxa"/>
            <w:vAlign w:val="center"/>
          </w:tcPr>
          <w:p w14:paraId="33DEEBC4" w14:textId="77777777" w:rsidR="0044252F" w:rsidRPr="00AA60B9" w:rsidRDefault="0000000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0A0780D1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5CE597C2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6EFBD267" w14:textId="77777777" w:rsidR="0044252F" w:rsidRPr="008D0A78" w:rsidRDefault="00000000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4DC3ACF5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9D316A" w14:paraId="3B078AB5" w14:textId="77777777" w:rsidTr="00BE5793">
        <w:trPr>
          <w:trHeight w:val="566"/>
          <w:jc w:val="center"/>
        </w:trPr>
        <w:tc>
          <w:tcPr>
            <w:tcW w:w="1092" w:type="dxa"/>
            <w:vAlign w:val="center"/>
          </w:tcPr>
          <w:p w14:paraId="30B685EF" w14:textId="083B02DF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FF"/>
                <w:sz w:val="18"/>
                <w:szCs w:val="18"/>
              </w:rPr>
              <w:t>品质管理部</w:t>
            </w:r>
          </w:p>
        </w:tc>
        <w:tc>
          <w:tcPr>
            <w:tcW w:w="1176" w:type="dxa"/>
            <w:vAlign w:val="center"/>
          </w:tcPr>
          <w:p w14:paraId="653CF538" w14:textId="6814096F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质量法水表检定装置</w:t>
            </w:r>
          </w:p>
        </w:tc>
        <w:tc>
          <w:tcPr>
            <w:tcW w:w="1234" w:type="dxa"/>
            <w:vAlign w:val="center"/>
          </w:tcPr>
          <w:p w14:paraId="6E98458D" w14:textId="58A3723B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DMT20210712</w:t>
            </w:r>
          </w:p>
        </w:tc>
        <w:tc>
          <w:tcPr>
            <w:tcW w:w="1134" w:type="dxa"/>
            <w:vAlign w:val="center"/>
          </w:tcPr>
          <w:p w14:paraId="62B114C0" w14:textId="376026E4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 xml:space="preserve">DM-WSAD </w:t>
            </w:r>
            <w:proofErr w:type="gramStart"/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DN(</w:t>
            </w:r>
            <w:proofErr w:type="gramEnd"/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15~50)</w:t>
            </w:r>
          </w:p>
        </w:tc>
        <w:tc>
          <w:tcPr>
            <w:tcW w:w="1276" w:type="dxa"/>
            <w:vAlign w:val="center"/>
          </w:tcPr>
          <w:p w14:paraId="3E76048F" w14:textId="13DBF5F3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45D5DBD5" w14:textId="77777777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标准砝码组</w:t>
            </w:r>
          </w:p>
          <w:p w14:paraId="5099B0A0" w14:textId="2A35D973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79287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3319B953" w14:textId="5F4AD6CB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浙江省计量科学研究院</w:t>
            </w:r>
          </w:p>
        </w:tc>
        <w:tc>
          <w:tcPr>
            <w:tcW w:w="1134" w:type="dxa"/>
            <w:vAlign w:val="center"/>
          </w:tcPr>
          <w:p w14:paraId="7CE77EC3" w14:textId="74684749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2022.05.07</w:t>
            </w:r>
          </w:p>
        </w:tc>
        <w:tc>
          <w:tcPr>
            <w:tcW w:w="1068" w:type="dxa"/>
            <w:vAlign w:val="center"/>
          </w:tcPr>
          <w:p w14:paraId="57F70855" w14:textId="6B287BA5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</w:tr>
      <w:tr w:rsidR="009D316A" w14:paraId="445DA790" w14:textId="77777777" w:rsidTr="00BE5793">
        <w:trPr>
          <w:trHeight w:val="546"/>
          <w:jc w:val="center"/>
        </w:trPr>
        <w:tc>
          <w:tcPr>
            <w:tcW w:w="1092" w:type="dxa"/>
            <w:vAlign w:val="center"/>
          </w:tcPr>
          <w:p w14:paraId="2B6115D3" w14:textId="159F6055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FF"/>
                <w:sz w:val="18"/>
                <w:szCs w:val="18"/>
              </w:rPr>
              <w:t>品质管理部</w:t>
            </w:r>
          </w:p>
        </w:tc>
        <w:tc>
          <w:tcPr>
            <w:tcW w:w="1176" w:type="dxa"/>
            <w:vAlign w:val="center"/>
          </w:tcPr>
          <w:p w14:paraId="468F11D9" w14:textId="0925B9AE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水表检定装置</w:t>
            </w:r>
          </w:p>
        </w:tc>
        <w:tc>
          <w:tcPr>
            <w:tcW w:w="1234" w:type="dxa"/>
            <w:vAlign w:val="center"/>
          </w:tcPr>
          <w:p w14:paraId="79AC95A2" w14:textId="05C62728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20160109-1</w:t>
            </w:r>
          </w:p>
        </w:tc>
        <w:tc>
          <w:tcPr>
            <w:tcW w:w="1134" w:type="dxa"/>
            <w:vAlign w:val="center"/>
          </w:tcPr>
          <w:p w14:paraId="6CF565F4" w14:textId="7DA97440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XBT15~25BCN16</w:t>
            </w:r>
          </w:p>
        </w:tc>
        <w:tc>
          <w:tcPr>
            <w:tcW w:w="1276" w:type="dxa"/>
            <w:vAlign w:val="center"/>
          </w:tcPr>
          <w:p w14:paraId="1D553675" w14:textId="5969F14D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76E2750B" w14:textId="77777777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标准金属量器</w:t>
            </w:r>
          </w:p>
          <w:p w14:paraId="6916E0DF" w14:textId="358BF0F5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二等</w:t>
            </w:r>
          </w:p>
        </w:tc>
        <w:tc>
          <w:tcPr>
            <w:tcW w:w="1559" w:type="dxa"/>
            <w:vAlign w:val="center"/>
          </w:tcPr>
          <w:p w14:paraId="2DBDB7F5" w14:textId="6A615AAA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嘉兴市计量检定测试院</w:t>
            </w:r>
          </w:p>
        </w:tc>
        <w:tc>
          <w:tcPr>
            <w:tcW w:w="1134" w:type="dxa"/>
            <w:vAlign w:val="center"/>
          </w:tcPr>
          <w:p w14:paraId="62470FE3" w14:textId="041C5864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2021.10.28</w:t>
            </w:r>
          </w:p>
        </w:tc>
        <w:tc>
          <w:tcPr>
            <w:tcW w:w="1068" w:type="dxa"/>
            <w:vAlign w:val="center"/>
          </w:tcPr>
          <w:p w14:paraId="5B396828" w14:textId="3444EA8F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</w:tr>
      <w:tr w:rsidR="009D316A" w14:paraId="1AED9F65" w14:textId="77777777" w:rsidTr="00BE5793">
        <w:trPr>
          <w:trHeight w:val="568"/>
          <w:jc w:val="center"/>
        </w:trPr>
        <w:tc>
          <w:tcPr>
            <w:tcW w:w="1092" w:type="dxa"/>
            <w:vAlign w:val="center"/>
          </w:tcPr>
          <w:p w14:paraId="57F221C4" w14:textId="1584B797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FF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7F064FF7" w14:textId="4EC52D89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高温老化房</w:t>
            </w:r>
          </w:p>
        </w:tc>
        <w:tc>
          <w:tcPr>
            <w:tcW w:w="1234" w:type="dxa"/>
            <w:vAlign w:val="center"/>
          </w:tcPr>
          <w:p w14:paraId="3036A8EC" w14:textId="2DA21EA3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BC-LH40A</w:t>
            </w:r>
          </w:p>
        </w:tc>
        <w:tc>
          <w:tcPr>
            <w:tcW w:w="1134" w:type="dxa"/>
            <w:vAlign w:val="center"/>
          </w:tcPr>
          <w:p w14:paraId="3BFB38AE" w14:textId="2269DE17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HD-SCB-JQ-010</w:t>
            </w:r>
          </w:p>
        </w:tc>
        <w:tc>
          <w:tcPr>
            <w:tcW w:w="1276" w:type="dxa"/>
            <w:vAlign w:val="center"/>
          </w:tcPr>
          <w:p w14:paraId="2FBA47F9" w14:textId="0D7F4CAF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MPE:±</w:t>
            </w:r>
            <w:proofErr w:type="gramEnd"/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  <w:r w:rsidRPr="0079287E">
              <w:rPr>
                <w:rFonts w:ascii="Times New Roman" w:eastAsia="宋体" w:hAnsi="Times New Roman" w:cs="Times New Roman"/>
                <w:sz w:val="18"/>
                <w:szCs w:val="18"/>
              </w:rPr>
              <w:t>℃</w:t>
            </w:r>
          </w:p>
        </w:tc>
        <w:tc>
          <w:tcPr>
            <w:tcW w:w="1559" w:type="dxa"/>
            <w:vAlign w:val="center"/>
          </w:tcPr>
          <w:p w14:paraId="2C2BC990" w14:textId="77777777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数据采集器</w:t>
            </w:r>
          </w:p>
          <w:p w14:paraId="1867F05B" w14:textId="5C9A38FD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MPE:</w:t>
            </w:r>
            <w:r w:rsidRPr="0079287E">
              <w:rPr>
                <w:rFonts w:ascii="Times New Roman" w:eastAsia="宋体" w:hAnsi="Times New Roman" w:cs="Times New Roman"/>
                <w:sz w:val="18"/>
                <w:szCs w:val="18"/>
              </w:rPr>
              <w:t>±</w:t>
            </w:r>
            <w:proofErr w:type="gramEnd"/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(0.15+0.002</w:t>
            </w:r>
            <w:r w:rsidRPr="0079287E">
              <w:rPr>
                <w:rFonts w:ascii="Times New Roman" w:eastAsia="宋体" w:hAnsi="Times New Roman" w:cs="Times New Roman"/>
                <w:sz w:val="18"/>
                <w:szCs w:val="18"/>
              </w:rPr>
              <w:t>|t</w:t>
            </w: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|)</w:t>
            </w:r>
          </w:p>
        </w:tc>
        <w:tc>
          <w:tcPr>
            <w:tcW w:w="1559" w:type="dxa"/>
            <w:vAlign w:val="center"/>
          </w:tcPr>
          <w:p w14:paraId="667C7ED1" w14:textId="0EDB65CD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嘉兴市计量技术服务站</w:t>
            </w:r>
          </w:p>
        </w:tc>
        <w:tc>
          <w:tcPr>
            <w:tcW w:w="1134" w:type="dxa"/>
            <w:vAlign w:val="center"/>
          </w:tcPr>
          <w:p w14:paraId="5119F4C3" w14:textId="1EE7BB26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2022.06.01</w:t>
            </w:r>
          </w:p>
        </w:tc>
        <w:tc>
          <w:tcPr>
            <w:tcW w:w="1068" w:type="dxa"/>
            <w:vAlign w:val="center"/>
          </w:tcPr>
          <w:p w14:paraId="6BCFB8B3" w14:textId="53E29A50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</w:tr>
      <w:tr w:rsidR="009D316A" w14:paraId="4BDA648A" w14:textId="77777777" w:rsidTr="00BE5793">
        <w:trPr>
          <w:trHeight w:val="568"/>
          <w:jc w:val="center"/>
        </w:trPr>
        <w:tc>
          <w:tcPr>
            <w:tcW w:w="1092" w:type="dxa"/>
            <w:vAlign w:val="center"/>
          </w:tcPr>
          <w:p w14:paraId="29089C9E" w14:textId="7DB867B4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FF"/>
                <w:sz w:val="18"/>
                <w:szCs w:val="18"/>
              </w:rPr>
              <w:t>品质管理部</w:t>
            </w:r>
          </w:p>
        </w:tc>
        <w:tc>
          <w:tcPr>
            <w:tcW w:w="1176" w:type="dxa"/>
            <w:vAlign w:val="center"/>
          </w:tcPr>
          <w:p w14:paraId="4A6D1258" w14:textId="6C45EE83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14:paraId="5565959B" w14:textId="43003759" w:rsidR="009D316A" w:rsidRPr="0079287E" w:rsidRDefault="00F652D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11003931</w:t>
            </w:r>
          </w:p>
        </w:tc>
        <w:tc>
          <w:tcPr>
            <w:tcW w:w="1134" w:type="dxa"/>
            <w:vAlign w:val="center"/>
          </w:tcPr>
          <w:p w14:paraId="35293AC5" w14:textId="1AF84F20" w:rsidR="009D316A" w:rsidRPr="0079287E" w:rsidRDefault="00F652D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0-150</w:t>
            </w: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 xml:space="preserve">mm </w:t>
            </w:r>
          </w:p>
        </w:tc>
        <w:tc>
          <w:tcPr>
            <w:tcW w:w="1276" w:type="dxa"/>
            <w:vAlign w:val="center"/>
          </w:tcPr>
          <w:p w14:paraId="09C05AC8" w14:textId="2A0E416D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MPE: ±0.02mm</w:t>
            </w:r>
          </w:p>
        </w:tc>
        <w:tc>
          <w:tcPr>
            <w:tcW w:w="1559" w:type="dxa"/>
            <w:vAlign w:val="center"/>
          </w:tcPr>
          <w:p w14:paraId="24B9E39A" w14:textId="77777777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量块</w:t>
            </w:r>
          </w:p>
          <w:p w14:paraId="33675B83" w14:textId="24A30DAE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1F2E748D" w14:textId="11DD28CA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嘉兴市计量技术服务站</w:t>
            </w:r>
          </w:p>
        </w:tc>
        <w:tc>
          <w:tcPr>
            <w:tcW w:w="1134" w:type="dxa"/>
            <w:vAlign w:val="center"/>
          </w:tcPr>
          <w:p w14:paraId="543A1565" w14:textId="3FAC8B04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2022.10.24</w:t>
            </w:r>
          </w:p>
        </w:tc>
        <w:tc>
          <w:tcPr>
            <w:tcW w:w="1068" w:type="dxa"/>
            <w:vAlign w:val="center"/>
          </w:tcPr>
          <w:p w14:paraId="5353AB2B" w14:textId="234DF467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</w:tr>
      <w:tr w:rsidR="009D316A" w14:paraId="4D716710" w14:textId="77777777" w:rsidTr="00BE5793">
        <w:trPr>
          <w:trHeight w:val="568"/>
          <w:jc w:val="center"/>
        </w:trPr>
        <w:tc>
          <w:tcPr>
            <w:tcW w:w="1092" w:type="dxa"/>
            <w:vAlign w:val="center"/>
          </w:tcPr>
          <w:p w14:paraId="144FECC2" w14:textId="18B7C9EF" w:rsidR="009D316A" w:rsidRPr="0079287E" w:rsidRDefault="00F72722" w:rsidP="00F72722">
            <w:pPr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 w:rsidRPr="00F72722">
              <w:rPr>
                <w:rFonts w:ascii="Times New Roman" w:hAnsi="Times New Roman" w:cs="Times New Roman" w:hint="eastAsia"/>
                <w:color w:val="0000FF"/>
                <w:sz w:val="18"/>
                <w:szCs w:val="18"/>
              </w:rPr>
              <w:t>软硬件研发部</w:t>
            </w:r>
          </w:p>
        </w:tc>
        <w:tc>
          <w:tcPr>
            <w:tcW w:w="1176" w:type="dxa"/>
            <w:vAlign w:val="center"/>
          </w:tcPr>
          <w:p w14:paraId="593A9429" w14:textId="36889318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数字压力计</w:t>
            </w:r>
          </w:p>
        </w:tc>
        <w:tc>
          <w:tcPr>
            <w:tcW w:w="1234" w:type="dxa"/>
            <w:vAlign w:val="center"/>
          </w:tcPr>
          <w:p w14:paraId="3752BFE3" w14:textId="19A5E748" w:rsidR="009D316A" w:rsidRPr="0079287E" w:rsidRDefault="00F652D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21123226</w:t>
            </w:r>
          </w:p>
        </w:tc>
        <w:tc>
          <w:tcPr>
            <w:tcW w:w="1134" w:type="dxa"/>
            <w:vAlign w:val="center"/>
          </w:tcPr>
          <w:p w14:paraId="7C983CE1" w14:textId="2E62A6CE" w:rsidR="009D316A" w:rsidRPr="0079287E" w:rsidRDefault="00F652D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CWY122</w:t>
            </w:r>
            <w:proofErr w:type="gramStart"/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/(</w:t>
            </w:r>
            <w:proofErr w:type="gramEnd"/>
            <w:r w:rsidRPr="0079287E">
              <w:rPr>
                <w:rFonts w:ascii="Times New Roman" w:hAnsi="Times New Roman" w:cs="Times New Roman"/>
                <w:sz w:val="18"/>
                <w:szCs w:val="18"/>
              </w:rPr>
              <w:t xml:space="preserve">0~600)kPa </w:t>
            </w:r>
          </w:p>
        </w:tc>
        <w:tc>
          <w:tcPr>
            <w:tcW w:w="1276" w:type="dxa"/>
            <w:vAlign w:val="center"/>
          </w:tcPr>
          <w:p w14:paraId="776486A3" w14:textId="3B5A6EED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356417ED" w14:textId="77777777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数字压力计</w:t>
            </w:r>
          </w:p>
          <w:p w14:paraId="668E01A4" w14:textId="3C1F27DF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70E1D61A" w14:textId="1A525CAF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上海市计量测量技术研究院</w:t>
            </w:r>
          </w:p>
        </w:tc>
        <w:tc>
          <w:tcPr>
            <w:tcW w:w="1134" w:type="dxa"/>
            <w:vAlign w:val="center"/>
          </w:tcPr>
          <w:p w14:paraId="22DFA85F" w14:textId="13B063A4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2022.08.01</w:t>
            </w:r>
          </w:p>
        </w:tc>
        <w:tc>
          <w:tcPr>
            <w:tcW w:w="1068" w:type="dxa"/>
            <w:vAlign w:val="center"/>
          </w:tcPr>
          <w:p w14:paraId="794B00FA" w14:textId="3F350BA7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</w:tr>
      <w:tr w:rsidR="009D316A" w14:paraId="7A57304E" w14:textId="77777777" w:rsidTr="00BE5793">
        <w:trPr>
          <w:trHeight w:val="568"/>
          <w:jc w:val="center"/>
        </w:trPr>
        <w:tc>
          <w:tcPr>
            <w:tcW w:w="1092" w:type="dxa"/>
            <w:vAlign w:val="center"/>
          </w:tcPr>
          <w:p w14:paraId="128BAE8D" w14:textId="1756B0DE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FF"/>
                <w:sz w:val="18"/>
                <w:szCs w:val="18"/>
              </w:rPr>
              <w:t>品质管理部</w:t>
            </w:r>
          </w:p>
        </w:tc>
        <w:tc>
          <w:tcPr>
            <w:tcW w:w="1176" w:type="dxa"/>
            <w:vAlign w:val="center"/>
          </w:tcPr>
          <w:p w14:paraId="13B4139E" w14:textId="4CC352F4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信号发生器</w:t>
            </w:r>
          </w:p>
        </w:tc>
        <w:tc>
          <w:tcPr>
            <w:tcW w:w="1234" w:type="dxa"/>
            <w:vAlign w:val="center"/>
          </w:tcPr>
          <w:p w14:paraId="7E61574E" w14:textId="17133E97" w:rsidR="009D316A" w:rsidRPr="0079287E" w:rsidRDefault="00F652D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21101110</w:t>
            </w:r>
          </w:p>
        </w:tc>
        <w:tc>
          <w:tcPr>
            <w:tcW w:w="1134" w:type="dxa"/>
            <w:vAlign w:val="center"/>
          </w:tcPr>
          <w:p w14:paraId="775F5367" w14:textId="2B7087B7" w:rsidR="009D316A" w:rsidRPr="0079287E" w:rsidRDefault="00F652D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 xml:space="preserve">MR9270CP </w:t>
            </w:r>
          </w:p>
        </w:tc>
        <w:tc>
          <w:tcPr>
            <w:tcW w:w="1276" w:type="dxa"/>
            <w:vAlign w:val="center"/>
          </w:tcPr>
          <w:p w14:paraId="1F0F913A" w14:textId="0398F790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MPE:±</w:t>
            </w:r>
            <w:proofErr w:type="gramEnd"/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1.0%</w:t>
            </w:r>
          </w:p>
        </w:tc>
        <w:tc>
          <w:tcPr>
            <w:tcW w:w="1559" w:type="dxa"/>
            <w:vAlign w:val="center"/>
          </w:tcPr>
          <w:p w14:paraId="2D4F9FC2" w14:textId="77777777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标准数字多用表</w:t>
            </w:r>
          </w:p>
          <w:p w14:paraId="33432CD2" w14:textId="03D6317F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DCA:</w:t>
            </w:r>
            <w:r w:rsidRPr="0079287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</w:t>
            </w:r>
            <w:r w:rsidRPr="0079287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rel</w:t>
            </w:r>
            <w:proofErr w:type="spellEnd"/>
            <w:proofErr w:type="gramEnd"/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=0.013%+0.1</w:t>
            </w:r>
            <w:r w:rsidRPr="0079287E">
              <w:rPr>
                <w:rFonts w:ascii="Times New Roman" w:eastAsia="宋体" w:hAnsi="Times New Roman" w:cs="Times New Roman"/>
                <w:sz w:val="18"/>
                <w:szCs w:val="18"/>
              </w:rPr>
              <w:t>nA~</w:t>
            </w: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0.025%+200</w:t>
            </w:r>
            <w:r w:rsidRPr="0079287E">
              <w:rPr>
                <w:rFonts w:ascii="Times New Roman" w:eastAsia="宋体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559" w:type="dxa"/>
            <w:vAlign w:val="center"/>
          </w:tcPr>
          <w:p w14:paraId="331B4A75" w14:textId="2C0DB268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中国电子科技集团公司第三十六研究所计量测试中心</w:t>
            </w:r>
          </w:p>
        </w:tc>
        <w:tc>
          <w:tcPr>
            <w:tcW w:w="1134" w:type="dxa"/>
            <w:vAlign w:val="center"/>
          </w:tcPr>
          <w:p w14:paraId="39043FFF" w14:textId="7D488600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2022.11.11</w:t>
            </w:r>
          </w:p>
        </w:tc>
        <w:tc>
          <w:tcPr>
            <w:tcW w:w="1068" w:type="dxa"/>
            <w:vAlign w:val="center"/>
          </w:tcPr>
          <w:p w14:paraId="7317FD24" w14:textId="3A3442CB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</w:tr>
      <w:tr w:rsidR="009D316A" w14:paraId="238E221D" w14:textId="77777777" w:rsidTr="00BE5793">
        <w:trPr>
          <w:trHeight w:val="568"/>
          <w:jc w:val="center"/>
        </w:trPr>
        <w:tc>
          <w:tcPr>
            <w:tcW w:w="1092" w:type="dxa"/>
            <w:vAlign w:val="center"/>
          </w:tcPr>
          <w:p w14:paraId="7DE525A1" w14:textId="7132FE2E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FF"/>
                <w:sz w:val="18"/>
                <w:szCs w:val="18"/>
              </w:rPr>
              <w:t>品质管理部</w:t>
            </w:r>
          </w:p>
        </w:tc>
        <w:tc>
          <w:tcPr>
            <w:tcW w:w="1176" w:type="dxa"/>
            <w:vAlign w:val="center"/>
          </w:tcPr>
          <w:p w14:paraId="5AE19716" w14:textId="11B77834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电子式绝缘电阻表</w:t>
            </w:r>
          </w:p>
        </w:tc>
        <w:tc>
          <w:tcPr>
            <w:tcW w:w="1234" w:type="dxa"/>
            <w:vAlign w:val="center"/>
          </w:tcPr>
          <w:p w14:paraId="1B6DFBBD" w14:textId="094B4C4A" w:rsidR="009D316A" w:rsidRPr="0079287E" w:rsidRDefault="00F652D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6295095</w:t>
            </w:r>
          </w:p>
        </w:tc>
        <w:tc>
          <w:tcPr>
            <w:tcW w:w="1134" w:type="dxa"/>
            <w:vAlign w:val="center"/>
          </w:tcPr>
          <w:p w14:paraId="655F45D8" w14:textId="128166A4" w:rsidR="009D316A" w:rsidRPr="0079287E" w:rsidRDefault="00F652D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AR907+</w:t>
            </w:r>
          </w:p>
        </w:tc>
        <w:tc>
          <w:tcPr>
            <w:tcW w:w="1276" w:type="dxa"/>
            <w:vAlign w:val="center"/>
          </w:tcPr>
          <w:p w14:paraId="1307548D" w14:textId="75461FCB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564EECB3" w14:textId="77777777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兆欧表检定装置</w:t>
            </w:r>
          </w:p>
          <w:p w14:paraId="1B4359FA" w14:textId="247B101F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01DF7A81" w14:textId="3B93030D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嘉兴市计量技术服务站</w:t>
            </w:r>
          </w:p>
        </w:tc>
        <w:tc>
          <w:tcPr>
            <w:tcW w:w="1134" w:type="dxa"/>
            <w:vAlign w:val="center"/>
          </w:tcPr>
          <w:p w14:paraId="756B608E" w14:textId="5A3B8CCB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2023.02.08</w:t>
            </w:r>
          </w:p>
        </w:tc>
        <w:tc>
          <w:tcPr>
            <w:tcW w:w="1068" w:type="dxa"/>
            <w:vAlign w:val="center"/>
          </w:tcPr>
          <w:p w14:paraId="3364228C" w14:textId="01F342E3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</w:tr>
      <w:tr w:rsidR="009D316A" w14:paraId="6B1FA0F5" w14:textId="77777777" w:rsidTr="00BE5793">
        <w:trPr>
          <w:trHeight w:val="568"/>
          <w:jc w:val="center"/>
        </w:trPr>
        <w:tc>
          <w:tcPr>
            <w:tcW w:w="1092" w:type="dxa"/>
            <w:vAlign w:val="center"/>
          </w:tcPr>
          <w:p w14:paraId="1EBF706E" w14:textId="6E49DF52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FF"/>
                <w:sz w:val="18"/>
                <w:szCs w:val="18"/>
              </w:rPr>
              <w:t>品质管理部</w:t>
            </w:r>
          </w:p>
        </w:tc>
        <w:tc>
          <w:tcPr>
            <w:tcW w:w="1176" w:type="dxa"/>
            <w:vAlign w:val="center"/>
          </w:tcPr>
          <w:p w14:paraId="3148E0C9" w14:textId="795F6B9E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14:paraId="53E45B08" w14:textId="4AAE691C" w:rsidR="009D316A" w:rsidRPr="0079287E" w:rsidRDefault="00F652D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TE18055447</w:t>
            </w:r>
          </w:p>
        </w:tc>
        <w:tc>
          <w:tcPr>
            <w:tcW w:w="1134" w:type="dxa"/>
            <w:vAlign w:val="center"/>
          </w:tcPr>
          <w:p w14:paraId="7A851DD7" w14:textId="35C7BD1A" w:rsidR="009D316A" w:rsidRPr="0079287E" w:rsidRDefault="00F652D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0-150</w:t>
            </w: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 xml:space="preserve">MPa </w:t>
            </w:r>
          </w:p>
        </w:tc>
        <w:tc>
          <w:tcPr>
            <w:tcW w:w="1276" w:type="dxa"/>
            <w:vAlign w:val="center"/>
          </w:tcPr>
          <w:p w14:paraId="5FD6BC70" w14:textId="3AA268F7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61594B93" w14:textId="77777777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精密压力表</w:t>
            </w:r>
          </w:p>
          <w:p w14:paraId="4C07EDED" w14:textId="772C1298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673F83BF" w14:textId="3E6EF8A3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嘉兴市计量检定测试院</w:t>
            </w:r>
          </w:p>
        </w:tc>
        <w:tc>
          <w:tcPr>
            <w:tcW w:w="1134" w:type="dxa"/>
            <w:vAlign w:val="center"/>
          </w:tcPr>
          <w:p w14:paraId="0AAE30C0" w14:textId="190560DB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2022.10.19</w:t>
            </w:r>
          </w:p>
        </w:tc>
        <w:tc>
          <w:tcPr>
            <w:tcW w:w="1068" w:type="dxa"/>
            <w:vAlign w:val="center"/>
          </w:tcPr>
          <w:p w14:paraId="5790DA9D" w14:textId="1E80D392" w:rsidR="009D316A" w:rsidRPr="0079287E" w:rsidRDefault="009D316A" w:rsidP="009D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E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</w:tr>
      <w:tr w:rsidR="00CE28C9" w14:paraId="7B156599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376ED4BC" w14:textId="77777777" w:rsidR="0044252F" w:rsidRDefault="00000000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1E40258" w14:textId="77777777" w:rsidR="0044252F" w:rsidRDefault="00000000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133ABFD7" w14:textId="77777777" w:rsidR="0044252F" w:rsidRDefault="00000000" w:rsidP="0044252F">
            <w:pPr>
              <w:rPr>
                <w:rFonts w:ascii="宋体" w:hAnsi="宋体"/>
                <w:szCs w:val="21"/>
              </w:rPr>
            </w:pPr>
          </w:p>
          <w:p w14:paraId="4FDE54BA" w14:textId="34E47494" w:rsidR="0044252F" w:rsidRPr="0079287E" w:rsidRDefault="00000000" w:rsidP="0079287E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公司已制定《计量确认管理程序》、《外部供方管理程序》，《溯源</w:t>
            </w:r>
            <w:r w:rsidR="00C31A17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性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管理程序》，公司</w:t>
            </w:r>
            <w:r w:rsidR="00C31A17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已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</w:t>
            </w:r>
            <w:r w:rsidR="00C31A17">
              <w:rPr>
                <w:rFonts w:ascii="宋体" w:eastAsia="宋体" w:hAnsi="宋体" w:cs="宋体"/>
                <w:color w:val="0000FF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项</w:t>
            </w:r>
            <w:r w:rsidR="00C31A17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（水表检定装置；计量标准考核证书号：【2</w:t>
            </w:r>
            <w:r w:rsidR="00C31A17">
              <w:rPr>
                <w:rFonts w:ascii="宋体" w:eastAsia="宋体" w:hAnsi="宋体" w:cs="宋体"/>
                <w:color w:val="0000FF"/>
                <w:kern w:val="0"/>
                <w:szCs w:val="21"/>
              </w:rPr>
              <w:t>023</w:t>
            </w:r>
            <w:r w:rsidR="00C31A17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】嘉量</w:t>
            </w:r>
            <w:proofErr w:type="gramStart"/>
            <w:r w:rsidR="00C31A17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标企证</w:t>
            </w:r>
            <w:proofErr w:type="gramEnd"/>
            <w:r w:rsidR="00C31A17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字第0</w:t>
            </w:r>
            <w:r w:rsidR="00C31A17">
              <w:rPr>
                <w:rFonts w:ascii="宋体" w:eastAsia="宋体" w:hAnsi="宋体" w:cs="宋体"/>
                <w:color w:val="0000FF"/>
                <w:kern w:val="0"/>
                <w:szCs w:val="21"/>
              </w:rPr>
              <w:t>01</w:t>
            </w:r>
            <w:r w:rsidR="00C31A17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号）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，测量设备由</w:t>
            </w:r>
            <w:r w:rsidR="0079287E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品质管理部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负责溯源。公司测量设备除自检外全部委托</w:t>
            </w:r>
            <w:r w:rsidR="0079287E" w:rsidRPr="0079287E">
              <w:rPr>
                <w:rFonts w:ascii="宋体" w:eastAsia="宋体" w:hAnsi="宋体" w:cs="宋体"/>
                <w:color w:val="0000FF"/>
                <w:kern w:val="0"/>
                <w:szCs w:val="21"/>
              </w:rPr>
              <w:t>上海市计量测量技术研究院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</w:t>
            </w:r>
            <w:r w:rsidR="0079287E" w:rsidRPr="0079287E">
              <w:rPr>
                <w:rFonts w:ascii="宋体" w:eastAsia="宋体" w:hAnsi="宋体" w:cs="宋体"/>
                <w:color w:val="0000FF"/>
                <w:kern w:val="0"/>
                <w:szCs w:val="21"/>
              </w:rPr>
              <w:t>浙江省计量科学研究院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</w:t>
            </w:r>
            <w:r w:rsidR="0079287E" w:rsidRPr="0079287E">
              <w:rPr>
                <w:rFonts w:ascii="宋体" w:eastAsia="宋体" w:hAnsi="宋体" w:cs="宋体"/>
                <w:color w:val="0000FF"/>
                <w:kern w:val="0"/>
                <w:szCs w:val="21"/>
              </w:rPr>
              <w:t>嘉兴市计量检定测试院</w:t>
            </w:r>
            <w:r w:rsidR="0079287E" w:rsidRPr="0079287E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</w:t>
            </w:r>
            <w:r w:rsidR="0079287E" w:rsidRPr="0079287E">
              <w:rPr>
                <w:rFonts w:ascii="宋体" w:eastAsia="宋体" w:hAnsi="宋体" w:cs="宋体"/>
                <w:color w:val="0000FF"/>
                <w:kern w:val="0"/>
                <w:szCs w:val="21"/>
              </w:rPr>
              <w:t>嘉兴市计量技术服务站</w:t>
            </w:r>
            <w:r w:rsidR="0079287E" w:rsidRPr="0079287E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</w:t>
            </w:r>
            <w:r w:rsidR="0079287E" w:rsidRPr="0079287E">
              <w:rPr>
                <w:rFonts w:ascii="宋体" w:eastAsia="宋体" w:hAnsi="宋体" w:cs="宋体"/>
                <w:color w:val="0000FF"/>
                <w:kern w:val="0"/>
                <w:szCs w:val="21"/>
              </w:rPr>
              <w:t>中国电子科技集团公司第三十六研究所计量测试中心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等机构检定/校准，校准</w:t>
            </w:r>
            <w:r w:rsidRPr="0079287E">
              <w:rPr>
                <w:rFonts w:ascii="宋体" w:eastAsia="宋体" w:hAnsi="宋体" w:cs="宋体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</w:t>
            </w:r>
            <w:r w:rsidR="009D316A" w:rsidRPr="009D316A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品质管理部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 w14:paraId="6229DD23" w14:textId="77777777" w:rsidR="0044252F" w:rsidRDefault="00000000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E28C9" w14:paraId="65B9636C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7EE78F45" w14:textId="2485A85C" w:rsidR="0044252F" w:rsidRDefault="00BE5793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2749EE3D" wp14:editId="7865CE1D">
                  <wp:simplePos x="0" y="0"/>
                  <wp:positionH relativeFrom="column">
                    <wp:posOffset>803275</wp:posOffset>
                  </wp:positionH>
                  <wp:positionV relativeFrom="paragraph">
                    <wp:posOffset>228600</wp:posOffset>
                  </wp:positionV>
                  <wp:extent cx="958850" cy="562498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562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3B1560D4" wp14:editId="2962A948">
                  <wp:simplePos x="0" y="0"/>
                  <wp:positionH relativeFrom="column">
                    <wp:posOffset>4151630</wp:posOffset>
                  </wp:positionH>
                  <wp:positionV relativeFrom="paragraph">
                    <wp:posOffset>260985</wp:posOffset>
                  </wp:positionV>
                  <wp:extent cx="828040" cy="36195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79287E">
              <w:rPr>
                <w:rFonts w:ascii="Times New Roman" w:eastAsia="宋体" w:hAnsi="Times New Roman" w:cs="Times New Roman"/>
                <w:szCs w:val="21"/>
              </w:rPr>
              <w:t>2023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79287E">
              <w:rPr>
                <w:rFonts w:ascii="Times New Roman" w:eastAsia="宋体" w:hAnsi="Times New Roman" w:cs="Times New Roman"/>
                <w:szCs w:val="21"/>
              </w:rPr>
              <w:t>2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9287E">
              <w:rPr>
                <w:rFonts w:ascii="Times New Roman" w:eastAsia="宋体" w:hAnsi="Times New Roman" w:cs="Times New Roman"/>
                <w:szCs w:val="21"/>
              </w:rPr>
              <w:t>16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14705177" w14:textId="1BB5B24B" w:rsidR="0044252F" w:rsidRDefault="00000000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33F1FE66" w14:textId="77777777" w:rsidR="0044252F" w:rsidRDefault="00000000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09FC7A8" w14:textId="77777777" w:rsidR="008F6BDE" w:rsidRPr="0044252F" w:rsidRDefault="00000000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CC552" w14:textId="77777777" w:rsidR="0088725E" w:rsidRDefault="0088725E">
      <w:r>
        <w:separator/>
      </w:r>
    </w:p>
  </w:endnote>
  <w:endnote w:type="continuationSeparator" w:id="0">
    <w:p w14:paraId="6BEC83AE" w14:textId="77777777" w:rsidR="0088725E" w:rsidRDefault="0088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B95E6" w14:textId="77777777" w:rsidR="008F6BDE" w:rsidRDefault="00000000" w:rsidP="005C0A53">
    <w:pPr>
      <w:pStyle w:val="a5"/>
    </w:pPr>
  </w:p>
  <w:p w14:paraId="5CF28221" w14:textId="77777777" w:rsidR="008F6BD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F6E73" w14:textId="77777777" w:rsidR="0088725E" w:rsidRDefault="0088725E">
      <w:r>
        <w:separator/>
      </w:r>
    </w:p>
  </w:footnote>
  <w:footnote w:type="continuationSeparator" w:id="0">
    <w:p w14:paraId="6983E9E5" w14:textId="77777777" w:rsidR="0088725E" w:rsidRDefault="00887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53E1D" w14:textId="77777777" w:rsidR="008F6BDE" w:rsidRDefault="00000000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4A212A27" wp14:editId="60E9A5B2">
          <wp:simplePos x="0" y="0"/>
          <wp:positionH relativeFrom="column">
            <wp:posOffset>-19050</wp:posOffset>
          </wp:positionH>
          <wp:positionV relativeFrom="paragraph">
            <wp:posOffset>152400</wp:posOffset>
          </wp:positionV>
          <wp:extent cx="478155" cy="482600"/>
          <wp:effectExtent l="0" t="0" r="0" b="0"/>
          <wp:wrapNone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FACD2E7" w14:textId="24CF9506" w:rsidR="008F6BDE" w:rsidRDefault="00BE5793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5AEADD" wp14:editId="54CF03BF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1905" b="0"/>
              <wp:wrapNone/>
              <wp:docPr id="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C948B" w14:textId="77777777" w:rsidR="008F6BDE" w:rsidRDefault="00000000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5AEAD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09.75pt;margin-top:6pt;width:215.85pt;height:2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" stroked="f">
              <v:textbox>
                <w:txbxContent>
                  <w:p w14:paraId="3D7C948B" w14:textId="77777777" w:rsidR="008F6BDE" w:rsidRDefault="00000000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00000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4239ED7" w14:textId="77777777" w:rsidR="008F6BDE" w:rsidRDefault="00000000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5917D6B" w14:textId="12E79049" w:rsidR="008F6BDE" w:rsidRDefault="00BE5793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F0E48C" wp14:editId="707D530A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13335" t="9525" r="11430" b="9525"/>
              <wp:wrapNone/>
              <wp:docPr id="3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E4CDD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26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C9"/>
    <w:rsid w:val="00147EF2"/>
    <w:rsid w:val="002505E4"/>
    <w:rsid w:val="004B66A7"/>
    <w:rsid w:val="0079287E"/>
    <w:rsid w:val="007C7A60"/>
    <w:rsid w:val="007D658B"/>
    <w:rsid w:val="00837595"/>
    <w:rsid w:val="00837D1F"/>
    <w:rsid w:val="0088725E"/>
    <w:rsid w:val="009D316A"/>
    <w:rsid w:val="00AA6AD0"/>
    <w:rsid w:val="00AC4418"/>
    <w:rsid w:val="00BE5793"/>
    <w:rsid w:val="00C31A17"/>
    <w:rsid w:val="00CE28C9"/>
    <w:rsid w:val="00F652DA"/>
    <w:rsid w:val="00F72722"/>
    <w:rsid w:val="00FD4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7BF93"/>
  <w15:docId w15:val="{CBF6897F-8DC7-4A91-9308-7F832829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</cp:revision>
  <dcterms:created xsi:type="dcterms:W3CDTF">2023-02-16T13:20:00Z</dcterms:created>
  <dcterms:modified xsi:type="dcterms:W3CDTF">2023-02-16T13:20:00Z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