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荆门市飞图混凝土有限公司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2023.02.20-21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2023.02.21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729A1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2023-02-19T13:32:32Z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