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克拉玛依市圣起钻采设备有限责任公司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2020年01月13日 上午至2020年01月14日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