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CA8D0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87614F" w14:paraId="7F259B1D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6E54F37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4C0D66D6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新明和（重庆）环保科技有限公司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392EFF94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5B0F9074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0095-2022-Q-2023</w:t>
            </w:r>
            <w:bookmarkEnd w:id="1"/>
          </w:p>
        </w:tc>
      </w:tr>
      <w:tr w:rsidR="0087614F" w14:paraId="49159076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60BC93B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3D7C51DD" w14:textId="444F2DFF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重庆市北部新区星光大道62号海王星科技大厦B区</w:t>
            </w:r>
            <w:r w:rsidR="00AA6B9F">
              <w:rPr>
                <w:rFonts w:ascii="宋体" w:hint="eastAsia"/>
                <w:bCs/>
                <w:sz w:val="24"/>
              </w:rPr>
              <w:t>6</w:t>
            </w:r>
            <w:r>
              <w:rPr>
                <w:rFonts w:ascii="宋体"/>
                <w:bCs/>
                <w:sz w:val="24"/>
              </w:rPr>
              <w:t>楼</w:t>
            </w:r>
            <w:r w:rsidR="00AA6B9F">
              <w:rPr>
                <w:rFonts w:ascii="宋体" w:hint="eastAsia"/>
                <w:bCs/>
                <w:sz w:val="24"/>
              </w:rPr>
              <w:t>5</w:t>
            </w:r>
            <w:r>
              <w:rPr>
                <w:rFonts w:ascii="宋体"/>
                <w:bCs/>
                <w:sz w:val="24"/>
              </w:rPr>
              <w:t>#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655D587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49178427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洪贤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2635AB7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740042F4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7614F" w14:paraId="76514289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5B53E897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3D0ECE02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7C0204C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747F4A1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524B67B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31D5E8D0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7614F" w14:paraId="0ACA0ACE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26726CD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0EC663AD" w14:textId="7BBFFFD6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生产地址：重庆市</w:t>
            </w:r>
            <w:proofErr w:type="gramStart"/>
            <w:r>
              <w:rPr>
                <w:rFonts w:ascii="宋体"/>
                <w:bCs/>
                <w:sz w:val="24"/>
              </w:rPr>
              <w:t>渝</w:t>
            </w:r>
            <w:proofErr w:type="gramEnd"/>
            <w:r>
              <w:rPr>
                <w:rFonts w:ascii="宋体"/>
                <w:bCs/>
                <w:sz w:val="24"/>
              </w:rPr>
              <w:t>北区</w:t>
            </w:r>
            <w:proofErr w:type="gramStart"/>
            <w:r>
              <w:rPr>
                <w:rFonts w:ascii="宋体"/>
                <w:bCs/>
                <w:sz w:val="24"/>
              </w:rPr>
              <w:t>双凤桥街道</w:t>
            </w:r>
            <w:proofErr w:type="gramEnd"/>
            <w:r>
              <w:rPr>
                <w:rFonts w:ascii="宋体"/>
                <w:bCs/>
                <w:sz w:val="24"/>
              </w:rPr>
              <w:t>空港大道1002号5幢1层及夹层/销售地址：重庆市北部新区星光大道62号海王星科技大厦B区</w:t>
            </w:r>
            <w:r w:rsidR="00AA6B9F">
              <w:rPr>
                <w:rFonts w:ascii="宋体" w:hint="eastAsia"/>
                <w:bCs/>
                <w:sz w:val="24"/>
              </w:rPr>
              <w:t>6</w:t>
            </w:r>
            <w:r>
              <w:rPr>
                <w:rFonts w:ascii="宋体"/>
                <w:bCs/>
                <w:sz w:val="24"/>
              </w:rPr>
              <w:t>楼</w:t>
            </w:r>
            <w:r w:rsidR="00AA6B9F">
              <w:rPr>
                <w:rFonts w:ascii="宋体" w:hint="eastAsia"/>
                <w:bCs/>
                <w:sz w:val="24"/>
              </w:rPr>
              <w:t>5</w:t>
            </w:r>
            <w:r>
              <w:rPr>
                <w:rFonts w:ascii="宋体"/>
                <w:bCs/>
                <w:sz w:val="24"/>
              </w:rPr>
              <w:t>#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6BEAA91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24655E2D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李雪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5FDAAC3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630D2825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13696410637</w:t>
            </w:r>
            <w:bookmarkEnd w:id="6"/>
          </w:p>
        </w:tc>
      </w:tr>
      <w:tr w:rsidR="0087614F" w14:paraId="3EDA0004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040D41E1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0BA4FB54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534A8DE5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6E3275DC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20E079C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5EAD7122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13696410637</w:t>
            </w:r>
            <w:bookmarkEnd w:id="7"/>
          </w:p>
        </w:tc>
      </w:tr>
      <w:tr w:rsidR="0087614F" w14:paraId="2577F1CA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4C3F6B0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37FAA425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87614F" w14:paraId="58CE05BB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05839DC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25481157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87614F" w14:paraId="1D61D0FC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72BEA994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177C7A05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认可：环保设备及运行系统的研发、生产、技术咨询未认可：环保设备及运行系统的技术咨询</w:t>
            </w:r>
            <w:bookmarkEnd w:id="11"/>
          </w:p>
        </w:tc>
      </w:tr>
      <w:tr w:rsidR="0087614F" w14:paraId="6EFA7941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4C9B0BBE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731E5AB4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6E8A8DB2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546ACB7E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200D74EC" w14:textId="3321724E" w:rsidR="0052442F" w:rsidRDefault="007F6522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14:paraId="3F4B348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432B4B74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18.05.07;19.05.01;34.06.00</w:t>
            </w:r>
            <w:bookmarkEnd w:id="13"/>
          </w:p>
        </w:tc>
      </w:tr>
      <w:tr w:rsidR="0087614F" w14:paraId="062E65B7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1A0AA3D5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253BE78A" w14:textId="53E4A7A3" w:rsidR="0052442F" w:rsidRDefault="007F6522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87614F" w14:paraId="0254FF17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3D00C305" w14:textId="77777777" w:rsidR="0052442F" w:rsidRDefault="00000000" w:rsidP="007F6522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614670BB" w14:textId="05FFFBB9" w:rsidR="0052442F" w:rsidRDefault="007F6522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  <w:tc>
          <w:tcPr>
            <w:tcW w:w="1859" w:type="dxa"/>
            <w:gridSpan w:val="4"/>
            <w:vAlign w:val="center"/>
          </w:tcPr>
          <w:p w14:paraId="665F8E92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7AED72AB" w14:textId="687B0E68" w:rsidR="0052442F" w:rsidRDefault="007F6522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单一体系审核</w:t>
            </w:r>
          </w:p>
        </w:tc>
      </w:tr>
      <w:tr w:rsidR="0087614F" w14:paraId="1F49B89D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11CAB74D" w14:textId="77777777" w:rsidR="0052442F" w:rsidRDefault="00000000" w:rsidP="007F6522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28E6C351" w14:textId="77777777" w:rsidR="0052442F" w:rsidRDefault="00000000" w:rsidP="007F6522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37DFC9B3" w14:textId="4868A413" w:rsidR="0052442F" w:rsidRDefault="007F6522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87614F" w14:paraId="58F17C43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6A3C17AE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1E65545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30615730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215A8E27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2A0C2D1C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302B54D4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096211B3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124DBAD9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4B05E0DC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3B904372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287838FE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272F342D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22</w:t>
            </w:r>
            <w:bookmarkEnd w:id="17"/>
          </w:p>
        </w:tc>
      </w:tr>
      <w:tr w:rsidR="0087614F" w14:paraId="4CCECFA7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4338EEF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7A34E873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5AC678BD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0B12D95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6D285038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3E9A52F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416E2A8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3A62FBA6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025CF164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42A533E3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56C46BE6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486C3EA1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7BAB8BCA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7F1EB466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57FB9C2C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6AA32C35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10E3E07F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1128298D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87614F" w14:paraId="5BCE8B87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350113C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14:paraId="0561B36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102B7F8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6FC76DF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50D1E74E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1FA3880F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5FA7706E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359102A7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171FA094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3360146D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07FC5817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76CC308F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126FE5B9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69CCA2C7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6A8D8B73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532BAED7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4DDF55C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14:paraId="0BEBA8A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6AB239A7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525AA8D6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7B0C0C87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1849A1BD" w14:textId="77777777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87614F" w14:paraId="26B5AE1C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1DCB98E8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87614F" w14:paraId="7122C3F1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2E539F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EEEAC99" w14:textId="4607730B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356055E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 □增加 □减少；   人数□增加 □减少到    人；组织结构□变化 □无</w:t>
            </w:r>
          </w:p>
          <w:p w14:paraId="4BCD57F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主要负责人□变更 □无；管理者代表 □变更 □无；主要联系人□变更 □无</w:t>
            </w:r>
          </w:p>
          <w:p w14:paraId="1FB463AB" w14:textId="3CA03179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□企业名称</w:t>
            </w:r>
            <w:r w:rsidR="00A41939">
              <w:rPr>
                <w:rFonts w:ascii="Wingdings 2" w:hAnsi="Wingdings 2" w:cs="宋体"/>
                <w:bCs/>
                <w:color w:val="000000"/>
                <w:sz w:val="28"/>
                <w:szCs w:val="28"/>
              </w:rPr>
              <w:sym w:font="Wingdings 2" w:char="F0BE"/>
            </w:r>
            <w:r w:rsidR="00A41939">
              <w:rPr>
                <w:rFonts w:ascii="Wingdings 2" w:hAnsi="Wingdings 2" w:cs="宋体" w:hint="eastAsia"/>
                <w:bCs/>
                <w:color w:val="000000"/>
                <w:sz w:val="28"/>
                <w:szCs w:val="28"/>
              </w:rPr>
              <w:t>注册</w:t>
            </w:r>
            <w:r>
              <w:rPr>
                <w:rFonts w:ascii="宋体" w:hAnsi="宋体" w:hint="eastAsia"/>
                <w:color w:val="000000"/>
                <w:sz w:val="24"/>
              </w:rPr>
              <w:t>地址变更</w:t>
            </w:r>
            <w:r w:rsidR="00A41939">
              <w:rPr>
                <w:rFonts w:ascii="宋体" w:hAnsi="宋体" w:hint="eastAsia"/>
                <w:color w:val="000000"/>
                <w:sz w:val="24"/>
              </w:rPr>
              <w:t>（见</w:t>
            </w:r>
            <w:r w:rsidR="00A41939" w:rsidRPr="00A41939">
              <w:rPr>
                <w:rFonts w:ascii="宋体" w:hAnsi="宋体" w:hint="eastAsia"/>
                <w:color w:val="000000"/>
                <w:sz w:val="24"/>
              </w:rPr>
              <w:t>认证信息变更传递单</w:t>
            </w:r>
            <w:r w:rsidR="00A41939">
              <w:rPr>
                <w:rFonts w:ascii="宋体" w:hAnsi="宋体" w:hint="eastAsia"/>
                <w:color w:val="000000"/>
                <w:sz w:val="24"/>
              </w:rPr>
              <w:t>）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□扩大认证范围  □缩小认证范围   □暂停恢复 □标准转版 </w:t>
            </w:r>
          </w:p>
          <w:p w14:paraId="66604EC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□新增审核类型  □结合审核多体系证书审核(并/错期)调整：        □文件改版或重大修改</w:t>
            </w:r>
          </w:p>
          <w:p w14:paraId="17BB9A0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多现场：□减少                  □增加                 □增发证书：                </w:t>
            </w:r>
          </w:p>
          <w:p w14:paraId="13103DE2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变更信息的附件编号或日期：</w:t>
            </w:r>
          </w:p>
        </w:tc>
      </w:tr>
      <w:tr w:rsidR="0087614F" w14:paraId="01E089B6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5DC3E14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EA6037C" w14:textId="37E71718" w:rsidR="0052442F" w:rsidRDefault="008729B6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87614F" w14:paraId="4AA4ECE5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1E0FC08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71B23AB" w14:textId="77777777" w:rsidR="008729B6" w:rsidRPr="008729B6" w:rsidRDefault="008729B6" w:rsidP="008729B6">
            <w:pPr>
              <w:ind w:right="42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67343EE5" w14:textId="77777777" w:rsidR="008729B6" w:rsidRDefault="008729B6" w:rsidP="008729B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49DD5223" w14:textId="5F8C0C5E" w:rsidR="0052442F" w:rsidRDefault="008729B6" w:rsidP="008729B6">
            <w:pPr>
              <w:pStyle w:val="a0"/>
              <w:ind w:firstLineChars="0" w:firstLine="0"/>
              <w:rPr>
                <w:sz w:val="24"/>
              </w:rPr>
            </w:pPr>
            <w:r w:rsidRPr="008729B6">
              <w:rPr>
                <w:rFonts w:ascii="宋体" w:hAnsi="宋体" w:hint="eastAsia"/>
                <w:color w:val="000000"/>
                <w:sz w:val="24"/>
              </w:rPr>
              <w:t>管理层、管理课、营业课、技术部、制造课/见审核计划</w:t>
            </w:r>
          </w:p>
        </w:tc>
      </w:tr>
      <w:tr w:rsidR="0087614F" w14:paraId="0EFBCAF3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3420E169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93D91F0" w14:textId="77777777" w:rsidR="008729B6" w:rsidRDefault="008729B6" w:rsidP="008729B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5A14903C" w14:textId="77777777" w:rsidR="008729B6" w:rsidRDefault="008729B6" w:rsidP="008729B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lastRenderedPageBreak/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1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Pr="007F6522">
              <w:rPr>
                <w:rFonts w:ascii="宋体" w:hAnsi="宋体" w:hint="eastAsia"/>
                <w:bCs/>
                <w:sz w:val="24"/>
              </w:rPr>
              <w:t>制造课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61EE24C9" w14:textId="77777777" w:rsidR="008729B6" w:rsidRDefault="008729B6" w:rsidP="008729B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不符合标准及条款：8.5.2</w:t>
            </w:r>
          </w:p>
          <w:p w14:paraId="08062ECE" w14:textId="77777777" w:rsidR="008729B6" w:rsidRDefault="008729B6" w:rsidP="008729B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Pr="00A41939">
              <w:rPr>
                <w:rFonts w:ascii="宋体" w:hAnsi="宋体" w:hint="eastAsia"/>
                <w:bCs/>
                <w:sz w:val="24"/>
              </w:rPr>
              <w:t>■</w:t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14:paraId="703E4B02" w14:textId="77777777" w:rsidR="008729B6" w:rsidRDefault="008729B6" w:rsidP="008729B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上次不符合项验证：关闭2项。发生在</w:t>
            </w:r>
            <w:r w:rsidRPr="007F6522">
              <w:rPr>
                <w:rFonts w:ascii="宋体" w:hAnsi="宋体" w:hint="eastAsia"/>
                <w:bCs/>
                <w:sz w:val="24"/>
              </w:rPr>
              <w:t>制造课涉及条款7.1.5、8.5.1</w:t>
            </w:r>
          </w:p>
          <w:p w14:paraId="20D07215" w14:textId="77777777" w:rsidR="008729B6" w:rsidRPr="00A41939" w:rsidRDefault="008729B6" w:rsidP="008729B6">
            <w:pPr>
              <w:pStyle w:val="a0"/>
              <w:ind w:firstLine="480"/>
              <w:rPr>
                <w:rFonts w:ascii="宋体" w:hAnsi="宋体"/>
                <w:bCs/>
                <w:sz w:val="24"/>
              </w:rPr>
            </w:pPr>
          </w:p>
          <w:p w14:paraId="77B547E6" w14:textId="77777777" w:rsidR="008729B6" w:rsidRPr="00A41939" w:rsidRDefault="008729B6" w:rsidP="008729B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 w:rsidRPr="00A41939">
              <w:rPr>
                <w:rFonts w:ascii="宋体" w:hAnsi="宋体" w:hint="eastAsia"/>
                <w:bCs/>
                <w:sz w:val="24"/>
              </w:rPr>
              <w:t>■保持    □待改进    □撤消    □暂停     □恢复</w:t>
            </w:r>
          </w:p>
          <w:p w14:paraId="00942C35" w14:textId="77777777" w:rsidR="008729B6" w:rsidRPr="00A41939" w:rsidRDefault="008729B6" w:rsidP="008729B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 w:rsidRPr="00A41939">
              <w:rPr>
                <w:rFonts w:ascii="宋体" w:hAnsi="宋体" w:hint="eastAsia"/>
                <w:bCs/>
                <w:sz w:val="24"/>
              </w:rPr>
              <w:t xml:space="preserve">■对下次审核的建议：关注标识与可追溯性的管理 </w:t>
            </w:r>
          </w:p>
          <w:p w14:paraId="4F70A53A" w14:textId="77777777" w:rsidR="008729B6" w:rsidRPr="00A41939" w:rsidRDefault="008729B6" w:rsidP="008729B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 w:rsidRPr="00A41939">
              <w:rPr>
                <w:rFonts w:ascii="宋体" w:hAnsi="宋体" w:hint="eastAsia"/>
                <w:bCs/>
                <w:sz w:val="24"/>
              </w:rPr>
              <w:t>多体系/证书审核(并/错期)调整建议：</w:t>
            </w:r>
          </w:p>
          <w:p w14:paraId="2F7F6FD9" w14:textId="77777777" w:rsidR="008729B6" w:rsidRDefault="008729B6" w:rsidP="008729B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46F2AB9A" w14:textId="77777777" w:rsidR="008729B6" w:rsidRDefault="008729B6" w:rsidP="008729B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64E70D72" w14:textId="66AE0FA1" w:rsidR="0052442F" w:rsidRPr="00707272" w:rsidRDefault="008729B6" w:rsidP="008729B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审核组长/日期：张心 </w:t>
            </w:r>
            <w:r>
              <w:rPr>
                <w:rFonts w:ascii="宋体" w:hAnsi="宋体" w:cs="宋体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2023年2月28日</w:t>
            </w:r>
          </w:p>
        </w:tc>
      </w:tr>
      <w:tr w:rsidR="0087614F" w14:paraId="237C284A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6CA57B68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87614F" w14:paraId="6E348A26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D225AC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A00569C" w14:textId="7F14E724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A07770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 □增加 □减少；   人数□增加 □减少到    人；组织结构□变化 □无</w:t>
            </w:r>
          </w:p>
          <w:p w14:paraId="6B6D8DD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主要负责人□变更 □无；管理者代表 □变更 □无；主要联系人□变更 □无</w:t>
            </w:r>
          </w:p>
          <w:p w14:paraId="64E79CE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□企业名称地址变更 □扩大认证范围  □缩小认证范围   □暂停恢复 □标准转版 </w:t>
            </w:r>
          </w:p>
          <w:p w14:paraId="247BAA2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□新增审核类型  □结合审核多体系证书审核(并/错期)调整：        □文件改版或重大修改</w:t>
            </w:r>
          </w:p>
          <w:p w14:paraId="373C732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多现场：□减少                  □增加                 □增发证书：                </w:t>
            </w:r>
          </w:p>
          <w:p w14:paraId="2519EA0C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变更信息的附件编号或日期：</w:t>
            </w:r>
          </w:p>
        </w:tc>
      </w:tr>
      <w:tr w:rsidR="0087614F" w14:paraId="7C1E9B3B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0A4D20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E1B65D5" w14:textId="376DBA61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87614F" w14:paraId="75B2CA46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D361434" w14:textId="77777777" w:rsidR="0052442F" w:rsidRDefault="00000000" w:rsidP="008729B6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5EB1ECC6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6AD5589F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15B5ACCC" w14:textId="1AC364B7" w:rsidR="0052442F" w:rsidRPr="007F6522" w:rsidRDefault="00000000" w:rsidP="007F6522"/>
        </w:tc>
      </w:tr>
      <w:tr w:rsidR="0087614F" w14:paraId="0B7EB66C" w14:textId="77777777">
        <w:trPr>
          <w:trHeight w:val="578"/>
          <w:jc w:val="center"/>
        </w:trPr>
        <w:tc>
          <w:tcPr>
            <w:tcW w:w="1381" w:type="dxa"/>
          </w:tcPr>
          <w:p w14:paraId="6706DA29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CEC451E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5F244ACA" w14:textId="4957B389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0E561EBF" w14:textId="448F6B3B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18E6466D" w14:textId="35FCEBF9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8729B6">
              <w:rPr>
                <w:rFonts w:ascii="宋体" w:hAnsi="宋体" w:hint="eastAsia"/>
                <w:bCs/>
                <w:sz w:val="24"/>
              </w:rPr>
              <w:t>□</w:t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14:paraId="5528908C" w14:textId="236E9976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 w:rsidR="008729B6"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103E399B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3E34B49E" w14:textId="1866720A" w:rsidR="0052442F" w:rsidRDefault="008729B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□</w:t>
            </w:r>
            <w:r w:rsidR="007F6522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0701EBEA" w14:textId="57F8A1CC" w:rsidR="0052442F" w:rsidRDefault="008729B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bCs/>
                <w:sz w:val="24"/>
              </w:rPr>
              <w:t>□</w:t>
            </w:r>
            <w:r w:rsidR="007F6522">
              <w:rPr>
                <w:rFonts w:ascii="宋体" w:hAnsi="宋体" w:hint="eastAsia"/>
                <w:sz w:val="24"/>
              </w:rPr>
              <w:t xml:space="preserve">对下次审核的建议： </w:t>
            </w:r>
          </w:p>
          <w:p w14:paraId="6FC433A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54FF01C9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55F44DC4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18583890" w14:textId="7863FFCC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87614F" w14:paraId="18FF0F75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1728F300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87614F" w14:paraId="487CB770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C00C7C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4FD1A0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4CDD28C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5B71719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2A209DC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4050C96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764B81E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49C2928B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7614F" w14:paraId="7FEE42EB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73960E7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5EB5CFB5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87614F" w14:paraId="523B29BC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728A2E5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A210BA3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20C83712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3BF572A0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7614F" w14:paraId="67224742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42BCE152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631CE054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65D6D2AD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7D5D20B8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78BD25EE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0B651BAB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40E31A81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637CA73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4027FFD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598D9AB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287440C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0EE51EC2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06D9A882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2914AC7C" w14:textId="77777777" w:rsidR="0052442F" w:rsidRDefault="00000000">
      <w:pPr>
        <w:pStyle w:val="a0"/>
        <w:ind w:firstLine="480"/>
        <w:rPr>
          <w:bCs/>
          <w:sz w:val="24"/>
        </w:rPr>
      </w:pPr>
    </w:p>
    <w:p w14:paraId="1929CE0B" w14:textId="77777777" w:rsidR="0052442F" w:rsidRDefault="00000000">
      <w:pPr>
        <w:pStyle w:val="a0"/>
        <w:ind w:firstLine="480"/>
        <w:rPr>
          <w:bCs/>
          <w:sz w:val="24"/>
        </w:rPr>
      </w:pPr>
    </w:p>
    <w:p w14:paraId="73D229ED" w14:textId="77777777" w:rsidR="0052442F" w:rsidRDefault="00000000">
      <w:pPr>
        <w:pStyle w:val="a0"/>
        <w:ind w:firstLine="480"/>
        <w:rPr>
          <w:bCs/>
          <w:sz w:val="24"/>
        </w:rPr>
      </w:pPr>
    </w:p>
    <w:p w14:paraId="609F5033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43F9E" w14:textId="77777777" w:rsidR="00C320CD" w:rsidRDefault="00C320CD">
      <w:r>
        <w:separator/>
      </w:r>
    </w:p>
  </w:endnote>
  <w:endnote w:type="continuationSeparator" w:id="0">
    <w:p w14:paraId="3F22C159" w14:textId="77777777" w:rsidR="00C320CD" w:rsidRDefault="00C32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D0366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9A57A" w14:textId="77777777" w:rsidR="00C320CD" w:rsidRDefault="00C320CD">
      <w:r>
        <w:separator/>
      </w:r>
    </w:p>
  </w:footnote>
  <w:footnote w:type="continuationSeparator" w:id="0">
    <w:p w14:paraId="4290E923" w14:textId="77777777" w:rsidR="00C320CD" w:rsidRDefault="00C32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E2D49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0C1C0863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50EB04A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75EB7A10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631D4B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A7A80A7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614F"/>
    <w:rsid w:val="00386F72"/>
    <w:rsid w:val="007F6522"/>
    <w:rsid w:val="008729B6"/>
    <w:rsid w:val="0087614F"/>
    <w:rsid w:val="00A41939"/>
    <w:rsid w:val="00AA6B9F"/>
    <w:rsid w:val="00BD7217"/>
    <w:rsid w:val="00C32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9529ADE"/>
  <w15:docId w15:val="{37100509-7332-41CD-A584-CFB608991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401</Words>
  <Characters>2289</Characters>
  <Application>Microsoft Office Word</Application>
  <DocSecurity>0</DocSecurity>
  <Lines>19</Lines>
  <Paragraphs>5</Paragraphs>
  <ScaleCrop>false</ScaleCrop>
  <Company>微软中国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1615542943@qq.com</cp:lastModifiedBy>
  <cp:revision>24</cp:revision>
  <cp:lastPrinted>2015-12-21T05:08:00Z</cp:lastPrinted>
  <dcterms:created xsi:type="dcterms:W3CDTF">2019-03-19T00:44:00Z</dcterms:created>
  <dcterms:modified xsi:type="dcterms:W3CDTF">2023-02-28T08:19:00Z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