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b/>
                <w:sz w:val="22"/>
                <w:szCs w:val="22"/>
                <w:lang w:val="en-US" w:eastAsia="zh-CN"/>
              </w:rPr>
              <w:t>冉景洲</w:t>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2023年02月24日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73F28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2023-02-23T02:58:57Z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