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0200-2021-QEO-2023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无锡市宜净环保科技有限公司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张磊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Q:ISC-Q-2021-1357,E:ISC-E-2021-0934,O:ISC-O-2021-0862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91320282MA1Y20X78X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Q:认可,E:认可,O:认可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0" w:name="体系人数"/>
            <w:r>
              <w:rPr>
                <w:sz w:val="22"/>
                <w:szCs w:val="22"/>
              </w:rPr>
              <w:t>Q:15,E:15,O:15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1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2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3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4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5" w:name="组织名称Add1"/>
            <w:r>
              <w:rPr>
                <w:rFonts w:hint="eastAsia"/>
                <w:sz w:val="22"/>
                <w:szCs w:val="22"/>
              </w:rPr>
              <w:t>无锡市宜净环保科技有限公司</w:t>
            </w:r>
            <w:bookmarkEnd w:id="15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审核范围"/>
            <w:r>
              <w:rPr>
                <w:sz w:val="22"/>
                <w:szCs w:val="22"/>
              </w:rPr>
              <w:t>Q：环保设备的生产（组装）及销售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E：环保设备的生产（组装）及销售所涉及场所的相关环境管理活动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O：环保设备的生产（组装）及销售所涉及场所的相关职业健康安全管理活动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注册地址"/>
            <w:r>
              <w:rPr>
                <w:rFonts w:hint="eastAsia"/>
                <w:sz w:val="22"/>
                <w:szCs w:val="22"/>
                <w:lang w:val="en-GB"/>
              </w:rPr>
              <w:t>宜兴市新街街道百合场路18号</w:t>
            </w:r>
            <w:bookmarkEnd w:id="17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办公地址"/>
            <w:r>
              <w:rPr>
                <w:rFonts w:hint="eastAsia"/>
                <w:sz w:val="22"/>
                <w:szCs w:val="22"/>
                <w:lang w:val="en-GB"/>
              </w:rPr>
              <w:t>宜兴市新街街道百合场路18号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Wuxi Yijing Environmental Protection Technology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Production (assembly) and sales of environmental protection equipment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The production (assembly) and sales of environmental protection equipment involved in the relevant environmental management activities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No. 18, Baihe Field Road, Xinjie Street, Yixing City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Environmental protection equipment production (assembly) and sales related to the site of occupational health and safety management activities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No. 18, Baihe Field Road, Xinjie Street, Yixing City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  <w:lang w:val="en-GB"/>
        </w:rPr>
      </w:pPr>
      <w:bookmarkStart w:id="19" w:name="_GoBack"/>
      <w:bookmarkEnd w:id="19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1C6C6D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1265</Words>
  <Characters>2203</Characters>
  <Lines>18</Lines>
  <Paragraphs>5</Paragraphs>
  <TotalTime>18</TotalTime>
  <ScaleCrop>false</ScaleCrop>
  <LinksUpToDate>false</LinksUpToDate>
  <CharactersWithSpaces>2412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春华秋实</cp:lastModifiedBy>
  <cp:lastPrinted>2019-05-13T03:13:00Z</cp:lastPrinted>
  <dcterms:modified xsi:type="dcterms:W3CDTF">2023-02-25T03:39:00Z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2052-11.1.0.13012</vt:lpwstr>
  </property>
</Properties>
</file>