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无锡市宜净环保科技有限公司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0200-2021-QEO-2023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宜兴市新街街道百合场路18号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宜兴市新街街道百合场路18号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张玉云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13023353365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13023353365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Q：环保设备的生产（组装）及销售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E：环保设备的生产（组装）及销售所涉及场所的相关环境管理活动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O：环保设备的生产（组装）及销售所涉及场所的相关职业健康安全管理活动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2023.2.25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501C2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1768</Words>
  <Characters>1972</Characters>
  <Lines>16</Lines>
  <Paragraphs>4</Paragraphs>
  <TotalTime>11</TotalTime>
  <ScaleCrop>false</ScaleCrop>
  <LinksUpToDate>false</LinksUpToDate>
  <CharactersWithSpaces>2481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2023-02-25T07:10:07Z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