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9490F" w14:textId="77777777" w:rsidR="00CE7DF8" w:rsidRDefault="0000000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3702"/>
        <w:gridCol w:w="2551"/>
        <w:gridCol w:w="2414"/>
      </w:tblGrid>
      <w:tr w:rsidR="009433C8" w14:paraId="1E796D98" w14:textId="77777777">
        <w:trPr>
          <w:cantSplit/>
          <w:trHeight w:val="915"/>
        </w:trPr>
        <w:tc>
          <w:tcPr>
            <w:tcW w:w="1368" w:type="dxa"/>
          </w:tcPr>
          <w:p w14:paraId="07448A83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6B8270B2" w14:textId="77777777" w:rsidR="00CE7DF8" w:rsidRDefault="0000000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062A43D8" w14:textId="77777777" w:rsidR="00CE7DF8" w:rsidRDefault="00000000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9433C8" w14:paraId="0C140952" w14:textId="77777777" w:rsidTr="00012703">
        <w:trPr>
          <w:cantSplit/>
        </w:trPr>
        <w:tc>
          <w:tcPr>
            <w:tcW w:w="1368" w:type="dxa"/>
          </w:tcPr>
          <w:p w14:paraId="336E1592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3702" w:type="dxa"/>
          </w:tcPr>
          <w:p w14:paraId="213E421B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四川冉冉环保科技有限公司</w:t>
            </w:r>
            <w:bookmarkEnd w:id="11"/>
          </w:p>
        </w:tc>
        <w:tc>
          <w:tcPr>
            <w:tcW w:w="2551" w:type="dxa"/>
          </w:tcPr>
          <w:p w14:paraId="6C7AC4E5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414" w:type="dxa"/>
          </w:tcPr>
          <w:p w14:paraId="3CE08325" w14:textId="345215A7" w:rsidR="00CE7DF8" w:rsidRDefault="0001270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冉艺</w:t>
            </w:r>
          </w:p>
        </w:tc>
      </w:tr>
      <w:tr w:rsidR="009433C8" w14:paraId="3390166E" w14:textId="77777777" w:rsidTr="00012703">
        <w:trPr>
          <w:cantSplit/>
        </w:trPr>
        <w:tc>
          <w:tcPr>
            <w:tcW w:w="1368" w:type="dxa"/>
          </w:tcPr>
          <w:p w14:paraId="77B65153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3702" w:type="dxa"/>
          </w:tcPr>
          <w:p w14:paraId="3CDFEC5D" w14:textId="3862BEB7" w:rsidR="00CE7DF8" w:rsidRPr="007B682A" w:rsidRDefault="00012703" w:rsidP="00012703">
            <w:pPr>
              <w:ind w:right="840"/>
              <w:rPr>
                <w:rFonts w:ascii="方正仿宋简体" w:eastAsia="方正仿宋简体"/>
              </w:rPr>
            </w:pPr>
            <w:r w:rsidRPr="00012703">
              <w:rPr>
                <w:rFonts w:ascii="方正仿宋简体" w:eastAsia="方正仿宋简体" w:hint="eastAsia"/>
                <w:b/>
              </w:rPr>
              <w:t>工程部</w:t>
            </w:r>
          </w:p>
        </w:tc>
        <w:tc>
          <w:tcPr>
            <w:tcW w:w="2551" w:type="dxa"/>
          </w:tcPr>
          <w:p w14:paraId="757B7F8D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414" w:type="dxa"/>
          </w:tcPr>
          <w:p w14:paraId="1DD94746" w14:textId="402515C7" w:rsidR="00CE7DF8" w:rsidRDefault="00012703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2023年02月20日</w:t>
            </w:r>
          </w:p>
        </w:tc>
      </w:tr>
      <w:tr w:rsidR="009433C8" w14:paraId="4CB3DD4B" w14:textId="77777777">
        <w:trPr>
          <w:trHeight w:val="4138"/>
        </w:trPr>
        <w:tc>
          <w:tcPr>
            <w:tcW w:w="10035" w:type="dxa"/>
            <w:gridSpan w:val="4"/>
          </w:tcPr>
          <w:p w14:paraId="75415CBB" w14:textId="77777777" w:rsidR="00191DB3" w:rsidRDefault="00000000">
            <w:pPr>
              <w:spacing w:before="120" w:line="360" w:lineRule="auto"/>
              <w:rPr>
                <w:color w:val="000000"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  <w:r w:rsidR="00012703" w:rsidRPr="00CB5C62">
              <w:rPr>
                <w:rFonts w:hint="eastAsia"/>
                <w:color w:val="000000"/>
              </w:rPr>
              <w:t xml:space="preserve"> </w:t>
            </w:r>
          </w:p>
          <w:p w14:paraId="39B9572C" w14:textId="28F25F5E" w:rsidR="00CE7DF8" w:rsidRDefault="00012703" w:rsidP="00191DB3">
            <w:pPr>
              <w:spacing w:before="120" w:line="360" w:lineRule="auto"/>
              <w:ind w:firstLineChars="200" w:firstLine="420"/>
              <w:rPr>
                <w:rFonts w:ascii="方正仿宋简体" w:eastAsia="方正仿宋简体"/>
                <w:b/>
              </w:rPr>
            </w:pPr>
            <w:r w:rsidRPr="00CB5C62">
              <w:rPr>
                <w:rFonts w:hint="eastAsia"/>
                <w:color w:val="000000"/>
              </w:rPr>
              <w:t>抽查在用监视测量设备（</w:t>
            </w:r>
            <w:r>
              <w:rPr>
                <w:rFonts w:hint="eastAsia"/>
                <w:color w:val="000000"/>
              </w:rPr>
              <w:t>万用表（型号：</w:t>
            </w:r>
            <w:r w:rsidRPr="00012703">
              <w:rPr>
                <w:color w:val="000000"/>
              </w:rPr>
              <w:t>UT33D</w:t>
            </w:r>
            <w:r>
              <w:rPr>
                <w:rFonts w:hint="eastAsia"/>
                <w:color w:val="000000"/>
              </w:rPr>
              <w:t>）</w:t>
            </w:r>
            <w:r w:rsidRPr="0068097C">
              <w:rPr>
                <w:rFonts w:hint="eastAsia"/>
                <w:color w:val="000000"/>
              </w:rPr>
              <w:t>、</w:t>
            </w:r>
            <w:r w:rsidRPr="00012703">
              <w:rPr>
                <w:rFonts w:hint="eastAsia"/>
                <w:color w:val="000000"/>
              </w:rPr>
              <w:t>室内空气质量检测仪</w:t>
            </w:r>
            <w:r>
              <w:rPr>
                <w:rFonts w:hint="eastAsia"/>
                <w:color w:val="000000"/>
              </w:rPr>
              <w:t>（型号：</w:t>
            </w:r>
            <w:r w:rsidRPr="00012703">
              <w:rPr>
                <w:color w:val="000000"/>
              </w:rPr>
              <w:t>QC-2B</w:t>
            </w:r>
            <w:r>
              <w:rPr>
                <w:rFonts w:hint="eastAsia"/>
                <w:color w:val="000000"/>
              </w:rPr>
              <w:t>）</w:t>
            </w:r>
            <w:r w:rsidRPr="0068097C"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>）</w:t>
            </w:r>
            <w:r w:rsidRPr="00CB5C62">
              <w:rPr>
                <w:rFonts w:hint="eastAsia"/>
                <w:color w:val="000000"/>
              </w:rPr>
              <w:t>的检定或校准证书</w:t>
            </w:r>
            <w:r w:rsidRPr="00CB5C62">
              <w:rPr>
                <w:rFonts w:hint="eastAsia"/>
                <w:color w:val="000000"/>
              </w:rPr>
              <w:t>,</w:t>
            </w:r>
            <w:r>
              <w:rPr>
                <w:rFonts w:hint="eastAsia"/>
                <w:color w:val="000000"/>
              </w:rPr>
              <w:t>组织</w:t>
            </w:r>
            <w:r w:rsidRPr="00CB5C62">
              <w:rPr>
                <w:rFonts w:hint="eastAsia"/>
                <w:color w:val="000000"/>
              </w:rPr>
              <w:t>不能提供有效的校准或检定证书。</w:t>
            </w:r>
          </w:p>
          <w:p w14:paraId="16520B54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7B42E0F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657D1B0" w14:textId="2ED758B6" w:rsidR="00CE7DF8" w:rsidRPr="00191DB3" w:rsidRDefault="00000000">
            <w:pPr>
              <w:snapToGrid w:val="0"/>
              <w:spacing w:line="280" w:lineRule="exact"/>
              <w:rPr>
                <w:rFonts w:ascii="宋体" w:hAnsi="宋体"/>
                <w:bCs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</w:t>
            </w:r>
            <w:r w:rsidR="00012703"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="00012703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="00191DB3" w:rsidRPr="00191DB3">
              <w:rPr>
                <w:rFonts w:ascii="宋体" w:hAnsi="宋体" w:hint="eastAsia"/>
                <w:bCs/>
                <w:sz w:val="22"/>
                <w:szCs w:val="22"/>
              </w:rPr>
              <w:t>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</w:t>
            </w:r>
          </w:p>
          <w:p w14:paraId="4214176B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17D32C7B" w14:textId="73B45C47" w:rsidR="00CE7DF8" w:rsidRDefault="0001270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14:paraId="1B5E1E89" w14:textId="18920640" w:rsidR="00CE7DF8" w:rsidRDefault="00012703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14:paraId="04C63BEC" w14:textId="77777777" w:rsidR="00CE7DF8" w:rsidRDefault="00000000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43F59185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5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14:paraId="3EDC6B6A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2911A204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24814B7F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0F3A0B06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40C5AE63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2BC96513" w14:textId="37673B02" w:rsidR="00CE7DF8" w:rsidRPr="00191DB3" w:rsidRDefault="00000000" w:rsidP="00191DB3">
            <w:pPr>
              <w:tabs>
                <w:tab w:val="left" w:pos="4300"/>
              </w:tabs>
              <w:snapToGrid w:val="0"/>
              <w:spacing w:line="280" w:lineRule="exact"/>
              <w:rPr>
                <w:rFonts w:hint="eastAsia"/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012703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683751C2" w14:textId="4435F91C" w:rsidR="00CE7DF8" w:rsidRDefault="0000000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14:paraId="2D4860BC" w14:textId="77777777" w:rsidR="00CE7DF8" w:rsidRDefault="0000000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 w:rsidR="009433C8" w14:paraId="4295C6D5" w14:textId="77777777" w:rsidTr="00191DB3">
        <w:trPr>
          <w:trHeight w:val="1540"/>
        </w:trPr>
        <w:tc>
          <w:tcPr>
            <w:tcW w:w="10035" w:type="dxa"/>
            <w:gridSpan w:val="4"/>
          </w:tcPr>
          <w:p w14:paraId="6C96A030" w14:textId="0E4F91F9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1D9FB38F" w14:textId="12B82DF9" w:rsidR="00191DB3" w:rsidRDefault="00191DB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EC865B3" w14:textId="77777777" w:rsidR="00191DB3" w:rsidRPr="00191DB3" w:rsidRDefault="00191DB3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 w14:paraId="698C3337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06F9AAE8" w14:textId="77777777" w:rsidR="00CE7DF8" w:rsidRDefault="0000000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9433C8" w14:paraId="19EBB792" w14:textId="77777777">
        <w:trPr>
          <w:trHeight w:val="1702"/>
        </w:trPr>
        <w:tc>
          <w:tcPr>
            <w:tcW w:w="10028" w:type="dxa"/>
          </w:tcPr>
          <w:p w14:paraId="331E2B5F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2772B1F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622B52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C8DC57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5DCFD3C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9433C8" w14:paraId="786C62AE" w14:textId="77777777">
        <w:trPr>
          <w:trHeight w:val="1393"/>
        </w:trPr>
        <w:tc>
          <w:tcPr>
            <w:tcW w:w="10028" w:type="dxa"/>
          </w:tcPr>
          <w:p w14:paraId="02EE2E8A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067C1717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18E6E4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028741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AFB7C8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CE490B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790C899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9433C8" w14:paraId="76B22BA4" w14:textId="77777777">
        <w:trPr>
          <w:trHeight w:val="1854"/>
        </w:trPr>
        <w:tc>
          <w:tcPr>
            <w:tcW w:w="10028" w:type="dxa"/>
          </w:tcPr>
          <w:p w14:paraId="7112A9E4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740C734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1D8C9C7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4C1B7B9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9433C8" w14:paraId="3BC35C79" w14:textId="77777777">
        <w:trPr>
          <w:trHeight w:val="1537"/>
        </w:trPr>
        <w:tc>
          <w:tcPr>
            <w:tcW w:w="10028" w:type="dxa"/>
          </w:tcPr>
          <w:p w14:paraId="2C4120F3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5999D32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D4781C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A845BA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2BD85D1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9433C8" w14:paraId="6542BB4D" w14:textId="77777777">
        <w:trPr>
          <w:trHeight w:val="1699"/>
        </w:trPr>
        <w:tc>
          <w:tcPr>
            <w:tcW w:w="10028" w:type="dxa"/>
          </w:tcPr>
          <w:p w14:paraId="50BF549E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4DB816E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A53A08B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9433C8" w14:paraId="7A6303A7" w14:textId="77777777">
        <w:trPr>
          <w:trHeight w:val="2485"/>
        </w:trPr>
        <w:tc>
          <w:tcPr>
            <w:tcW w:w="10028" w:type="dxa"/>
          </w:tcPr>
          <w:p w14:paraId="4C186BC3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5FEAFC2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4D8DFC7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F0DAD3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AB9C06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3166769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D8A11F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4E11802" w14:textId="521B91F1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012703">
              <w:rPr>
                <w:rFonts w:eastAsia="方正仿宋简体"/>
                <w:b/>
              </w:rPr>
              <w:t xml:space="preserve">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4390127B" w14:textId="1BC1E376" w:rsidR="00CE7DF8" w:rsidRDefault="0000000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012703">
        <w:rPr>
          <w:rFonts w:eastAsia="方正仿宋简体" w:hint="eastAsia"/>
          <w:b/>
        </w:rPr>
        <w:t xml:space="preserve"> </w:t>
      </w:r>
      <w:r w:rsidR="00012703">
        <w:rPr>
          <w:rFonts w:eastAsia="方正仿宋简体"/>
          <w:b/>
        </w:rPr>
        <w:t xml:space="preserve">  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19E2A" w14:textId="77777777" w:rsidR="000361A2" w:rsidRDefault="000361A2">
      <w:r>
        <w:separator/>
      </w:r>
    </w:p>
  </w:endnote>
  <w:endnote w:type="continuationSeparator" w:id="0">
    <w:p w14:paraId="7611BCDF" w14:textId="77777777" w:rsidR="000361A2" w:rsidRDefault="00036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B41E7" w14:textId="77777777" w:rsidR="00CE7DF8" w:rsidRDefault="0000000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153E7" w14:textId="77777777" w:rsidR="000361A2" w:rsidRDefault="000361A2">
      <w:r>
        <w:separator/>
      </w:r>
    </w:p>
  </w:footnote>
  <w:footnote w:type="continuationSeparator" w:id="0">
    <w:p w14:paraId="000825F1" w14:textId="77777777" w:rsidR="000361A2" w:rsidRDefault="00036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01315" w14:textId="77777777" w:rsidR="00CE7DF8" w:rsidRDefault="00000000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70CD8A2E" wp14:editId="183AFD07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A09A1D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4E9202E7" w14:textId="77777777" w:rsidR="00CE7DF8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CF8CBDE" w14:textId="77777777" w:rsidR="00CE7DF8" w:rsidRDefault="00000000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33C8"/>
    <w:rsid w:val="00012703"/>
    <w:rsid w:val="000361A2"/>
    <w:rsid w:val="00191DB3"/>
    <w:rsid w:val="006E74F6"/>
    <w:rsid w:val="00943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07A039E"/>
  <w15:docId w15:val="{3B45C563-ED54-4C2F-B551-3C46BBBC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167</Words>
  <Characters>958</Characters>
  <Application>Microsoft Office Word</Application>
  <DocSecurity>0</DocSecurity>
  <Lines>7</Lines>
  <Paragraphs>2</Paragraphs>
  <ScaleCrop>false</ScaleCrop>
  <Company>微软中国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31</cp:revision>
  <cp:lastPrinted>2019-05-13T03:02:00Z</cp:lastPrinted>
  <dcterms:created xsi:type="dcterms:W3CDTF">2015-06-17T14:39:00Z</dcterms:created>
  <dcterms:modified xsi:type="dcterms:W3CDTF">2023-02-16T02:11:00Z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