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1107-2021-2023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1482725</wp:posOffset>
            </wp:positionH>
            <wp:positionV relativeFrom="paragraph">
              <wp:posOffset>175895</wp:posOffset>
            </wp:positionV>
            <wp:extent cx="313690" cy="241300"/>
            <wp:effectExtent l="0" t="0" r="3810" b="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C041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2023-02-24T06:57:52Z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116B15F6BAF5490CA1B157CA2B0780EF</vt:lpwstr>
  </property>
</Properties>
</file>