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0172-2021-AA-2023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江西晶亮实业有限公司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2023年02月15日 上午至2023年02月15日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4DAA3BAC"/>
    <w:rsid w:val="50470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dcterms:modified xsi:type="dcterms:W3CDTF">2023-02-16T11:51:15Z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CAECEFBCBF824C289303986337F6B412</vt:lpwstr>
  </property>
</Properties>
</file>