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长治市德烨通餐饮管理有限公司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0137-2023-QEO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长治市太行北路168号钜星创业大厦2幢10层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王忠山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山西省长治市太行北路168号钜星创业大厦2幢10层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王忠山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18334554448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18334554448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Q：热食类食品制售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E：热食类食品制售所涉及场所的相关环境管理活动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O：热食类食品制售所涉及场所的相关职业健康安全管理活动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