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长治市德烨通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晓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2月16日 上午至2023年02月1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