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长治市德烨通餐饮管理有限公司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长治市太行北路168号钜星创业大厦2幢10层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山西省长治市太行北路168号钜星创业大厦2幢10层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王忠山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18334554448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18803453335@qq.com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r>
              <w:t>18803453335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0137-2023-QEO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Q：热食类食品制售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E：热食类食品制售所涉及场所的相关环境管理活动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O：热食类食品制售所涉及场所的相关职业健康安全管理活动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Q：30.05.00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E：30.05.00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O：30.05.00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2023年02月16日 上午至2023年02月17日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2020-N1QMS-1232380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2021-N1EMS-1232380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2021-N1OHSMS-1232380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Q:30.05.00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O:30.05.00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O:晋级见证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任泽华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2022-N1QMS-4059498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2021-N1EMS-3059498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2022-N0OHSMS-1059498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Q:30.05.00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O:30.05.00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O:被见证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