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长治市德烨通餐饮管理有限公司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2023年02月15日 上午至2023年02月15日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