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F6B" w:rsidRDefault="00147B62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bookmarkStart w:id="0" w:name="_GoBack"/>
      <w:bookmarkEnd w:id="0"/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6C7F6B">
        <w:trPr>
          <w:cantSplit/>
          <w:trHeight w:val="915"/>
        </w:trPr>
        <w:tc>
          <w:tcPr>
            <w:tcW w:w="1368" w:type="dxa"/>
          </w:tcPr>
          <w:p w:rsidR="006C7F6B" w:rsidRDefault="00147B6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6C7F6B" w:rsidRDefault="00147B62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 xml:space="preserve">QMS    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6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6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6C7F6B" w:rsidRDefault="00147B62">
            <w:pPr>
              <w:spacing w:line="360" w:lineRule="exact"/>
              <w:rPr>
                <w:rFonts w:ascii="方正仿宋简体"/>
                <w:b/>
              </w:rPr>
            </w:pPr>
            <w:bookmarkStart w:id="7" w:name="初审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6C7F6B">
        <w:trPr>
          <w:cantSplit/>
        </w:trPr>
        <w:tc>
          <w:tcPr>
            <w:tcW w:w="1368" w:type="dxa"/>
          </w:tcPr>
          <w:p w:rsidR="006C7F6B" w:rsidRDefault="00147B6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6C7F6B" w:rsidRDefault="00147B6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2" w:name="组织名称"/>
            <w:r>
              <w:rPr>
                <w:rFonts w:ascii="方正仿宋简体" w:eastAsia="方正仿宋简体"/>
                <w:b/>
              </w:rPr>
              <w:t>陕西智恒数码科技有限责任公司</w:t>
            </w:r>
            <w:bookmarkEnd w:id="12"/>
          </w:p>
        </w:tc>
        <w:tc>
          <w:tcPr>
            <w:tcW w:w="1290" w:type="dxa"/>
          </w:tcPr>
          <w:p w:rsidR="006C7F6B" w:rsidRDefault="00147B6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6C7F6B" w:rsidRDefault="00147B6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王小娇</w:t>
            </w:r>
          </w:p>
        </w:tc>
      </w:tr>
      <w:tr w:rsidR="006C7F6B">
        <w:trPr>
          <w:cantSplit/>
        </w:trPr>
        <w:tc>
          <w:tcPr>
            <w:tcW w:w="1368" w:type="dxa"/>
          </w:tcPr>
          <w:p w:rsidR="006C7F6B" w:rsidRDefault="00147B6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6C7F6B" w:rsidRDefault="00147B6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综合部</w:t>
            </w:r>
          </w:p>
          <w:p w:rsidR="006C7F6B" w:rsidRDefault="006C7F6B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6C7F6B" w:rsidRDefault="00147B6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6C7F6B" w:rsidRDefault="00147B62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2023.2.12</w:t>
            </w:r>
          </w:p>
        </w:tc>
      </w:tr>
      <w:tr w:rsidR="006C7F6B">
        <w:trPr>
          <w:trHeight w:val="4138"/>
        </w:trPr>
        <w:tc>
          <w:tcPr>
            <w:tcW w:w="10035" w:type="dxa"/>
            <w:gridSpan w:val="4"/>
          </w:tcPr>
          <w:p w:rsidR="006C7F6B" w:rsidRDefault="00147B6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6C7F6B" w:rsidRDefault="006C7F6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6C7F6B" w:rsidRDefault="00147B6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未能提</w:t>
            </w:r>
            <w:r>
              <w:rPr>
                <w:rFonts w:ascii="方正仿宋简体" w:eastAsia="方正仿宋简体" w:hint="eastAsia"/>
                <w:b/>
              </w:rPr>
              <w:t>2022</w:t>
            </w:r>
            <w:r>
              <w:rPr>
                <w:rFonts w:ascii="方正仿宋简体" w:eastAsia="方正仿宋简体" w:hint="eastAsia"/>
                <w:b/>
              </w:rPr>
              <w:t>年度培训计划中环境保护、安全作业意识培训的证据。</w:t>
            </w:r>
          </w:p>
          <w:p w:rsidR="006C7F6B" w:rsidRDefault="006C7F6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6C7F6B" w:rsidRDefault="006C7F6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6C7F6B" w:rsidRDefault="006C7F6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6C7F6B" w:rsidRDefault="006C7F6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6C7F6B" w:rsidRDefault="006C7F6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6C7F6B" w:rsidRDefault="00147B62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6C7F6B" w:rsidRDefault="00147B6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6C7F6B" w:rsidRDefault="00147B6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7.2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6C7F6B" w:rsidRDefault="00147B62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45001-2020 idt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7.2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6C7F6B" w:rsidRDefault="00147B62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6C7F6B" w:rsidRDefault="00147B62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6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idt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6C7F6B" w:rsidRDefault="00147B62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6C7F6B" w:rsidRDefault="00147B62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6C7F6B" w:rsidRDefault="00147B62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6C7F6B" w:rsidRDefault="00147B62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6C7F6B" w:rsidRDefault="006C7F6B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6C7F6B" w:rsidRDefault="00147B62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6C7F6B" w:rsidRDefault="006C7F6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6C7F6B" w:rsidRDefault="00147B62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8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李宝花</w:t>
            </w:r>
            <w:bookmarkEnd w:id="18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19" w:name="总组长"/>
            <w:r>
              <w:rPr>
                <w:rFonts w:ascii="方正仿宋简体" w:eastAsia="方正仿宋简体" w:hint="eastAsia"/>
                <w:b/>
                <w:sz w:val="24"/>
              </w:rPr>
              <w:t>郭力</w:t>
            </w:r>
            <w:bookmarkEnd w:id="19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6C7F6B" w:rsidRDefault="00147B62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6C7F6B">
        <w:trPr>
          <w:trHeight w:val="3768"/>
        </w:trPr>
        <w:tc>
          <w:tcPr>
            <w:tcW w:w="10035" w:type="dxa"/>
            <w:gridSpan w:val="4"/>
          </w:tcPr>
          <w:p w:rsidR="006C7F6B" w:rsidRDefault="00147B6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6C7F6B" w:rsidRDefault="006C7F6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6C7F6B" w:rsidRDefault="006C7F6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6C7F6B" w:rsidRDefault="006C7F6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6C7F6B" w:rsidRDefault="006C7F6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6C7F6B" w:rsidRDefault="00147B6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6C7F6B" w:rsidRDefault="00147B62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6C7F6B">
        <w:trPr>
          <w:trHeight w:val="1702"/>
        </w:trPr>
        <w:tc>
          <w:tcPr>
            <w:tcW w:w="10028" w:type="dxa"/>
          </w:tcPr>
          <w:p w:rsidR="006C7F6B" w:rsidRDefault="00147B6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6C7F6B" w:rsidRDefault="006C7F6B">
            <w:pPr>
              <w:rPr>
                <w:rFonts w:eastAsia="方正仿宋简体"/>
                <w:b/>
              </w:rPr>
            </w:pPr>
          </w:p>
          <w:p w:rsidR="006C7F6B" w:rsidRDefault="00147B62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未能提</w:t>
            </w:r>
            <w:r>
              <w:rPr>
                <w:rFonts w:ascii="方正仿宋简体" w:eastAsia="方正仿宋简体" w:hint="eastAsia"/>
                <w:b/>
              </w:rPr>
              <w:t>2022</w:t>
            </w:r>
            <w:r>
              <w:rPr>
                <w:rFonts w:ascii="方正仿宋简体" w:eastAsia="方正仿宋简体" w:hint="eastAsia"/>
                <w:b/>
              </w:rPr>
              <w:t>年度培训计划中环境保护、安全作业意识培训的证据。</w:t>
            </w:r>
          </w:p>
          <w:p w:rsidR="006C7F6B" w:rsidRDefault="006C7F6B">
            <w:pPr>
              <w:rPr>
                <w:rFonts w:eastAsia="方正仿宋简体"/>
                <w:b/>
              </w:rPr>
            </w:pPr>
          </w:p>
          <w:p w:rsidR="006C7F6B" w:rsidRDefault="006C7F6B">
            <w:pPr>
              <w:rPr>
                <w:rFonts w:eastAsia="方正仿宋简体"/>
                <w:b/>
              </w:rPr>
            </w:pPr>
          </w:p>
        </w:tc>
      </w:tr>
      <w:tr w:rsidR="006C7F6B">
        <w:trPr>
          <w:trHeight w:val="1393"/>
        </w:trPr>
        <w:tc>
          <w:tcPr>
            <w:tcW w:w="10028" w:type="dxa"/>
          </w:tcPr>
          <w:p w:rsidR="006C7F6B" w:rsidRDefault="00147B6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6C7F6B" w:rsidRDefault="006C7F6B">
            <w:pPr>
              <w:rPr>
                <w:rFonts w:eastAsia="方正仿宋简体"/>
                <w:b/>
              </w:rPr>
            </w:pPr>
          </w:p>
          <w:p w:rsidR="006C7F6B" w:rsidRDefault="00147B6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立即组织人员对</w:t>
            </w:r>
            <w:r>
              <w:rPr>
                <w:rFonts w:ascii="方正仿宋简体" w:eastAsia="方正仿宋简体" w:hint="eastAsia"/>
                <w:b/>
              </w:rPr>
              <w:t>环境保护、安全作业意识进行培训学习。</w:t>
            </w:r>
          </w:p>
          <w:p w:rsidR="006C7F6B" w:rsidRDefault="006C7F6B">
            <w:pPr>
              <w:rPr>
                <w:rFonts w:eastAsia="方正仿宋简体"/>
                <w:b/>
              </w:rPr>
            </w:pPr>
          </w:p>
          <w:p w:rsidR="006C7F6B" w:rsidRDefault="006C7F6B">
            <w:pPr>
              <w:rPr>
                <w:rFonts w:eastAsia="方正仿宋简体"/>
                <w:b/>
              </w:rPr>
            </w:pPr>
          </w:p>
          <w:p w:rsidR="006C7F6B" w:rsidRDefault="006C7F6B">
            <w:pPr>
              <w:rPr>
                <w:rFonts w:eastAsia="方正仿宋简体"/>
                <w:b/>
              </w:rPr>
            </w:pPr>
          </w:p>
          <w:p w:rsidR="006C7F6B" w:rsidRDefault="006C7F6B">
            <w:pPr>
              <w:rPr>
                <w:rFonts w:eastAsia="方正仿宋简体"/>
                <w:b/>
              </w:rPr>
            </w:pPr>
          </w:p>
        </w:tc>
      </w:tr>
      <w:tr w:rsidR="006C7F6B">
        <w:trPr>
          <w:trHeight w:val="1854"/>
        </w:trPr>
        <w:tc>
          <w:tcPr>
            <w:tcW w:w="10028" w:type="dxa"/>
          </w:tcPr>
          <w:p w:rsidR="006C7F6B" w:rsidRDefault="00147B6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6C7F6B" w:rsidRDefault="006C7F6B">
            <w:pPr>
              <w:rPr>
                <w:rFonts w:eastAsia="方正仿宋简体"/>
                <w:b/>
              </w:rPr>
            </w:pPr>
          </w:p>
          <w:p w:rsidR="006C7F6B" w:rsidRDefault="00147B6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相关人员对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GB/T 24001-2016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、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GB/T 45001-2020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标准的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7.2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条款理解不到位，未能及时组织人员针对</w:t>
            </w:r>
            <w:r>
              <w:rPr>
                <w:rFonts w:ascii="方正仿宋简体" w:eastAsia="方正仿宋简体" w:hint="eastAsia"/>
                <w:b/>
              </w:rPr>
              <w:t>环境保护、安全作业意识进行培训。</w:t>
            </w:r>
          </w:p>
          <w:p w:rsidR="006C7F6B" w:rsidRDefault="006C7F6B">
            <w:pPr>
              <w:rPr>
                <w:rFonts w:eastAsia="方正仿宋简体"/>
                <w:b/>
              </w:rPr>
            </w:pPr>
          </w:p>
          <w:p w:rsidR="006C7F6B" w:rsidRDefault="006C7F6B">
            <w:pPr>
              <w:rPr>
                <w:rFonts w:eastAsia="方正仿宋简体"/>
                <w:b/>
              </w:rPr>
            </w:pPr>
          </w:p>
          <w:p w:rsidR="006C7F6B" w:rsidRDefault="006C7F6B">
            <w:pPr>
              <w:rPr>
                <w:rFonts w:eastAsia="方正仿宋简体"/>
                <w:b/>
              </w:rPr>
            </w:pPr>
          </w:p>
        </w:tc>
      </w:tr>
      <w:tr w:rsidR="006C7F6B">
        <w:trPr>
          <w:trHeight w:val="1537"/>
        </w:trPr>
        <w:tc>
          <w:tcPr>
            <w:tcW w:w="10028" w:type="dxa"/>
          </w:tcPr>
          <w:p w:rsidR="006C7F6B" w:rsidRDefault="00147B6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6C7F6B" w:rsidRDefault="006C7F6B">
            <w:pPr>
              <w:rPr>
                <w:rFonts w:eastAsia="方正仿宋简体"/>
                <w:b/>
              </w:rPr>
            </w:pPr>
          </w:p>
          <w:p w:rsidR="006C7F6B" w:rsidRDefault="00147B6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1</w:t>
            </w:r>
            <w:r>
              <w:rPr>
                <w:rFonts w:eastAsia="方正仿宋简体" w:hint="eastAsia"/>
                <w:b/>
              </w:rPr>
              <w:t>、组织相关人员对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GB/T 24001-2016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、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GB/T 45001-2020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标准的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7.2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条款进行培训；</w:t>
            </w:r>
          </w:p>
          <w:p w:rsidR="006C7F6B" w:rsidRDefault="00147B6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2</w:t>
            </w:r>
            <w:r>
              <w:rPr>
                <w:rFonts w:eastAsia="方正仿宋简体" w:hint="eastAsia"/>
                <w:b/>
              </w:rPr>
              <w:t>、要求综合部</w:t>
            </w:r>
            <w:r>
              <w:rPr>
                <w:rFonts w:eastAsia="方正仿宋简体" w:hint="eastAsia"/>
                <w:b/>
              </w:rPr>
              <w:t>负责人定期对培训计划的执行情况进行检查，督催相关人员及时组织培训。</w:t>
            </w:r>
          </w:p>
          <w:p w:rsidR="006C7F6B" w:rsidRDefault="006C7F6B">
            <w:pPr>
              <w:rPr>
                <w:rFonts w:eastAsia="方正仿宋简体"/>
                <w:b/>
              </w:rPr>
            </w:pPr>
          </w:p>
          <w:p w:rsidR="006C7F6B" w:rsidRDefault="006C7F6B">
            <w:pPr>
              <w:rPr>
                <w:rFonts w:eastAsia="方正仿宋简体"/>
                <w:b/>
              </w:rPr>
            </w:pPr>
          </w:p>
          <w:p w:rsidR="006C7F6B" w:rsidRDefault="00147B62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  <w:r>
              <w:rPr>
                <w:rFonts w:ascii="方正仿宋简体" w:eastAsia="方正仿宋简体" w:hint="eastAsia"/>
                <w:b/>
              </w:rPr>
              <w:t>2023.2.12</w:t>
            </w:r>
          </w:p>
        </w:tc>
      </w:tr>
      <w:tr w:rsidR="006C7F6B">
        <w:trPr>
          <w:trHeight w:val="1699"/>
        </w:trPr>
        <w:tc>
          <w:tcPr>
            <w:tcW w:w="10028" w:type="dxa"/>
          </w:tcPr>
          <w:p w:rsidR="006C7F6B" w:rsidRDefault="00147B6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6C7F6B" w:rsidRDefault="006C7F6B">
            <w:pPr>
              <w:rPr>
                <w:rFonts w:eastAsia="方正仿宋简体"/>
                <w:b/>
              </w:rPr>
            </w:pPr>
          </w:p>
          <w:p w:rsidR="006C7F6B" w:rsidRDefault="00147B6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经</w:t>
            </w:r>
            <w:r>
              <w:rPr>
                <w:rFonts w:eastAsia="方正仿宋简体" w:hint="eastAsia"/>
                <w:b/>
              </w:rPr>
              <w:t>举一反三检查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 w:hint="eastAsia"/>
                <w:b/>
              </w:rPr>
              <w:t>暂无此类情况的发生。</w:t>
            </w:r>
          </w:p>
          <w:p w:rsidR="006C7F6B" w:rsidRDefault="006C7F6B">
            <w:pPr>
              <w:rPr>
                <w:rFonts w:eastAsia="方正仿宋简体"/>
                <w:b/>
              </w:rPr>
            </w:pPr>
          </w:p>
          <w:p w:rsidR="006C7F6B" w:rsidRDefault="006C7F6B">
            <w:pPr>
              <w:rPr>
                <w:rFonts w:eastAsia="方正仿宋简体"/>
                <w:b/>
              </w:rPr>
            </w:pPr>
          </w:p>
          <w:p w:rsidR="006C7F6B" w:rsidRDefault="006C7F6B">
            <w:pPr>
              <w:rPr>
                <w:rFonts w:eastAsia="方正仿宋简体"/>
                <w:b/>
              </w:rPr>
            </w:pPr>
          </w:p>
          <w:p w:rsidR="006C7F6B" w:rsidRDefault="006C7F6B">
            <w:pPr>
              <w:rPr>
                <w:rFonts w:eastAsia="方正仿宋简体"/>
                <w:b/>
              </w:rPr>
            </w:pPr>
          </w:p>
          <w:p w:rsidR="006C7F6B" w:rsidRDefault="006C7F6B">
            <w:pPr>
              <w:rPr>
                <w:rFonts w:eastAsia="方正仿宋简体"/>
                <w:b/>
              </w:rPr>
            </w:pPr>
          </w:p>
        </w:tc>
      </w:tr>
      <w:tr w:rsidR="006C7F6B">
        <w:trPr>
          <w:trHeight w:val="2485"/>
        </w:trPr>
        <w:tc>
          <w:tcPr>
            <w:tcW w:w="10028" w:type="dxa"/>
          </w:tcPr>
          <w:p w:rsidR="006C7F6B" w:rsidRDefault="00147B6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6C7F6B" w:rsidRDefault="006C7F6B">
            <w:pPr>
              <w:rPr>
                <w:rFonts w:eastAsia="方正仿宋简体"/>
                <w:b/>
              </w:rPr>
            </w:pPr>
          </w:p>
          <w:p w:rsidR="006C7F6B" w:rsidRDefault="00147B6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验证了整改证据，措施有效，可以关闭不符合。</w:t>
            </w:r>
          </w:p>
          <w:p w:rsidR="006C7F6B" w:rsidRDefault="006C7F6B">
            <w:pPr>
              <w:rPr>
                <w:rFonts w:eastAsia="方正仿宋简体"/>
                <w:b/>
              </w:rPr>
            </w:pPr>
          </w:p>
          <w:p w:rsidR="006C7F6B" w:rsidRDefault="006C7F6B">
            <w:pPr>
              <w:rPr>
                <w:rFonts w:eastAsia="方正仿宋简体"/>
                <w:b/>
              </w:rPr>
            </w:pPr>
          </w:p>
          <w:p w:rsidR="006C7F6B" w:rsidRDefault="006C7F6B">
            <w:pPr>
              <w:rPr>
                <w:rFonts w:eastAsia="方正仿宋简体"/>
                <w:b/>
              </w:rPr>
            </w:pPr>
          </w:p>
          <w:p w:rsidR="006C7F6B" w:rsidRDefault="006C7F6B">
            <w:pPr>
              <w:rPr>
                <w:rFonts w:eastAsia="方正仿宋简体"/>
                <w:b/>
              </w:rPr>
            </w:pPr>
          </w:p>
          <w:p w:rsidR="006C7F6B" w:rsidRDefault="00147B6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 xml:space="preserve">                         </w:t>
            </w:r>
            <w:r>
              <w:rPr>
                <w:rFonts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</w:p>
        </w:tc>
      </w:tr>
    </w:tbl>
    <w:p w:rsidR="006C7F6B" w:rsidRDefault="00147B62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6C7F6B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47B62">
      <w:r>
        <w:separator/>
      </w:r>
    </w:p>
  </w:endnote>
  <w:endnote w:type="continuationSeparator" w:id="0">
    <w:p w:rsidR="00000000" w:rsidRDefault="00147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F6B" w:rsidRDefault="00147B62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47B62">
      <w:r>
        <w:separator/>
      </w:r>
    </w:p>
  </w:footnote>
  <w:footnote w:type="continuationSeparator" w:id="0">
    <w:p w:rsidR="00000000" w:rsidRDefault="00147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F6B" w:rsidRDefault="00147B62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0.15pt;margin-top:10.1pt;width:88.15pt;height:20.2pt;z-index:251659264;mso-position-horizontal-relative:text;mso-position-vertical-relative:text;mso-width-relative:page;mso-height-relative:page" stroked="f">
          <v:textbox>
            <w:txbxContent>
              <w:p w:rsidR="006C7F6B" w:rsidRDefault="00147B6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C7F6B" w:rsidRDefault="00147B62" w:rsidP="00147B62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6C7F6B"/>
    <w:rsid w:val="00147B62"/>
    <w:rsid w:val="006C7F6B"/>
    <w:rsid w:val="0A0B0C4F"/>
    <w:rsid w:val="2F2249AF"/>
    <w:rsid w:val="390F4D4F"/>
    <w:rsid w:val="77136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1081</Characters>
  <Application>Microsoft Office Word</Application>
  <DocSecurity>0</DocSecurity>
  <Lines>9</Lines>
  <Paragraphs>2</Paragraphs>
  <ScaleCrop>false</ScaleCrop>
  <Company>微软中国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郭力</cp:lastModifiedBy>
  <cp:revision>29</cp:revision>
  <cp:lastPrinted>2019-05-13T03:02:00Z</cp:lastPrinted>
  <dcterms:created xsi:type="dcterms:W3CDTF">2015-06-17T14:39:00Z</dcterms:created>
  <dcterms:modified xsi:type="dcterms:W3CDTF">2023-02-07T13:37:00Z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2052-11.1.0.12980</vt:lpwstr>
  </property>
</Properties>
</file>