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陕西智恒数码科技有限责任公司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2023年02月09日 下午至2023年02月11日 上午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2023.2.11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FAB51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2023-02-07T10:44:24Z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