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吉洁</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2023年2月16日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A7477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2023-02-17T07:24:58Z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