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石家庄金流控科技有限公司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0144-2023-QEO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河北省石家庄市长安区中山东路85号627室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龚为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河北省石家庄市长安区中山东路85号627室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聂云娇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13383212672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13383212672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Q：五金产品、仪器仪表、环保设备的销售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E：五金产品、仪器仪表、环保设备的销售所涉及场所的相关环境管理活动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O：五金产品、仪器仪表、环保设备的销售所涉及场所的相关职业健康安全管理活动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吉洁2023.2.13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Q8.4.1E8.1O8.1.4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吉洁2023.2.15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0D7F1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2023-02-15T02:49:17Z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