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甘肃春宇印务有限公司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0076-2022-SA-2023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甘肃省兰州市安宁区安宁西路520号（兰州四十四中学巷口）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张夏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甘肃省兰州市安宁区安宁西路520号（兰州四十四中学巷口）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李明芳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17726942601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17726942601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出版物、包装装潢印刷品及其他印刷品印刷的售后服务（配送、退换货、客诉解决）（五星级）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25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ind w:right="4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管理层：</w:t>
            </w:r>
          </w:p>
          <w:p>
            <w:pPr>
              <w:ind w:right="4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法律地位、资质、企业获得认可的品牌、荣誉、管理认证等</w:t>
            </w:r>
          </w:p>
          <w:p>
            <w:pPr>
              <w:ind w:right="4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5.1.1组织架构 5.1.3资源配置5.1.4规范要求5.1.6改进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ind w:right="4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办公室：</w:t>
            </w:r>
          </w:p>
          <w:p>
            <w:pPr>
              <w:ind w:right="4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5.1.2人员配置5.1.7服务文化5.1.5监督</w:t>
            </w:r>
          </w:p>
          <w:p>
            <w:pPr>
              <w:ind w:right="4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采购部：5.2.1商品信息5.2.3配送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ind w:right="4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客服部：5.2.1商品信息5.3.1顾客关系5.3.2投诉处理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ind w:right="4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生产部：5.2.5质量保证</w:t>
            </w:r>
          </w:p>
          <w:p>
            <w:pPr>
              <w:ind w:right="4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质量部：5.2.2技术支持5.2.4维修5.2.6废弃商品回收5.2.5质量保证6.1总体要求6.2评分6.3评分结果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  <w:bookmarkStart w:id="21" w:name="_GoBack"/>
            <w:bookmarkEnd w:id="21"/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郭力   2023.2.24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JhMzVmMjRhOTI3NTFjNmRlYmM5YzA2NWZhNjBiZTEifQ=="/>
  </w:docVars>
  <w:rsids>
    <w:rsidRoot w:val="00000000"/>
    <w:rsid w:val="18536124"/>
    <w:rsid w:val="1DF148B0"/>
    <w:rsid w:val="72E72D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273</Words>
  <Characters>1557</Characters>
  <Lines>12</Lines>
  <Paragraphs>3</Paragraphs>
  <TotalTime>0</TotalTime>
  <ScaleCrop>false</ScaleCrop>
  <LinksUpToDate>false</LinksUpToDate>
  <CharactersWithSpaces>1827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郭力</cp:lastModifiedBy>
  <cp:lastPrinted>2015-12-21T05:08:00Z</cp:lastPrinted>
  <dcterms:modified xsi:type="dcterms:W3CDTF">2023-02-22T08:43:32Z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2052-11.1.0.12980</vt:lpwstr>
  </property>
</Properties>
</file>