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郭力   强兴</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17A22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2023-02-22T08:18:13Z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