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5B546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2023-02-11T01:59:16Z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