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901EF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57DE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146EA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7DE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01EFB"/>
        </w:tc>
        <w:tc>
          <w:tcPr>
            <w:tcW w:w="415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157DE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7DE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157DED">
        <w:trPr>
          <w:trHeight w:val="652"/>
        </w:trPr>
        <w:tc>
          <w:tcPr>
            <w:tcW w:w="1776" w:type="dxa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146EA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D14E4E">
              <w:rPr>
                <w:rFonts w:asciiTheme="minorEastAsia" w:hAnsiTheme="minorEastAsia"/>
                <w:szCs w:val="21"/>
              </w:rPr>
              <w:t>福建省城市联盟贸易有限公司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146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2023.02.14</w:t>
            </w:r>
          </w:p>
        </w:tc>
      </w:tr>
      <w:tr w:rsidR="00157DED">
        <w:trPr>
          <w:trHeight w:val="402"/>
        </w:trPr>
        <w:tc>
          <w:tcPr>
            <w:tcW w:w="1776" w:type="dxa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901EF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 w:rsidR="00146EAF">
              <w:rPr>
                <w:rFonts w:ascii="宋体" w:hAnsi="宋体" w:cs="宋体" w:hint="eastAsia"/>
                <w:sz w:val="24"/>
              </w:rPr>
              <w:t>监</w:t>
            </w:r>
            <w:r>
              <w:rPr>
                <w:rFonts w:ascii="宋体" w:hAnsi="宋体" w:cs="宋体" w:hint="eastAsia"/>
                <w:sz w:val="24"/>
              </w:rPr>
              <w:t>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57DED">
        <w:tc>
          <w:tcPr>
            <w:tcW w:w="1776" w:type="dxa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57DE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258"/>
        </w:trPr>
        <w:tc>
          <w:tcPr>
            <w:tcW w:w="1776" w:type="dxa"/>
            <w:vAlign w:val="center"/>
          </w:tcPr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46EA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901EF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01E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01E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57DED">
        <w:trPr>
          <w:trHeight w:val="931"/>
        </w:trPr>
        <w:tc>
          <w:tcPr>
            <w:tcW w:w="1776" w:type="dxa"/>
            <w:vMerge/>
          </w:tcPr>
          <w:p w:rsidR="00982091" w:rsidRDefault="00901EF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01EF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57DED">
        <w:trPr>
          <w:trHeight w:val="515"/>
        </w:trPr>
        <w:tc>
          <w:tcPr>
            <w:tcW w:w="1776" w:type="dxa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146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942975" cy="346383"/>
                  <wp:effectExtent l="19050" t="0" r="0" b="0"/>
                  <wp:docPr id="1" name="图片 0" descr="邝柏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843" cy="34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901EF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146E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2023.02.14</w:t>
            </w:r>
          </w:p>
          <w:p w:rsidR="00982091" w:rsidRDefault="00901EFB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901EFB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EFB" w:rsidRDefault="00901EFB" w:rsidP="00157DED">
      <w:r>
        <w:separator/>
      </w:r>
    </w:p>
  </w:endnote>
  <w:endnote w:type="continuationSeparator" w:id="0">
    <w:p w:rsidR="00901EFB" w:rsidRDefault="00901EFB" w:rsidP="0015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EFB" w:rsidRDefault="00901EFB" w:rsidP="00157DED">
      <w:r>
        <w:separator/>
      </w:r>
    </w:p>
  </w:footnote>
  <w:footnote w:type="continuationSeparator" w:id="0">
    <w:p w:rsidR="00901EFB" w:rsidRDefault="00901EFB" w:rsidP="00157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901EFB" w:rsidP="00146EA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DED" w:rsidRPr="00157DED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01EF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01EFB" w:rsidP="00146EA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ED"/>
    <w:rsid w:val="00146EAF"/>
    <w:rsid w:val="00157DED"/>
    <w:rsid w:val="0090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146EAF"/>
    <w:rPr>
      <w:sz w:val="18"/>
      <w:szCs w:val="18"/>
    </w:rPr>
  </w:style>
  <w:style w:type="character" w:customStyle="1" w:styleId="Char">
    <w:name w:val="批注框文本 Char"/>
    <w:basedOn w:val="a0"/>
    <w:link w:val="a6"/>
    <w:rsid w:val="00146E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