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0805B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5B145B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东光县华鑫黑色金属精密铸造有限公司</w:t>
            </w:r>
            <w:bookmarkEnd w:id="0"/>
          </w:p>
        </w:tc>
      </w:tr>
      <w:tr w:rsidR="005B145B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河北省沧州市东光县连镇镇二街村、</w:t>
            </w:r>
            <w:r>
              <w:rPr>
                <w:sz w:val="21"/>
                <w:szCs w:val="21"/>
              </w:rPr>
              <w:t>105</w:t>
            </w:r>
            <w:r>
              <w:rPr>
                <w:sz w:val="21"/>
                <w:szCs w:val="21"/>
              </w:rPr>
              <w:t>国道西侧</w:t>
            </w:r>
            <w:bookmarkEnd w:id="1"/>
          </w:p>
        </w:tc>
      </w:tr>
      <w:tr w:rsidR="005B145B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0805B9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河北省沧州市东光县连镇镇二街村、</w:t>
            </w:r>
            <w:r w:rsidRPr="006A37DB">
              <w:rPr>
                <w:sz w:val="21"/>
                <w:szCs w:val="21"/>
              </w:rPr>
              <w:t>105</w:t>
            </w:r>
            <w:r w:rsidRPr="006A37DB">
              <w:rPr>
                <w:sz w:val="21"/>
                <w:szCs w:val="21"/>
              </w:rPr>
              <w:t>国道西侧</w:t>
            </w:r>
            <w:bookmarkEnd w:id="2"/>
          </w:p>
        </w:tc>
      </w:tr>
      <w:tr w:rsidR="005B145B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0024-2023-Q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0805B9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805B9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5B145B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冯福鑫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18233672288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0805B9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1377069274@qq.com</w:t>
            </w:r>
            <w:bookmarkEnd w:id="13"/>
          </w:p>
        </w:tc>
      </w:tr>
      <w:tr w:rsidR="00FF1479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FF1479" w:rsidRDefault="00FF1479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FF1479" w:rsidRDefault="00FF1479">
            <w:bookmarkStart w:id="14" w:name="管理者代表"/>
            <w:r>
              <w:t>冯福鑫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FF1479" w:rsidRDefault="00FF1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FF1479" w:rsidRDefault="00FF1479" w:rsidP="0013774F">
            <w:pPr>
              <w:rPr>
                <w:sz w:val="21"/>
                <w:szCs w:val="21"/>
              </w:rPr>
            </w:pPr>
            <w:bookmarkStart w:id="15" w:name="管代电话"/>
            <w:bookmarkEnd w:id="15"/>
            <w:r>
              <w:rPr>
                <w:sz w:val="21"/>
                <w:szCs w:val="21"/>
              </w:rPr>
              <w:t>18233672288</w:t>
            </w:r>
          </w:p>
        </w:tc>
        <w:tc>
          <w:tcPr>
            <w:tcW w:w="618" w:type="dxa"/>
            <w:vMerge/>
            <w:vAlign w:val="center"/>
          </w:tcPr>
          <w:p w:rsidR="00FF1479" w:rsidRDefault="00FF1479"/>
        </w:tc>
        <w:tc>
          <w:tcPr>
            <w:tcW w:w="1213" w:type="dxa"/>
            <w:gridSpan w:val="2"/>
            <w:vMerge/>
            <w:vAlign w:val="center"/>
          </w:tcPr>
          <w:p w:rsidR="00FF1479" w:rsidRDefault="00FF1479"/>
        </w:tc>
      </w:tr>
      <w:tr w:rsidR="00FF1479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FF1479" w:rsidRDefault="00FF1479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FF1479" w:rsidRDefault="00FF147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FF1479" w:rsidRDefault="00FF1479" w:rsidP="00FF147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FF1479" w:rsidRDefault="00FF147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F1479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FF1479" w:rsidRDefault="00FF1479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FF1479" w:rsidRDefault="00FF147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FF1479">
        <w:trPr>
          <w:trHeight w:val="352"/>
          <w:jc w:val="center"/>
        </w:trPr>
        <w:tc>
          <w:tcPr>
            <w:tcW w:w="1696" w:type="dxa"/>
            <w:gridSpan w:val="3"/>
          </w:tcPr>
          <w:p w:rsidR="00FF1479" w:rsidRDefault="00FF1479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FF1479" w:rsidRDefault="00FF1479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F1479">
        <w:trPr>
          <w:trHeight w:val="390"/>
          <w:jc w:val="center"/>
        </w:trPr>
        <w:tc>
          <w:tcPr>
            <w:tcW w:w="1696" w:type="dxa"/>
            <w:gridSpan w:val="3"/>
          </w:tcPr>
          <w:p w:rsidR="00FF1479" w:rsidRDefault="00FF147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FF1479" w:rsidRDefault="00FF147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FF1479">
        <w:trPr>
          <w:trHeight w:val="647"/>
          <w:jc w:val="center"/>
        </w:trPr>
        <w:tc>
          <w:tcPr>
            <w:tcW w:w="1696" w:type="dxa"/>
            <w:gridSpan w:val="3"/>
          </w:tcPr>
          <w:p w:rsidR="00FF1479" w:rsidRDefault="00FF147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FF1479" w:rsidRDefault="00FF147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FF1479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FF1479" w:rsidRDefault="00FF1479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FF1479" w:rsidRDefault="00FF1479">
            <w:bookmarkStart w:id="20" w:name="审核范围"/>
            <w:r>
              <w:t>黑色金属铸造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FF1479" w:rsidRDefault="00FF1479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FF1479" w:rsidRDefault="00FF1479">
            <w:bookmarkStart w:id="21" w:name="专业代码"/>
            <w:r>
              <w:t>17.05.01;17.05.02;17.05.04</w:t>
            </w:r>
            <w:bookmarkEnd w:id="21"/>
          </w:p>
        </w:tc>
      </w:tr>
      <w:tr w:rsidR="00FF1479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FF1479" w:rsidRDefault="00FF1479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FF1479" w:rsidRDefault="00FF147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FF1479" w:rsidRDefault="00FF147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FF1479" w:rsidRDefault="00FF147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FF1479" w:rsidRDefault="00FF147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FF1479" w:rsidRDefault="00FF147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FF1479" w:rsidRDefault="00FF147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FF1479" w:rsidRDefault="00FF1479" w:rsidP="00FF147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   )</w:t>
            </w:r>
          </w:p>
        </w:tc>
      </w:tr>
      <w:tr w:rsidR="00FF147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FF1479" w:rsidRDefault="00FF1479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FF1479" w:rsidRDefault="00FF1479" w:rsidP="00FF14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FF1479" w:rsidRDefault="00FF1479" w:rsidP="00FF14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FF147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FF1479" w:rsidRDefault="00FF1479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FF1479" w:rsidRDefault="00FF14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F1479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FF1479" w:rsidRDefault="00FF14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FF147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FF1479" w:rsidRDefault="00FB4E2B">
            <w:pPr>
              <w:jc w:val="center"/>
              <w:rPr>
                <w:sz w:val="21"/>
                <w:szCs w:val="21"/>
              </w:rPr>
            </w:pPr>
            <w:bookmarkStart w:id="31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DCCCD68" wp14:editId="34F0FC07">
                  <wp:simplePos x="0" y="0"/>
                  <wp:positionH relativeFrom="column">
                    <wp:posOffset>-346075</wp:posOffset>
                  </wp:positionH>
                  <wp:positionV relativeFrom="paragraph">
                    <wp:posOffset>-754380</wp:posOffset>
                  </wp:positionV>
                  <wp:extent cx="6903720" cy="9787890"/>
                  <wp:effectExtent l="0" t="0" r="0" b="0"/>
                  <wp:wrapNone/>
                  <wp:docPr id="1" name="图片 1" descr="E:\姜海军移动云盘1\移动云盘同步\国标联合审核\202302\东光县华鑫黑色金属精密铸造有限公司\新建文件夹 (2)\扫描件_阶段审核移交记录清单\8947D848-0B13-42D5-B433-9B9A433530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2\东光县华鑫黑色金属精密铸造有限公司\新建文件夹 (2)\扫描件_阶段审核移交记录清单\8947D848-0B13-42D5-B433-9B9A433530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3720" cy="978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FF1479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FF1479" w:rsidRDefault="00FF14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F147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1029" w:type="dxa"/>
            <w:gridSpan w:val="4"/>
            <w:vAlign w:val="center"/>
          </w:tcPr>
          <w:p w:rsidR="00FF1479" w:rsidRDefault="00FF14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FF1479" w:rsidRDefault="00FF14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17.05.01,17.05.02,17.05.04</w:t>
            </w:r>
          </w:p>
        </w:tc>
        <w:tc>
          <w:tcPr>
            <w:tcW w:w="1393" w:type="dxa"/>
            <w:gridSpan w:val="3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FF1479" w:rsidRDefault="00FF1479">
            <w:pPr>
              <w:jc w:val="center"/>
              <w:rPr>
                <w:sz w:val="21"/>
                <w:szCs w:val="21"/>
              </w:rPr>
            </w:pPr>
          </w:p>
        </w:tc>
      </w:tr>
      <w:tr w:rsidR="00FF147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FF1479" w:rsidRDefault="00FF1479"/>
        </w:tc>
        <w:tc>
          <w:tcPr>
            <w:tcW w:w="1152" w:type="dxa"/>
            <w:gridSpan w:val="2"/>
            <w:vAlign w:val="center"/>
          </w:tcPr>
          <w:p w:rsidR="00FF1479" w:rsidRDefault="00FF1479"/>
        </w:tc>
        <w:tc>
          <w:tcPr>
            <w:tcW w:w="567" w:type="dxa"/>
            <w:vAlign w:val="center"/>
          </w:tcPr>
          <w:p w:rsidR="00FF1479" w:rsidRDefault="00FF1479"/>
        </w:tc>
        <w:tc>
          <w:tcPr>
            <w:tcW w:w="2738" w:type="dxa"/>
            <w:gridSpan w:val="3"/>
            <w:vAlign w:val="center"/>
          </w:tcPr>
          <w:p w:rsidR="00FF1479" w:rsidRDefault="00FF1479"/>
        </w:tc>
        <w:tc>
          <w:tcPr>
            <w:tcW w:w="1029" w:type="dxa"/>
            <w:gridSpan w:val="4"/>
            <w:vAlign w:val="center"/>
          </w:tcPr>
          <w:p w:rsidR="00FF1479" w:rsidRDefault="00FF1479"/>
        </w:tc>
        <w:tc>
          <w:tcPr>
            <w:tcW w:w="868" w:type="dxa"/>
            <w:gridSpan w:val="2"/>
            <w:vAlign w:val="center"/>
          </w:tcPr>
          <w:p w:rsidR="00FF1479" w:rsidRDefault="00FF1479"/>
        </w:tc>
        <w:tc>
          <w:tcPr>
            <w:tcW w:w="1393" w:type="dxa"/>
            <w:gridSpan w:val="3"/>
            <w:vAlign w:val="center"/>
          </w:tcPr>
          <w:p w:rsidR="00FF1479" w:rsidRDefault="00FF1479"/>
        </w:tc>
        <w:tc>
          <w:tcPr>
            <w:tcW w:w="1084" w:type="dxa"/>
            <w:vAlign w:val="center"/>
          </w:tcPr>
          <w:p w:rsidR="00FF1479" w:rsidRDefault="00FF1479"/>
        </w:tc>
      </w:tr>
      <w:tr w:rsidR="00FF1479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FF1479" w:rsidRDefault="00FF1479"/>
        </w:tc>
        <w:tc>
          <w:tcPr>
            <w:tcW w:w="1152" w:type="dxa"/>
            <w:gridSpan w:val="2"/>
            <w:vAlign w:val="center"/>
          </w:tcPr>
          <w:p w:rsidR="00FF1479" w:rsidRDefault="00FF1479"/>
        </w:tc>
        <w:tc>
          <w:tcPr>
            <w:tcW w:w="567" w:type="dxa"/>
            <w:vAlign w:val="center"/>
          </w:tcPr>
          <w:p w:rsidR="00FF1479" w:rsidRDefault="00FF1479"/>
        </w:tc>
        <w:tc>
          <w:tcPr>
            <w:tcW w:w="2738" w:type="dxa"/>
            <w:gridSpan w:val="3"/>
            <w:vAlign w:val="center"/>
          </w:tcPr>
          <w:p w:rsidR="00FF1479" w:rsidRDefault="00FF1479"/>
        </w:tc>
        <w:tc>
          <w:tcPr>
            <w:tcW w:w="1029" w:type="dxa"/>
            <w:gridSpan w:val="4"/>
            <w:vAlign w:val="center"/>
          </w:tcPr>
          <w:p w:rsidR="00FF1479" w:rsidRDefault="00FF1479"/>
        </w:tc>
        <w:tc>
          <w:tcPr>
            <w:tcW w:w="868" w:type="dxa"/>
            <w:gridSpan w:val="2"/>
            <w:vAlign w:val="center"/>
          </w:tcPr>
          <w:p w:rsidR="00FF1479" w:rsidRDefault="00FF1479"/>
        </w:tc>
        <w:tc>
          <w:tcPr>
            <w:tcW w:w="1393" w:type="dxa"/>
            <w:gridSpan w:val="3"/>
            <w:vAlign w:val="center"/>
          </w:tcPr>
          <w:p w:rsidR="00FF1479" w:rsidRDefault="00FF1479"/>
        </w:tc>
        <w:tc>
          <w:tcPr>
            <w:tcW w:w="1084" w:type="dxa"/>
            <w:vAlign w:val="center"/>
          </w:tcPr>
          <w:p w:rsidR="00FF1479" w:rsidRDefault="00FF1479"/>
        </w:tc>
      </w:tr>
      <w:tr w:rsidR="00FF147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FF1479" w:rsidRDefault="00FF1479"/>
        </w:tc>
        <w:tc>
          <w:tcPr>
            <w:tcW w:w="1152" w:type="dxa"/>
            <w:gridSpan w:val="2"/>
            <w:vAlign w:val="center"/>
          </w:tcPr>
          <w:p w:rsidR="00FF1479" w:rsidRDefault="00FF1479"/>
        </w:tc>
        <w:tc>
          <w:tcPr>
            <w:tcW w:w="567" w:type="dxa"/>
            <w:vAlign w:val="center"/>
          </w:tcPr>
          <w:p w:rsidR="00FF1479" w:rsidRDefault="00FF1479"/>
        </w:tc>
        <w:tc>
          <w:tcPr>
            <w:tcW w:w="2738" w:type="dxa"/>
            <w:gridSpan w:val="3"/>
            <w:vAlign w:val="center"/>
          </w:tcPr>
          <w:p w:rsidR="00FF1479" w:rsidRDefault="00FF1479"/>
        </w:tc>
        <w:tc>
          <w:tcPr>
            <w:tcW w:w="1029" w:type="dxa"/>
            <w:gridSpan w:val="4"/>
            <w:vAlign w:val="center"/>
          </w:tcPr>
          <w:p w:rsidR="00FF1479" w:rsidRDefault="00FF1479"/>
        </w:tc>
        <w:tc>
          <w:tcPr>
            <w:tcW w:w="868" w:type="dxa"/>
            <w:gridSpan w:val="2"/>
            <w:vAlign w:val="center"/>
          </w:tcPr>
          <w:p w:rsidR="00FF1479" w:rsidRDefault="00FF1479"/>
        </w:tc>
        <w:tc>
          <w:tcPr>
            <w:tcW w:w="1393" w:type="dxa"/>
            <w:gridSpan w:val="3"/>
            <w:vAlign w:val="center"/>
          </w:tcPr>
          <w:p w:rsidR="00FF1479" w:rsidRDefault="00FF1479"/>
        </w:tc>
        <w:tc>
          <w:tcPr>
            <w:tcW w:w="1084" w:type="dxa"/>
            <w:vAlign w:val="center"/>
          </w:tcPr>
          <w:p w:rsidR="00FF1479" w:rsidRDefault="00FF1479"/>
        </w:tc>
      </w:tr>
      <w:tr w:rsidR="00FF1479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FF1479" w:rsidRDefault="00FF14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F147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FF1479" w:rsidRDefault="00FF147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FF1479" w:rsidRDefault="00FF1479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FF1479" w:rsidRDefault="00FF1479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FF1479" w:rsidRDefault="00FF1479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FF1479" w:rsidRDefault="00FF1479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FF1479" w:rsidRDefault="00FF147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FF1479" w:rsidRDefault="00FF1479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FF1479" w:rsidRDefault="00FF1479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F147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FF1479" w:rsidRDefault="00FF1479"/>
        </w:tc>
        <w:tc>
          <w:tcPr>
            <w:tcW w:w="1152" w:type="dxa"/>
            <w:gridSpan w:val="2"/>
            <w:vAlign w:val="center"/>
          </w:tcPr>
          <w:p w:rsidR="00FF1479" w:rsidRDefault="00FF1479"/>
        </w:tc>
        <w:tc>
          <w:tcPr>
            <w:tcW w:w="567" w:type="dxa"/>
            <w:vAlign w:val="center"/>
          </w:tcPr>
          <w:p w:rsidR="00FF1479" w:rsidRDefault="00FF1479"/>
        </w:tc>
        <w:tc>
          <w:tcPr>
            <w:tcW w:w="2835" w:type="dxa"/>
            <w:gridSpan w:val="4"/>
            <w:vAlign w:val="center"/>
          </w:tcPr>
          <w:p w:rsidR="00FF1479" w:rsidRDefault="00FF1479"/>
        </w:tc>
        <w:tc>
          <w:tcPr>
            <w:tcW w:w="932" w:type="dxa"/>
            <w:gridSpan w:val="3"/>
            <w:vAlign w:val="center"/>
          </w:tcPr>
          <w:p w:rsidR="00FF1479" w:rsidRDefault="00FF1479"/>
        </w:tc>
        <w:tc>
          <w:tcPr>
            <w:tcW w:w="868" w:type="dxa"/>
            <w:gridSpan w:val="2"/>
            <w:vAlign w:val="center"/>
          </w:tcPr>
          <w:p w:rsidR="00FF1479" w:rsidRDefault="00FF1479"/>
        </w:tc>
        <w:tc>
          <w:tcPr>
            <w:tcW w:w="1393" w:type="dxa"/>
            <w:gridSpan w:val="3"/>
            <w:vAlign w:val="center"/>
          </w:tcPr>
          <w:p w:rsidR="00FF1479" w:rsidRDefault="00FF1479"/>
        </w:tc>
        <w:tc>
          <w:tcPr>
            <w:tcW w:w="1084" w:type="dxa"/>
            <w:vAlign w:val="center"/>
          </w:tcPr>
          <w:p w:rsidR="00FF1479" w:rsidRDefault="00FF1479"/>
        </w:tc>
      </w:tr>
      <w:tr w:rsidR="00FF147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FF1479" w:rsidRDefault="00FF1479"/>
        </w:tc>
        <w:tc>
          <w:tcPr>
            <w:tcW w:w="1152" w:type="dxa"/>
            <w:gridSpan w:val="2"/>
            <w:vAlign w:val="center"/>
          </w:tcPr>
          <w:p w:rsidR="00FF1479" w:rsidRDefault="00FF1479"/>
        </w:tc>
        <w:tc>
          <w:tcPr>
            <w:tcW w:w="567" w:type="dxa"/>
            <w:vAlign w:val="center"/>
          </w:tcPr>
          <w:p w:rsidR="00FF1479" w:rsidRDefault="00FF1479"/>
        </w:tc>
        <w:tc>
          <w:tcPr>
            <w:tcW w:w="2835" w:type="dxa"/>
            <w:gridSpan w:val="4"/>
            <w:vAlign w:val="center"/>
          </w:tcPr>
          <w:p w:rsidR="00FF1479" w:rsidRDefault="00FF1479"/>
        </w:tc>
        <w:tc>
          <w:tcPr>
            <w:tcW w:w="932" w:type="dxa"/>
            <w:gridSpan w:val="3"/>
            <w:vAlign w:val="center"/>
          </w:tcPr>
          <w:p w:rsidR="00FF1479" w:rsidRDefault="00FF1479"/>
        </w:tc>
        <w:tc>
          <w:tcPr>
            <w:tcW w:w="868" w:type="dxa"/>
            <w:gridSpan w:val="2"/>
            <w:vAlign w:val="center"/>
          </w:tcPr>
          <w:p w:rsidR="00FF1479" w:rsidRDefault="00FF1479"/>
        </w:tc>
        <w:tc>
          <w:tcPr>
            <w:tcW w:w="1393" w:type="dxa"/>
            <w:gridSpan w:val="3"/>
            <w:vAlign w:val="center"/>
          </w:tcPr>
          <w:p w:rsidR="00FF1479" w:rsidRDefault="00FF1479"/>
        </w:tc>
        <w:tc>
          <w:tcPr>
            <w:tcW w:w="1084" w:type="dxa"/>
            <w:vAlign w:val="center"/>
          </w:tcPr>
          <w:p w:rsidR="00FF1479" w:rsidRDefault="00FF1479"/>
        </w:tc>
      </w:tr>
      <w:tr w:rsidR="00FF1479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FF1479" w:rsidRDefault="00FF147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FF1479">
        <w:trPr>
          <w:trHeight w:val="510"/>
          <w:jc w:val="center"/>
        </w:trPr>
        <w:tc>
          <w:tcPr>
            <w:tcW w:w="1201" w:type="dxa"/>
            <w:vAlign w:val="center"/>
          </w:tcPr>
          <w:p w:rsidR="00FF1479" w:rsidRDefault="00FF1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FF1479" w:rsidRDefault="00FF1479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姜海军</w:t>
            </w:r>
            <w:bookmarkEnd w:id="32"/>
          </w:p>
        </w:tc>
        <w:tc>
          <w:tcPr>
            <w:tcW w:w="2126" w:type="dxa"/>
            <w:gridSpan w:val="4"/>
            <w:vMerge w:val="restart"/>
            <w:vAlign w:val="center"/>
          </w:tcPr>
          <w:p w:rsidR="00FF1479" w:rsidRDefault="00FF1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FF1479" w:rsidRDefault="00FF1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FF1479" w:rsidRDefault="00FF1479"/>
        </w:tc>
      </w:tr>
      <w:tr w:rsidR="00FF1479">
        <w:trPr>
          <w:trHeight w:val="211"/>
          <w:jc w:val="center"/>
        </w:trPr>
        <w:tc>
          <w:tcPr>
            <w:tcW w:w="1201" w:type="dxa"/>
            <w:vAlign w:val="center"/>
          </w:tcPr>
          <w:p w:rsidR="00FF1479" w:rsidRDefault="00FF14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FF1479" w:rsidRDefault="00FF14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FF1479" w:rsidRDefault="00FF147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FF1479" w:rsidRDefault="00FF1479">
            <w:pPr>
              <w:spacing w:line="360" w:lineRule="auto"/>
            </w:pPr>
          </w:p>
        </w:tc>
      </w:tr>
      <w:tr w:rsidR="00FF1479">
        <w:trPr>
          <w:trHeight w:val="218"/>
          <w:jc w:val="center"/>
        </w:trPr>
        <w:tc>
          <w:tcPr>
            <w:tcW w:w="1201" w:type="dxa"/>
            <w:vAlign w:val="center"/>
          </w:tcPr>
          <w:p w:rsidR="00FF1479" w:rsidRDefault="00FF14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FF1479" w:rsidRDefault="00FF14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2023.2.13</w:t>
            </w:r>
          </w:p>
        </w:tc>
        <w:tc>
          <w:tcPr>
            <w:tcW w:w="2126" w:type="dxa"/>
            <w:gridSpan w:val="4"/>
            <w:vAlign w:val="center"/>
          </w:tcPr>
          <w:p w:rsidR="00FF1479" w:rsidRDefault="00FF14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FF1479" w:rsidRDefault="00FF1479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2023.2.13</w:t>
            </w:r>
          </w:p>
        </w:tc>
      </w:tr>
    </w:tbl>
    <w:p w:rsidR="00D25683" w:rsidRDefault="00C2173A">
      <w:pPr>
        <w:widowControl/>
        <w:jc w:val="left"/>
      </w:pPr>
    </w:p>
    <w:p w:rsidR="00FF1479" w:rsidRDefault="00FF1479">
      <w:pPr>
        <w:rPr>
          <w:rFonts w:asciiTheme="minorEastAsia" w:eastAsiaTheme="minorEastAsia" w:hAnsiTheme="minorEastAsia"/>
          <w:sz w:val="32"/>
          <w:szCs w:val="32"/>
        </w:rPr>
      </w:pPr>
    </w:p>
    <w:p w:rsidR="00FF1479" w:rsidRDefault="00FF1479">
      <w:pPr>
        <w:rPr>
          <w:rFonts w:asciiTheme="minorEastAsia" w:eastAsiaTheme="minorEastAsia" w:hAnsiTheme="minorEastAsia"/>
          <w:sz w:val="32"/>
          <w:szCs w:val="32"/>
        </w:rPr>
      </w:pPr>
    </w:p>
    <w:p w:rsidR="00FF1479" w:rsidRDefault="00FF1479">
      <w:pPr>
        <w:rPr>
          <w:rFonts w:asciiTheme="minorEastAsia" w:eastAsiaTheme="minorEastAsia" w:hAnsiTheme="minorEastAsia"/>
          <w:sz w:val="32"/>
          <w:szCs w:val="32"/>
        </w:rPr>
      </w:pPr>
    </w:p>
    <w:p w:rsidR="00FF1479" w:rsidRDefault="00FF1479">
      <w:pPr>
        <w:rPr>
          <w:rFonts w:asciiTheme="minorEastAsia" w:eastAsiaTheme="minorEastAsia" w:hAnsiTheme="minorEastAsia"/>
          <w:sz w:val="32"/>
          <w:szCs w:val="32"/>
        </w:rPr>
      </w:pPr>
    </w:p>
    <w:p w:rsidR="00FF1479" w:rsidRDefault="00FF1479">
      <w:pPr>
        <w:rPr>
          <w:rFonts w:asciiTheme="minorEastAsia" w:eastAsiaTheme="minorEastAsia" w:hAnsiTheme="minorEastAsia"/>
          <w:sz w:val="32"/>
          <w:szCs w:val="32"/>
        </w:rPr>
      </w:pPr>
    </w:p>
    <w:p w:rsidR="00FF1479" w:rsidRDefault="00FF1479">
      <w:pPr>
        <w:rPr>
          <w:rFonts w:asciiTheme="minorEastAsia" w:eastAsiaTheme="minorEastAsia" w:hAnsiTheme="minorEastAsia"/>
          <w:sz w:val="32"/>
          <w:szCs w:val="32"/>
        </w:rPr>
      </w:pPr>
    </w:p>
    <w:p w:rsidR="00FF1479" w:rsidRDefault="00FF1479">
      <w:pPr>
        <w:rPr>
          <w:rFonts w:asciiTheme="minorEastAsia" w:eastAsiaTheme="minorEastAsia" w:hAnsiTheme="minorEastAsia"/>
          <w:sz w:val="32"/>
          <w:szCs w:val="32"/>
        </w:rPr>
      </w:pPr>
    </w:p>
    <w:p w:rsidR="00FF1479" w:rsidRDefault="00FF1479">
      <w:pPr>
        <w:rPr>
          <w:rFonts w:asciiTheme="minorEastAsia" w:eastAsiaTheme="minorEastAsia" w:hAnsiTheme="minorEastAsia"/>
          <w:sz w:val="32"/>
          <w:szCs w:val="32"/>
        </w:rPr>
      </w:pPr>
    </w:p>
    <w:p w:rsidR="00FF1479" w:rsidRDefault="00FF1479" w:rsidP="00FF1479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662"/>
        <w:gridCol w:w="913"/>
      </w:tblGrid>
      <w:tr w:rsidR="00FF1479" w:rsidRPr="00AD01D8" w:rsidTr="00FD0BB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FF1479" w:rsidRPr="00AD01D8" w:rsidTr="00FD0BB2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2" w:type="dxa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FF1479" w:rsidRPr="00AD01D8" w:rsidTr="00FD0BB2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2023.2.20</w:t>
            </w:r>
          </w:p>
        </w:tc>
        <w:tc>
          <w:tcPr>
            <w:tcW w:w="1418" w:type="dxa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FF1479" w:rsidRPr="00AD01D8" w:rsidTr="00FD0BB2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2023.2.20</w:t>
            </w:r>
          </w:p>
        </w:tc>
        <w:tc>
          <w:tcPr>
            <w:tcW w:w="1418" w:type="dxa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FF1479" w:rsidRPr="00AD01D8" w:rsidRDefault="00FF1479" w:rsidP="00FD0BB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FF1479" w:rsidRPr="00AD01D8" w:rsidTr="00FD0BB2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2023.2.20</w:t>
            </w:r>
          </w:p>
        </w:tc>
        <w:tc>
          <w:tcPr>
            <w:tcW w:w="1418" w:type="dxa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FF1479" w:rsidRPr="00AD01D8" w:rsidRDefault="00FF1479" w:rsidP="00FD0BB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FF1479" w:rsidRPr="00AD01D8" w:rsidTr="00FD0BB2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2023.2.20</w:t>
            </w:r>
          </w:p>
        </w:tc>
        <w:tc>
          <w:tcPr>
            <w:tcW w:w="1418" w:type="dxa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FF1479" w:rsidRPr="00AD01D8" w:rsidRDefault="00FF1479" w:rsidP="00FD0BB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FF1479" w:rsidRPr="00AD01D8" w:rsidRDefault="00FF1479" w:rsidP="00FD0BB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FF1479" w:rsidRPr="00AD01D8" w:rsidRDefault="00FF1479" w:rsidP="00FD0BB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FF1479" w:rsidRPr="00AD01D8" w:rsidRDefault="00FF1479" w:rsidP="00FD0BB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FF1479" w:rsidRPr="00AD01D8" w:rsidRDefault="00FF1479" w:rsidP="00FD0BB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FF1479" w:rsidRPr="00AD01D8" w:rsidTr="00FD0BB2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2023.2.20</w:t>
            </w:r>
          </w:p>
        </w:tc>
        <w:tc>
          <w:tcPr>
            <w:tcW w:w="1418" w:type="dxa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FF1479" w:rsidRPr="00AD01D8" w:rsidRDefault="00FF1479" w:rsidP="00FD0BB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FF1479" w:rsidRPr="00AD01D8" w:rsidTr="00FD0BB2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2023.2.20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FF1479" w:rsidRPr="00AD01D8" w:rsidRDefault="00FF1479" w:rsidP="00FD0BB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FF1479" w:rsidRPr="00AD01D8" w:rsidRDefault="00FF1479" w:rsidP="00FD0BB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FF1479" w:rsidRPr="00AD01D8" w:rsidTr="00FD0BB2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2023.2.20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F1479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FF1479" w:rsidRPr="008E2023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FF1479" w:rsidRPr="00AD01D8" w:rsidRDefault="00FF1479" w:rsidP="00FD0BB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FF1479" w:rsidRPr="00AD01D8" w:rsidRDefault="00FF1479" w:rsidP="00FD0BB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FF1479" w:rsidRPr="00AD01D8" w:rsidTr="00FD0BB2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2023.2.20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F1479" w:rsidRPr="00AD01D8" w:rsidRDefault="00FF1479" w:rsidP="00FD0BB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F1479" w:rsidRPr="00AD01D8" w:rsidRDefault="00FF1479" w:rsidP="00FD0BB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D25683" w:rsidRDefault="00C2173A">
      <w:pPr>
        <w:rPr>
          <w:b/>
          <w:sz w:val="28"/>
          <w:szCs w:val="28"/>
        </w:rPr>
      </w:pPr>
    </w:p>
    <w:sectPr w:rsidR="00D25683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3A" w:rsidRDefault="00C2173A">
      <w:r>
        <w:separator/>
      </w:r>
    </w:p>
  </w:endnote>
  <w:endnote w:type="continuationSeparator" w:id="0">
    <w:p w:rsidR="00C2173A" w:rsidRDefault="00C2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0805B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4E2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4E2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C21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3A" w:rsidRDefault="00C2173A">
      <w:r>
        <w:separator/>
      </w:r>
    </w:p>
  </w:footnote>
  <w:footnote w:type="continuationSeparator" w:id="0">
    <w:p w:rsidR="00C2173A" w:rsidRDefault="00C21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0805B9" w:rsidP="00FF147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173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0805B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0805B9" w:rsidP="00FF147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45B"/>
    <w:rsid w:val="000805B9"/>
    <w:rsid w:val="005B145B"/>
    <w:rsid w:val="00C2173A"/>
    <w:rsid w:val="00FB4E2B"/>
    <w:rsid w:val="00FF1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332</Words>
  <Characters>1897</Characters>
  <Application>Microsoft Office Word</Application>
  <DocSecurity>0</DocSecurity>
  <Lines>15</Lines>
  <Paragraphs>4</Paragraphs>
  <ScaleCrop>false</ScaleCrop>
  <Company>微软中国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70</cp:revision>
  <cp:lastPrinted>2019-03-27T03:10:00Z</cp:lastPrinted>
  <dcterms:created xsi:type="dcterms:W3CDTF">2019-12-26T02:43:00Z</dcterms:created>
  <dcterms:modified xsi:type="dcterms:W3CDTF">2023-03-09T11:59:00Z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