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7A8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0141-2023</w:t>
      </w:r>
      <w:bookmarkEnd w:id="0"/>
    </w:p>
    <w:p w14:paraId="547F4C03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32BE5" w14:paraId="06E1DA1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293F24C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0C313F7" w14:textId="77777777" w:rsidR="00D53D3D" w:rsidRDefault="00000000" w:rsidP="003047C2">
            <w:bookmarkStart w:id="1" w:name="组织名称"/>
            <w:r>
              <w:t>安徽中飞管道科技有限公司</w:t>
            </w:r>
            <w:bookmarkEnd w:id="1"/>
          </w:p>
        </w:tc>
      </w:tr>
      <w:tr w:rsidR="00732BE5" w14:paraId="4598E06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177E1BF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0F1C23DF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32BE5" w14:paraId="6DDCD90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4E69B34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732BE5" w14:paraId="0BC6ED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7FCC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DDAB8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AEF4DD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988DB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26482D6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4FC3D41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32BE5" w14:paraId="64F6478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A2C5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47E1F5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15849CB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B7D62C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443A3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DE372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32BE5" w14:paraId="13A762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23E681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74ECD7D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52DFA18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FE041B7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45B88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C53C4E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32BE5" w14:paraId="5671C0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81D8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B5E42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A313820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D42E38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1FFCA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2C4C2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4E2069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FD085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A3552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A29735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A8F9A2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1AACF4" w14:textId="451D3894" w:rsidR="007D7474" w:rsidRDefault="000C18E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469E91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4992EA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8CC9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71ECB1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3626808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13DCE9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B2BBFAA" w14:textId="4AF0CF4C" w:rsidR="00BB4703" w:rsidRDefault="000C18E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864AECD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32BE5" w14:paraId="320FD7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42DB8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33EC7F3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2DA4604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ABCCEC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855CBDD" w14:textId="1AF9F34F" w:rsidR="00BB4703" w:rsidRDefault="000C18E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7AA4C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32BE5" w14:paraId="6CF303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DD9DC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4FB0D8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43926C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154F58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35D0487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28394D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554A6D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CA0ED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FA7988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93781D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373E127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F916F3B" w14:textId="1BF25395" w:rsidR="00BB4703" w:rsidRPr="00C91407" w:rsidRDefault="000C18EA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9651103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32BE5" w14:paraId="3EDC437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348E740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32BE5" w14:paraId="22566C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13FA9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080BFE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764EED5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CF3F61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6341E3A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878836A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732BE5" w14:paraId="2AB117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8863C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369DA3C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EE60811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9D02699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65C52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492F86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32BE5" w14:paraId="27E2F1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CD18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51F65A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08BE92D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27D229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A4BA0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813BE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518D79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5DF9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2CF4D5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FB98624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1B5BE91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0A2B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38F7F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37206D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885FB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CD8A5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D40D351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AF7AEC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F8044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C8A2F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1ED892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0E8D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3658EDC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A2668A9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0E89F3F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D60F2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4A5CD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348E5A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725B7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F2C7C03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89E6285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5F366394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9707B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11023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32BE5" w14:paraId="4CC1F7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2885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1940B2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177BCAFB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0326B86F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7F7E251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6272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665D2F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44494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EBAFD9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69F1518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FF91D25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E01612" w14:textId="0153C3D6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BB6D4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67AE39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E452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53C28D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FF6E3B8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D8AE51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841FCA" w14:textId="058C9794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C4604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7ACE4B86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1E9FF7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8FA897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E778EA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BA7F435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5506BCC" w14:textId="7D9FAA08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44431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2CE4F83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7345E2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0CA50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324EE5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AD85ACA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091FF9D6" w14:textId="714AF31E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C0435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23CC24F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714118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F0576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570170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6DEDD6F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EE1CA90" w14:textId="635DAA60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24A49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35D2764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9B3740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76BE8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792626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4B97479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9B5F264" w14:textId="1B5E150C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20B5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6F68B2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115FB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9186A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40E6D390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24F059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9565BD" w14:textId="035A1D9E" w:rsidR="007D7474" w:rsidRDefault="00736DA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6CEA6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5FBC79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A51B9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F1F720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4673789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6CA624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2A148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61DF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002392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9971E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5B2BEB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54B8DF5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E91C62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96C5B7B" w14:textId="332EE8FA" w:rsidR="007D7474" w:rsidRDefault="00736DA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CFE3AD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17B571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C6C6F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7CBA38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A4E853C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15A11E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6ECE14" w14:textId="29AC899A" w:rsidR="007D7474" w:rsidRDefault="00736DA4" w:rsidP="00736D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0E476F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0F3255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CA27F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46C1742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1C5015D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DD2241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1BEDE3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5EF03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732BE5" w14:paraId="4F4F6C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139CC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0726B51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08BC0EA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C74BD9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99B82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3B4EE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32BE5" w14:paraId="4B3318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036B1C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F30D282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F08AE0C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B0A06FC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BAB88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45073A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32BE5" w14:paraId="4EBE52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32997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352E8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547173D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35344F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8AA93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89FD1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32BE5" w14:paraId="601B14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6E582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23991FD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5A2501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EE6FFC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F0926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2C2F2F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32BE5" w14:paraId="0C0581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F84BE5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584358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32BE5" w14:paraId="56AA59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3BBFCD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139EF9D" w14:textId="77777777" w:rsidR="008675BD" w:rsidRDefault="00000000" w:rsidP="003047C2">
            <w:pPr>
              <w:jc w:val="center"/>
            </w:pPr>
          </w:p>
        </w:tc>
      </w:tr>
    </w:tbl>
    <w:p w14:paraId="603AC925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A43767E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25F5" w14:textId="77777777" w:rsidR="00652D35" w:rsidRDefault="00652D35">
      <w:r>
        <w:separator/>
      </w:r>
    </w:p>
  </w:endnote>
  <w:endnote w:type="continuationSeparator" w:id="0">
    <w:p w14:paraId="70F1D7CD" w14:textId="77777777" w:rsidR="00652D35" w:rsidRDefault="006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ABCB" w14:textId="77777777" w:rsidR="00652D35" w:rsidRDefault="00652D35">
      <w:r>
        <w:separator/>
      </w:r>
    </w:p>
  </w:footnote>
  <w:footnote w:type="continuationSeparator" w:id="0">
    <w:p w14:paraId="794E99C9" w14:textId="77777777" w:rsidR="00652D35" w:rsidRDefault="0065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2B54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500A6D" wp14:editId="40ACE3A5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89DE65E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3A607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DECF410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9B8E79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B58822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538B31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DA0A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B8F3B0" w:tentative="1">
      <w:start w:val="1"/>
      <w:numFmt w:val="lowerLetter"/>
      <w:lvlText w:val="%2)"/>
      <w:lvlJc w:val="left"/>
      <w:pPr>
        <w:ind w:left="840" w:hanging="420"/>
      </w:pPr>
    </w:lvl>
    <w:lvl w:ilvl="2" w:tplc="5AD06A10" w:tentative="1">
      <w:start w:val="1"/>
      <w:numFmt w:val="lowerRoman"/>
      <w:lvlText w:val="%3."/>
      <w:lvlJc w:val="right"/>
      <w:pPr>
        <w:ind w:left="1260" w:hanging="420"/>
      </w:pPr>
    </w:lvl>
    <w:lvl w:ilvl="3" w:tplc="73E8F2F2" w:tentative="1">
      <w:start w:val="1"/>
      <w:numFmt w:val="decimal"/>
      <w:lvlText w:val="%4."/>
      <w:lvlJc w:val="left"/>
      <w:pPr>
        <w:ind w:left="1680" w:hanging="420"/>
      </w:pPr>
    </w:lvl>
    <w:lvl w:ilvl="4" w:tplc="F15A9D52" w:tentative="1">
      <w:start w:val="1"/>
      <w:numFmt w:val="lowerLetter"/>
      <w:lvlText w:val="%5)"/>
      <w:lvlJc w:val="left"/>
      <w:pPr>
        <w:ind w:left="2100" w:hanging="420"/>
      </w:pPr>
    </w:lvl>
    <w:lvl w:ilvl="5" w:tplc="BB009F88" w:tentative="1">
      <w:start w:val="1"/>
      <w:numFmt w:val="lowerRoman"/>
      <w:lvlText w:val="%6."/>
      <w:lvlJc w:val="right"/>
      <w:pPr>
        <w:ind w:left="2520" w:hanging="420"/>
      </w:pPr>
    </w:lvl>
    <w:lvl w:ilvl="6" w:tplc="99C6D64E" w:tentative="1">
      <w:start w:val="1"/>
      <w:numFmt w:val="decimal"/>
      <w:lvlText w:val="%7."/>
      <w:lvlJc w:val="left"/>
      <w:pPr>
        <w:ind w:left="2940" w:hanging="420"/>
      </w:pPr>
    </w:lvl>
    <w:lvl w:ilvl="7" w:tplc="1FEA993E" w:tentative="1">
      <w:start w:val="1"/>
      <w:numFmt w:val="lowerLetter"/>
      <w:lvlText w:val="%8)"/>
      <w:lvlJc w:val="left"/>
      <w:pPr>
        <w:ind w:left="3360" w:hanging="420"/>
      </w:pPr>
    </w:lvl>
    <w:lvl w:ilvl="8" w:tplc="5BF2EB0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54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BE5"/>
    <w:rsid w:val="000C18EA"/>
    <w:rsid w:val="00311C04"/>
    <w:rsid w:val="00652D35"/>
    <w:rsid w:val="00732BE5"/>
    <w:rsid w:val="0073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A00FE8"/>
  <w15:docId w15:val="{17A7EC28-A84D-4EB2-8D9D-F7365EB3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222</cp:revision>
  <cp:lastPrinted>2018-07-23T06:08:00Z</cp:lastPrinted>
  <dcterms:created xsi:type="dcterms:W3CDTF">2015-10-21T04:04:00Z</dcterms:created>
  <dcterms:modified xsi:type="dcterms:W3CDTF">2023-02-20T01:23:00Z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