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</w:t>
      </w:r>
      <w:bookmarkStart w:id="0" w:name="组织名称"/>
      <w:r>
        <w:rPr>
          <w:szCs w:val="21"/>
        </w:rPr>
        <w:t>西安文海工程咨询有限公司</w:t>
      </w:r>
      <w:bookmarkEnd w:id="0"/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 xml:space="preserve"> </w:t>
      </w:r>
      <w:bookmarkEnd w:id="1"/>
      <w:r>
        <w:rPr>
          <w:sz w:val="20"/>
        </w:rPr>
        <w:t>1326-2021-QEO-2023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原（■经营地址，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生产地址，■注册地址）：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陕西省西安市高新区</w:t>
            </w:r>
            <w:r>
              <w:rPr>
                <w:rFonts w:hint="eastAsia"/>
              </w:rPr>
              <w:t>丈八街办南</w:t>
            </w:r>
            <w:r>
              <w:rPr>
                <w:rFonts w:hint="eastAsia"/>
                <w:szCs w:val="21"/>
              </w:rPr>
              <w:t>二</w:t>
            </w:r>
            <w:r>
              <w:rPr>
                <w:rFonts w:hint="eastAsia"/>
              </w:rPr>
              <w:t>环西段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</w:rPr>
              <w:t>54号易和蓝钻小区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</w:rPr>
              <w:t>号楼1单元1706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（■经营地址，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生产地址，■注册地址）：</w:t>
            </w:r>
          </w:p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陕西省西安市高新区科技二路67号启迪中心T3栋1103室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变更为：</w:t>
            </w:r>
            <w:r>
              <w:rPr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78740</wp:posOffset>
                  </wp:positionV>
                  <wp:extent cx="622935" cy="295910"/>
                  <wp:effectExtent l="0" t="0" r="12065" b="8890"/>
                  <wp:wrapNone/>
                  <wp:docPr id="3" name="图片 3" descr="李宝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宝花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29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李永忠2023.2.27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2023.2.27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60288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1510F2"/>
    <w:rsid w:val="001A5065"/>
    <w:rsid w:val="002002A3"/>
    <w:rsid w:val="00201C69"/>
    <w:rsid w:val="00204FF0"/>
    <w:rsid w:val="00236E82"/>
    <w:rsid w:val="00237AEE"/>
    <w:rsid w:val="0028151B"/>
    <w:rsid w:val="00294416"/>
    <w:rsid w:val="00455508"/>
    <w:rsid w:val="004C691F"/>
    <w:rsid w:val="004E0861"/>
    <w:rsid w:val="004F4616"/>
    <w:rsid w:val="00525DAF"/>
    <w:rsid w:val="00552E6D"/>
    <w:rsid w:val="006110A8"/>
    <w:rsid w:val="00661346"/>
    <w:rsid w:val="006E35E5"/>
    <w:rsid w:val="00701268"/>
    <w:rsid w:val="00703BDE"/>
    <w:rsid w:val="00844AC4"/>
    <w:rsid w:val="00894E98"/>
    <w:rsid w:val="009902FA"/>
    <w:rsid w:val="009E4F0E"/>
    <w:rsid w:val="00A43D46"/>
    <w:rsid w:val="00A55B13"/>
    <w:rsid w:val="00A567CC"/>
    <w:rsid w:val="00A854A0"/>
    <w:rsid w:val="00B3442E"/>
    <w:rsid w:val="00B67FEA"/>
    <w:rsid w:val="00B951E9"/>
    <w:rsid w:val="00C512E4"/>
    <w:rsid w:val="00CA21D6"/>
    <w:rsid w:val="00CB266D"/>
    <w:rsid w:val="00D6718D"/>
    <w:rsid w:val="00DC36D2"/>
    <w:rsid w:val="00E41996"/>
    <w:rsid w:val="00EC42C9"/>
    <w:rsid w:val="00EF619A"/>
    <w:rsid w:val="00F31FA6"/>
    <w:rsid w:val="00F40B3C"/>
    <w:rsid w:val="00F457D2"/>
    <w:rsid w:val="04766E1F"/>
    <w:rsid w:val="069D6EA2"/>
    <w:rsid w:val="06F22CC7"/>
    <w:rsid w:val="0C1E733C"/>
    <w:rsid w:val="0C960398"/>
    <w:rsid w:val="0D9C28F3"/>
    <w:rsid w:val="11CD73E6"/>
    <w:rsid w:val="12481E24"/>
    <w:rsid w:val="125C5E89"/>
    <w:rsid w:val="12C16C73"/>
    <w:rsid w:val="134A0385"/>
    <w:rsid w:val="186548DA"/>
    <w:rsid w:val="1B0A7FEB"/>
    <w:rsid w:val="1E752050"/>
    <w:rsid w:val="20BE576C"/>
    <w:rsid w:val="220A7A9D"/>
    <w:rsid w:val="258414C8"/>
    <w:rsid w:val="28DE6BAF"/>
    <w:rsid w:val="2C8865BC"/>
    <w:rsid w:val="2D5F1CE1"/>
    <w:rsid w:val="308710A4"/>
    <w:rsid w:val="33E64F2E"/>
    <w:rsid w:val="35A44BDE"/>
    <w:rsid w:val="363D46DF"/>
    <w:rsid w:val="37275A40"/>
    <w:rsid w:val="398A2548"/>
    <w:rsid w:val="3CE26B2C"/>
    <w:rsid w:val="3EB43F8D"/>
    <w:rsid w:val="464F536C"/>
    <w:rsid w:val="47DE7040"/>
    <w:rsid w:val="4A6A3171"/>
    <w:rsid w:val="4B410375"/>
    <w:rsid w:val="4CA9439C"/>
    <w:rsid w:val="4DC509A3"/>
    <w:rsid w:val="508F568E"/>
    <w:rsid w:val="54944C5F"/>
    <w:rsid w:val="5E824337"/>
    <w:rsid w:val="63DF2257"/>
    <w:rsid w:val="6494046D"/>
    <w:rsid w:val="652A37D1"/>
    <w:rsid w:val="660533C8"/>
    <w:rsid w:val="674F6DDF"/>
    <w:rsid w:val="697C40D2"/>
    <w:rsid w:val="6A060264"/>
    <w:rsid w:val="6C9F4873"/>
    <w:rsid w:val="6E0472B5"/>
    <w:rsid w:val="7BA5080C"/>
    <w:rsid w:val="7FAC3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434</Words>
  <Characters>501</Characters>
  <Lines>4</Lines>
  <Paragraphs>1</Paragraphs>
  <TotalTime>20</TotalTime>
  <ScaleCrop>false</ScaleCrop>
  <LinksUpToDate>false</LinksUpToDate>
  <CharactersWithSpaces>524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admin</cp:lastModifiedBy>
  <cp:lastPrinted>2016-01-28T05:47:00Z</cp:lastPrinted>
  <dcterms:modified xsi:type="dcterms:W3CDTF">2023-02-27T03:09:08Z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E46711FF52FE466BA311C008DB1BF188</vt:lpwstr>
  </property>
  <property fmtid="{D5CDD505-2E9C-101B-9397-08002B2CF9AE}" pid="4" name="KSOProductBuildVer">
    <vt:lpwstr>2052-11.1.0.13703</vt:lpwstr>
  </property>
</Properties>
</file>